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pPr w:leftFromText="180" w:rightFromText="180" w:vertAnchor="page" w:horzAnchor="page" w:tblpX="301" w:tblpY="2793"/>
        <w:tblW w:w="16012" w:type="dxa"/>
        <w:tblLayout w:type="fixed"/>
        <w:tblLook w:val="04A0" w:firstRow="1" w:lastRow="0" w:firstColumn="1" w:lastColumn="0" w:noHBand="0" w:noVBand="1"/>
      </w:tblPr>
      <w:tblGrid>
        <w:gridCol w:w="412"/>
        <w:gridCol w:w="925"/>
        <w:gridCol w:w="1068"/>
        <w:gridCol w:w="992"/>
        <w:gridCol w:w="1229"/>
        <w:gridCol w:w="1086"/>
        <w:gridCol w:w="1216"/>
        <w:gridCol w:w="1056"/>
        <w:gridCol w:w="1056"/>
        <w:gridCol w:w="1056"/>
        <w:gridCol w:w="1056"/>
        <w:gridCol w:w="923"/>
        <w:gridCol w:w="961"/>
        <w:gridCol w:w="1018"/>
        <w:gridCol w:w="923"/>
        <w:gridCol w:w="1035"/>
      </w:tblGrid>
      <w:tr w:rsidR="00C85C03" w:rsidRPr="0041026E" w14:paraId="4E0A8DF7" w14:textId="77777777" w:rsidTr="00E3608E">
        <w:trPr>
          <w:trHeight w:val="224"/>
        </w:trPr>
        <w:tc>
          <w:tcPr>
            <w:tcW w:w="412" w:type="dxa"/>
          </w:tcPr>
          <w:p w14:paraId="6AE7C9C3" w14:textId="77777777" w:rsidR="00F715D1" w:rsidRDefault="00F715D1" w:rsidP="00F715D1">
            <w:pPr>
              <w:pStyle w:val="DTCTopSubHeader"/>
            </w:pPr>
          </w:p>
        </w:tc>
        <w:tc>
          <w:tcPr>
            <w:tcW w:w="925" w:type="dxa"/>
          </w:tcPr>
          <w:p w14:paraId="59342B75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</w:t>
            </w:r>
          </w:p>
        </w:tc>
        <w:tc>
          <w:tcPr>
            <w:tcW w:w="1068" w:type="dxa"/>
          </w:tcPr>
          <w:p w14:paraId="41741DD1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2</w:t>
            </w:r>
          </w:p>
        </w:tc>
        <w:tc>
          <w:tcPr>
            <w:tcW w:w="992" w:type="dxa"/>
          </w:tcPr>
          <w:p w14:paraId="1EA8AD80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3</w:t>
            </w:r>
          </w:p>
        </w:tc>
        <w:tc>
          <w:tcPr>
            <w:tcW w:w="1229" w:type="dxa"/>
          </w:tcPr>
          <w:p w14:paraId="4814C16B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4</w:t>
            </w:r>
          </w:p>
        </w:tc>
        <w:tc>
          <w:tcPr>
            <w:tcW w:w="1086" w:type="dxa"/>
          </w:tcPr>
          <w:p w14:paraId="5F4D0F5E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5</w:t>
            </w:r>
          </w:p>
        </w:tc>
        <w:tc>
          <w:tcPr>
            <w:tcW w:w="1216" w:type="dxa"/>
          </w:tcPr>
          <w:p w14:paraId="2A537FC3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6</w:t>
            </w:r>
          </w:p>
        </w:tc>
        <w:tc>
          <w:tcPr>
            <w:tcW w:w="1056" w:type="dxa"/>
          </w:tcPr>
          <w:p w14:paraId="605923EB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7</w:t>
            </w:r>
          </w:p>
        </w:tc>
        <w:tc>
          <w:tcPr>
            <w:tcW w:w="1056" w:type="dxa"/>
          </w:tcPr>
          <w:p w14:paraId="56C3E488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8</w:t>
            </w:r>
          </w:p>
        </w:tc>
        <w:tc>
          <w:tcPr>
            <w:tcW w:w="1056" w:type="dxa"/>
          </w:tcPr>
          <w:p w14:paraId="34232068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9</w:t>
            </w:r>
          </w:p>
        </w:tc>
        <w:tc>
          <w:tcPr>
            <w:tcW w:w="1056" w:type="dxa"/>
          </w:tcPr>
          <w:p w14:paraId="429EF7F1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10</w:t>
            </w:r>
          </w:p>
        </w:tc>
        <w:tc>
          <w:tcPr>
            <w:tcW w:w="923" w:type="dxa"/>
          </w:tcPr>
          <w:p w14:paraId="679AC14C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11</w:t>
            </w:r>
          </w:p>
        </w:tc>
        <w:tc>
          <w:tcPr>
            <w:tcW w:w="961" w:type="dxa"/>
          </w:tcPr>
          <w:p w14:paraId="36F67E44" w14:textId="77777777" w:rsidR="00F715D1" w:rsidRPr="00982056" w:rsidRDefault="00F715D1" w:rsidP="00F715D1">
            <w:pPr>
              <w:pStyle w:val="DTCTableColHeader"/>
              <w:jc w:val="cent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12</w:t>
            </w:r>
          </w:p>
        </w:tc>
        <w:tc>
          <w:tcPr>
            <w:tcW w:w="1018" w:type="dxa"/>
          </w:tcPr>
          <w:p w14:paraId="2956C1A2" w14:textId="77777777" w:rsidR="00F715D1" w:rsidRPr="00982056" w:rsidRDefault="00F715D1" w:rsidP="00F715D1">
            <w:pPr>
              <w:pStyle w:val="DTCTableColHead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13</w:t>
            </w:r>
          </w:p>
        </w:tc>
        <w:tc>
          <w:tcPr>
            <w:tcW w:w="923" w:type="dxa"/>
          </w:tcPr>
          <w:p w14:paraId="004F2FE8" w14:textId="77777777" w:rsidR="00F715D1" w:rsidRPr="00982056" w:rsidRDefault="00F715D1" w:rsidP="00F715D1">
            <w:pPr>
              <w:pStyle w:val="DTCTableColHeader"/>
              <w:rPr>
                <w:color w:val="9B2F0D"/>
                <w:sz w:val="18"/>
              </w:rPr>
            </w:pPr>
            <w:r w:rsidRPr="00982056">
              <w:rPr>
                <w:color w:val="9B2F0D"/>
                <w:sz w:val="18"/>
              </w:rPr>
              <w:t>Week 14</w:t>
            </w:r>
          </w:p>
        </w:tc>
        <w:tc>
          <w:tcPr>
            <w:tcW w:w="1035" w:type="dxa"/>
          </w:tcPr>
          <w:p w14:paraId="78ED98C4" w14:textId="251C2FC9" w:rsidR="00F715D1" w:rsidRPr="00982056" w:rsidRDefault="00B4112B" w:rsidP="00F715D1">
            <w:pPr>
              <w:pStyle w:val="DTCTableColHeader"/>
              <w:rPr>
                <w:color w:val="9B2F0D"/>
                <w:sz w:val="18"/>
              </w:rPr>
            </w:pPr>
            <w:r>
              <w:rPr>
                <w:color w:val="9B2F0D"/>
                <w:sz w:val="18"/>
              </w:rPr>
              <w:t>Week 15</w:t>
            </w:r>
          </w:p>
        </w:tc>
      </w:tr>
      <w:tr w:rsidR="00C85C03" w:rsidRPr="0041026E" w14:paraId="1009B98C" w14:textId="77777777" w:rsidTr="00E3608E">
        <w:trPr>
          <w:trHeight w:val="89"/>
        </w:trPr>
        <w:tc>
          <w:tcPr>
            <w:tcW w:w="412" w:type="dxa"/>
            <w:vMerge w:val="restart"/>
            <w:textDirection w:val="btLr"/>
          </w:tcPr>
          <w:p w14:paraId="05F52137" w14:textId="77777777" w:rsidR="00F715D1" w:rsidRPr="0041026E" w:rsidRDefault="00F715D1" w:rsidP="00C85C03">
            <w:pPr>
              <w:pStyle w:val="DTCTableRowHeader"/>
              <w:jc w:val="center"/>
              <w:rPr>
                <w:color w:val="9B2F0D"/>
              </w:rPr>
            </w:pPr>
            <w:r w:rsidRPr="0041026E">
              <w:rPr>
                <w:color w:val="9B2F0D"/>
              </w:rPr>
              <w:t>Cycle 1</w:t>
            </w:r>
          </w:p>
        </w:tc>
        <w:tc>
          <w:tcPr>
            <w:tcW w:w="925" w:type="dxa"/>
          </w:tcPr>
          <w:p w14:paraId="2807DE59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 29/08</w:t>
            </w:r>
          </w:p>
        </w:tc>
        <w:tc>
          <w:tcPr>
            <w:tcW w:w="1068" w:type="dxa"/>
          </w:tcPr>
          <w:p w14:paraId="50E9CBFB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 5/09</w:t>
            </w:r>
          </w:p>
        </w:tc>
        <w:tc>
          <w:tcPr>
            <w:tcW w:w="992" w:type="dxa"/>
          </w:tcPr>
          <w:p w14:paraId="3443393F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12/09 </w:t>
            </w:r>
          </w:p>
        </w:tc>
        <w:tc>
          <w:tcPr>
            <w:tcW w:w="1229" w:type="dxa"/>
          </w:tcPr>
          <w:p w14:paraId="11F7F04B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19/09 </w:t>
            </w:r>
          </w:p>
        </w:tc>
        <w:tc>
          <w:tcPr>
            <w:tcW w:w="1086" w:type="dxa"/>
          </w:tcPr>
          <w:p w14:paraId="6FCA2EE1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26/09 </w:t>
            </w:r>
          </w:p>
        </w:tc>
        <w:tc>
          <w:tcPr>
            <w:tcW w:w="1216" w:type="dxa"/>
          </w:tcPr>
          <w:p w14:paraId="3A757270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3/10 </w:t>
            </w:r>
          </w:p>
        </w:tc>
        <w:tc>
          <w:tcPr>
            <w:tcW w:w="1056" w:type="dxa"/>
          </w:tcPr>
          <w:p w14:paraId="46B4008A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10/10 </w:t>
            </w:r>
          </w:p>
        </w:tc>
        <w:tc>
          <w:tcPr>
            <w:tcW w:w="1056" w:type="dxa"/>
          </w:tcPr>
          <w:p w14:paraId="02857D69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17/10 </w:t>
            </w:r>
          </w:p>
        </w:tc>
        <w:tc>
          <w:tcPr>
            <w:tcW w:w="1056" w:type="dxa"/>
          </w:tcPr>
          <w:p w14:paraId="5628DF5D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31/10 </w:t>
            </w:r>
          </w:p>
        </w:tc>
        <w:tc>
          <w:tcPr>
            <w:tcW w:w="1056" w:type="dxa"/>
          </w:tcPr>
          <w:p w14:paraId="790DD1CB" w14:textId="4A44F5BD" w:rsidR="00F715D1" w:rsidRPr="00982056" w:rsidRDefault="000D27EB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>
              <w:rPr>
                <w:b/>
                <w:color w:val="9B2F0D"/>
                <w:sz w:val="14"/>
              </w:rPr>
              <w:t>W/C 7/11</w:t>
            </w:r>
          </w:p>
        </w:tc>
        <w:tc>
          <w:tcPr>
            <w:tcW w:w="923" w:type="dxa"/>
          </w:tcPr>
          <w:p w14:paraId="223655E1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 14/11</w:t>
            </w:r>
          </w:p>
        </w:tc>
        <w:tc>
          <w:tcPr>
            <w:tcW w:w="961" w:type="dxa"/>
          </w:tcPr>
          <w:p w14:paraId="19895967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 xml:space="preserve">W/C 21/11 </w:t>
            </w:r>
          </w:p>
        </w:tc>
        <w:tc>
          <w:tcPr>
            <w:tcW w:w="1018" w:type="dxa"/>
          </w:tcPr>
          <w:p w14:paraId="453794E4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28</w:t>
            </w:r>
            <w:r w:rsidRPr="00982056">
              <w:rPr>
                <w:b/>
                <w:color w:val="9B2F0D"/>
                <w:sz w:val="14"/>
              </w:rPr>
              <w:t>/11</w:t>
            </w:r>
          </w:p>
        </w:tc>
        <w:tc>
          <w:tcPr>
            <w:tcW w:w="923" w:type="dxa"/>
          </w:tcPr>
          <w:p w14:paraId="0057CBD1" w14:textId="77777777" w:rsidR="00F715D1" w:rsidRPr="00982056" w:rsidRDefault="00F715D1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 w:rsidRPr="00982056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5/12</w:t>
            </w:r>
          </w:p>
        </w:tc>
        <w:tc>
          <w:tcPr>
            <w:tcW w:w="1035" w:type="dxa"/>
          </w:tcPr>
          <w:p w14:paraId="4332D45D" w14:textId="5CA09BFA" w:rsidR="00F715D1" w:rsidRPr="00982056" w:rsidRDefault="00B4112B" w:rsidP="00F715D1">
            <w:pPr>
              <w:pStyle w:val="DTCTableText"/>
              <w:jc w:val="center"/>
              <w:rPr>
                <w:b/>
                <w:color w:val="9B2F0D"/>
                <w:sz w:val="14"/>
              </w:rPr>
            </w:pPr>
            <w:r>
              <w:rPr>
                <w:b/>
                <w:color w:val="9B2F0D"/>
                <w:sz w:val="14"/>
              </w:rPr>
              <w:t>W/C</w:t>
            </w:r>
            <w:r w:rsidR="00B54857">
              <w:rPr>
                <w:b/>
                <w:color w:val="9B2F0D"/>
                <w:sz w:val="14"/>
              </w:rPr>
              <w:t xml:space="preserve"> 12/12</w:t>
            </w:r>
          </w:p>
        </w:tc>
      </w:tr>
      <w:tr w:rsidR="00C85C03" w:rsidRPr="0041026E" w14:paraId="1C021EF7" w14:textId="77777777" w:rsidTr="00E3608E">
        <w:trPr>
          <w:trHeight w:val="89"/>
        </w:trPr>
        <w:tc>
          <w:tcPr>
            <w:tcW w:w="412" w:type="dxa"/>
            <w:vMerge/>
            <w:textDirection w:val="btLr"/>
          </w:tcPr>
          <w:p w14:paraId="601FF5D7" w14:textId="77777777" w:rsidR="00F715D1" w:rsidRPr="0041026E" w:rsidRDefault="00F715D1" w:rsidP="00F715D1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925" w:type="dxa"/>
          </w:tcPr>
          <w:p w14:paraId="45272BF8" w14:textId="77777777" w:rsidR="00F715D1" w:rsidRDefault="00F715D1" w:rsidP="00F715D1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41026E">
              <w:rPr>
                <w:b/>
                <w:color w:val="9B2F0D"/>
                <w:sz w:val="12"/>
                <w:szCs w:val="12"/>
              </w:rPr>
              <w:t>Term 1</w:t>
            </w:r>
            <w:r>
              <w:rPr>
                <w:b/>
                <w:color w:val="9B2F0D"/>
                <w:sz w:val="12"/>
                <w:szCs w:val="12"/>
              </w:rPr>
              <w:t xml:space="preserve"> </w:t>
            </w:r>
          </w:p>
          <w:p w14:paraId="0ACEB465" w14:textId="77777777" w:rsidR="00F715D1" w:rsidRPr="0041026E" w:rsidRDefault="00F715D1" w:rsidP="00F715D1">
            <w:pPr>
              <w:pStyle w:val="NoSpacing"/>
              <w:jc w:val="center"/>
              <w:rPr>
                <w:b/>
                <w:i/>
                <w:color w:val="9B2F0D"/>
                <w:sz w:val="12"/>
                <w:szCs w:val="12"/>
              </w:rPr>
            </w:pPr>
            <w:r>
              <w:rPr>
                <w:b/>
                <w:color w:val="9B2F0D"/>
                <w:sz w:val="12"/>
                <w:szCs w:val="12"/>
              </w:rPr>
              <w:t>Training days 1 &amp;2/09</w:t>
            </w:r>
          </w:p>
        </w:tc>
        <w:tc>
          <w:tcPr>
            <w:tcW w:w="1068" w:type="dxa"/>
          </w:tcPr>
          <w:p w14:paraId="36EB3E5D" w14:textId="26EEDF01" w:rsidR="00F715D1" w:rsidRPr="0041026E" w:rsidRDefault="00585C39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3 hours</w:t>
            </w:r>
          </w:p>
        </w:tc>
        <w:tc>
          <w:tcPr>
            <w:tcW w:w="992" w:type="dxa"/>
          </w:tcPr>
          <w:p w14:paraId="79C44E0C" w14:textId="04873B64" w:rsidR="00F715D1" w:rsidRPr="0041026E" w:rsidRDefault="00585C39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A01</w:t>
            </w:r>
          </w:p>
        </w:tc>
        <w:tc>
          <w:tcPr>
            <w:tcW w:w="1229" w:type="dxa"/>
          </w:tcPr>
          <w:p w14:paraId="7AF32182" w14:textId="0DF82093" w:rsidR="00F715D1" w:rsidRPr="0041026E" w:rsidRDefault="00585C39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A01</w:t>
            </w:r>
          </w:p>
        </w:tc>
        <w:tc>
          <w:tcPr>
            <w:tcW w:w="1086" w:type="dxa"/>
          </w:tcPr>
          <w:p w14:paraId="5C5981DE" w14:textId="62964109" w:rsidR="00F715D1" w:rsidRPr="0041026E" w:rsidRDefault="00585C39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A01</w:t>
            </w:r>
          </w:p>
        </w:tc>
        <w:tc>
          <w:tcPr>
            <w:tcW w:w="1216" w:type="dxa"/>
          </w:tcPr>
          <w:p w14:paraId="70D81569" w14:textId="0622ACC0" w:rsidR="00F715D1" w:rsidRPr="0041026E" w:rsidRDefault="00585C39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A01</w:t>
            </w:r>
          </w:p>
        </w:tc>
        <w:tc>
          <w:tcPr>
            <w:tcW w:w="1056" w:type="dxa"/>
          </w:tcPr>
          <w:p w14:paraId="2CBA4F56" w14:textId="672FB9CF" w:rsidR="00F715D1" w:rsidRPr="0041026E" w:rsidRDefault="00585C39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A01</w:t>
            </w:r>
          </w:p>
        </w:tc>
        <w:tc>
          <w:tcPr>
            <w:tcW w:w="1056" w:type="dxa"/>
          </w:tcPr>
          <w:p w14:paraId="02826931" w14:textId="2F4EA729" w:rsidR="00F715D1" w:rsidRPr="0041026E" w:rsidRDefault="00585C39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A01</w:t>
            </w:r>
          </w:p>
        </w:tc>
        <w:tc>
          <w:tcPr>
            <w:tcW w:w="1056" w:type="dxa"/>
          </w:tcPr>
          <w:p w14:paraId="600A3332" w14:textId="77777777" w:rsidR="00F715D1" w:rsidRPr="0041026E" w:rsidRDefault="00F715D1" w:rsidP="00F715D1">
            <w:pPr>
              <w:pStyle w:val="NoSpacing"/>
              <w:jc w:val="center"/>
              <w:rPr>
                <w:b/>
                <w:i/>
                <w:color w:val="9B2F0D"/>
                <w:sz w:val="12"/>
                <w:szCs w:val="12"/>
              </w:rPr>
            </w:pPr>
            <w:r w:rsidRPr="0041026E">
              <w:rPr>
                <w:b/>
                <w:color w:val="9B2F0D"/>
                <w:sz w:val="12"/>
                <w:szCs w:val="12"/>
              </w:rPr>
              <w:t>Term 2</w:t>
            </w:r>
          </w:p>
        </w:tc>
        <w:tc>
          <w:tcPr>
            <w:tcW w:w="1056" w:type="dxa"/>
          </w:tcPr>
          <w:p w14:paraId="025B006D" w14:textId="1E0FA1AD" w:rsidR="00F715D1" w:rsidRPr="0041026E" w:rsidRDefault="000D27EB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A01/3</w:t>
            </w:r>
          </w:p>
        </w:tc>
        <w:tc>
          <w:tcPr>
            <w:tcW w:w="923" w:type="dxa"/>
          </w:tcPr>
          <w:p w14:paraId="782C185B" w14:textId="67311DD4" w:rsidR="00F715D1" w:rsidRPr="0041026E" w:rsidRDefault="000D27EB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A01/3</w:t>
            </w:r>
          </w:p>
        </w:tc>
        <w:tc>
          <w:tcPr>
            <w:tcW w:w="961" w:type="dxa"/>
          </w:tcPr>
          <w:p w14:paraId="4EAF5532" w14:textId="77777777" w:rsidR="00F715D1" w:rsidRPr="0041026E" w:rsidRDefault="00F715D1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  <w:r w:rsidRPr="00C841D0">
              <w:rPr>
                <w:i/>
                <w:color w:val="9B2F0D"/>
                <w:sz w:val="12"/>
                <w:szCs w:val="12"/>
              </w:rPr>
              <w:t>Data/Planning Day 17 &amp;18th</w:t>
            </w:r>
          </w:p>
        </w:tc>
        <w:tc>
          <w:tcPr>
            <w:tcW w:w="1018" w:type="dxa"/>
          </w:tcPr>
          <w:p w14:paraId="37642C91" w14:textId="385FBE96" w:rsidR="00F715D1" w:rsidRPr="0041026E" w:rsidRDefault="000D27EB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A02</w:t>
            </w:r>
          </w:p>
        </w:tc>
        <w:tc>
          <w:tcPr>
            <w:tcW w:w="923" w:type="dxa"/>
          </w:tcPr>
          <w:p w14:paraId="190E8282" w14:textId="112A8B4F" w:rsidR="00F715D1" w:rsidRPr="0041026E" w:rsidRDefault="00585C39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A04</w:t>
            </w:r>
          </w:p>
        </w:tc>
        <w:tc>
          <w:tcPr>
            <w:tcW w:w="1035" w:type="dxa"/>
          </w:tcPr>
          <w:p w14:paraId="5CB161CF" w14:textId="0E5C7682" w:rsidR="00F715D1" w:rsidRPr="0041026E" w:rsidRDefault="00B54857" w:rsidP="00F715D1">
            <w:pPr>
              <w:pStyle w:val="NoSpacing"/>
              <w:jc w:val="center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School Closes 16th</w:t>
            </w:r>
          </w:p>
        </w:tc>
      </w:tr>
      <w:tr w:rsidR="000D27EB" w:rsidRPr="0041026E" w14:paraId="0D72AE92" w14:textId="77777777" w:rsidTr="00E3608E">
        <w:trPr>
          <w:trHeight w:val="1576"/>
        </w:trPr>
        <w:tc>
          <w:tcPr>
            <w:tcW w:w="412" w:type="dxa"/>
            <w:vMerge/>
            <w:textDirection w:val="btLr"/>
          </w:tcPr>
          <w:p w14:paraId="186A9844" w14:textId="77777777" w:rsidR="000D27EB" w:rsidRPr="0041026E" w:rsidRDefault="000D27EB" w:rsidP="000D27EB">
            <w:pPr>
              <w:pStyle w:val="DTCTableRowHeader"/>
              <w:spacing w:before="0"/>
              <w:jc w:val="center"/>
              <w:rPr>
                <w:color w:val="9B2F0D"/>
              </w:rPr>
            </w:pPr>
          </w:p>
        </w:tc>
        <w:tc>
          <w:tcPr>
            <w:tcW w:w="925" w:type="dxa"/>
          </w:tcPr>
          <w:p w14:paraId="4C601476" w14:textId="77777777" w:rsidR="000D27EB" w:rsidRPr="00E3608E" w:rsidRDefault="000D27EB" w:rsidP="000D27EB">
            <w:pPr>
              <w:spacing w:before="40" w:after="40"/>
              <w:rPr>
                <w:bCs/>
                <w:color w:val="9B2F0D"/>
                <w:sz w:val="18"/>
                <w:szCs w:val="14"/>
              </w:rPr>
            </w:pPr>
          </w:p>
          <w:p w14:paraId="1CFDCFB5" w14:textId="77777777" w:rsidR="000D27EB" w:rsidRPr="00E3608E" w:rsidRDefault="000D27EB" w:rsidP="000D27EB">
            <w:pPr>
              <w:spacing w:before="40" w:after="40"/>
              <w:rPr>
                <w:b/>
                <w:bCs/>
                <w:color w:val="9B2F0D"/>
                <w:sz w:val="18"/>
                <w:szCs w:val="14"/>
              </w:rPr>
            </w:pPr>
          </w:p>
          <w:p w14:paraId="50160841" w14:textId="77777777" w:rsidR="000D27EB" w:rsidRPr="00E3608E" w:rsidRDefault="000D27EB" w:rsidP="000D27EB">
            <w:pPr>
              <w:spacing w:before="40" w:after="40"/>
              <w:rPr>
                <w:b/>
                <w:bCs/>
                <w:color w:val="9B2F0D"/>
                <w:sz w:val="18"/>
                <w:szCs w:val="14"/>
              </w:rPr>
            </w:pPr>
          </w:p>
        </w:tc>
        <w:tc>
          <w:tcPr>
            <w:tcW w:w="1068" w:type="dxa"/>
          </w:tcPr>
          <w:p w14:paraId="2E8E91B8" w14:textId="77777777" w:rsidR="000D27EB" w:rsidRPr="00E3608E" w:rsidRDefault="000D27EB" w:rsidP="000D27EB">
            <w:pPr>
              <w:spacing w:before="40" w:after="40"/>
              <w:rPr>
                <w:bCs/>
                <w:color w:val="9B2F0D"/>
                <w:sz w:val="16"/>
                <w:szCs w:val="14"/>
              </w:rPr>
            </w:pPr>
            <w:r w:rsidRPr="00E3608E">
              <w:rPr>
                <w:bCs/>
                <w:color w:val="9B2F0D"/>
                <w:sz w:val="16"/>
                <w:szCs w:val="14"/>
              </w:rPr>
              <w:t>Cath Riley</w:t>
            </w:r>
          </w:p>
          <w:p w14:paraId="7545D27A" w14:textId="77777777" w:rsidR="000D27EB" w:rsidRPr="00E3608E" w:rsidRDefault="000D27EB" w:rsidP="000D27EB">
            <w:pPr>
              <w:spacing w:before="40" w:after="40"/>
              <w:rPr>
                <w:bCs/>
                <w:color w:val="9B2F0D"/>
                <w:sz w:val="16"/>
                <w:szCs w:val="14"/>
              </w:rPr>
            </w:pPr>
          </w:p>
          <w:p w14:paraId="7847739C" w14:textId="7873BD9B" w:rsidR="000D27EB" w:rsidRPr="00E3608E" w:rsidRDefault="000D27EB" w:rsidP="000D27EB">
            <w:pPr>
              <w:spacing w:before="40" w:after="40"/>
              <w:rPr>
                <w:bCs/>
                <w:color w:val="9B2F0D"/>
                <w:sz w:val="16"/>
                <w:szCs w:val="14"/>
              </w:rPr>
            </w:pPr>
            <w:r w:rsidRPr="00E3608E">
              <w:rPr>
                <w:bCs/>
                <w:color w:val="9B2F0D"/>
                <w:sz w:val="16"/>
                <w:szCs w:val="14"/>
              </w:rPr>
              <w:t>Tone</w:t>
            </w:r>
          </w:p>
        </w:tc>
        <w:tc>
          <w:tcPr>
            <w:tcW w:w="992" w:type="dxa"/>
          </w:tcPr>
          <w:p w14:paraId="5E6951B9" w14:textId="77777777" w:rsidR="000D27EB" w:rsidRPr="00E3608E" w:rsidRDefault="000D27EB" w:rsidP="000D27EB">
            <w:pPr>
              <w:spacing w:before="40" w:after="40"/>
              <w:rPr>
                <w:bCs/>
                <w:color w:val="9B2F0D"/>
                <w:sz w:val="16"/>
                <w:szCs w:val="14"/>
              </w:rPr>
            </w:pPr>
            <w:r w:rsidRPr="00E3608E">
              <w:rPr>
                <w:bCs/>
                <w:color w:val="9B2F0D"/>
                <w:sz w:val="16"/>
                <w:szCs w:val="14"/>
              </w:rPr>
              <w:t xml:space="preserve">Angela </w:t>
            </w:r>
            <w:proofErr w:type="spellStart"/>
            <w:r w:rsidRPr="00E3608E">
              <w:rPr>
                <w:bCs/>
                <w:color w:val="9B2F0D"/>
                <w:sz w:val="16"/>
                <w:szCs w:val="14"/>
              </w:rPr>
              <w:t>Faustina</w:t>
            </w:r>
            <w:proofErr w:type="spellEnd"/>
            <w:r w:rsidRPr="00E3608E">
              <w:rPr>
                <w:bCs/>
                <w:color w:val="9B2F0D"/>
                <w:sz w:val="16"/>
                <w:szCs w:val="14"/>
              </w:rPr>
              <w:t xml:space="preserve"> </w:t>
            </w:r>
          </w:p>
          <w:p w14:paraId="52B094C7" w14:textId="77777777" w:rsidR="000D27EB" w:rsidRPr="00E3608E" w:rsidRDefault="000D27EB" w:rsidP="000D27EB">
            <w:pPr>
              <w:spacing w:before="40" w:after="40"/>
              <w:rPr>
                <w:bCs/>
                <w:color w:val="9B2F0D"/>
                <w:sz w:val="16"/>
                <w:szCs w:val="14"/>
              </w:rPr>
            </w:pPr>
          </w:p>
          <w:p w14:paraId="682B2B3E" w14:textId="0A14457B" w:rsidR="000D27EB" w:rsidRPr="00E3608E" w:rsidRDefault="000D27EB" w:rsidP="000D27EB">
            <w:pPr>
              <w:spacing w:before="40" w:after="40"/>
              <w:rPr>
                <w:bCs/>
                <w:color w:val="9B2F0D"/>
                <w:sz w:val="16"/>
                <w:szCs w:val="14"/>
              </w:rPr>
            </w:pPr>
            <w:r w:rsidRPr="00E3608E">
              <w:rPr>
                <w:bCs/>
                <w:color w:val="9B2F0D"/>
                <w:sz w:val="16"/>
                <w:szCs w:val="14"/>
              </w:rPr>
              <w:t>Acrylic</w:t>
            </w:r>
          </w:p>
        </w:tc>
        <w:tc>
          <w:tcPr>
            <w:tcW w:w="1229" w:type="dxa"/>
          </w:tcPr>
          <w:p w14:paraId="5498ECFE" w14:textId="77777777" w:rsidR="000D27EB" w:rsidRPr="00E3608E" w:rsidRDefault="000D27EB" w:rsidP="000D27EB">
            <w:pPr>
              <w:spacing w:before="40" w:after="40"/>
              <w:rPr>
                <w:bCs/>
                <w:color w:val="9B2F0D"/>
                <w:sz w:val="16"/>
                <w:szCs w:val="14"/>
              </w:rPr>
            </w:pPr>
            <w:r w:rsidRPr="00E3608E">
              <w:rPr>
                <w:bCs/>
                <w:color w:val="9B2F0D"/>
                <w:sz w:val="16"/>
                <w:szCs w:val="14"/>
              </w:rPr>
              <w:t xml:space="preserve">Christina </w:t>
            </w:r>
            <w:proofErr w:type="spellStart"/>
            <w:r w:rsidRPr="00E3608E">
              <w:rPr>
                <w:bCs/>
                <w:color w:val="9B2F0D"/>
                <w:sz w:val="16"/>
                <w:szCs w:val="14"/>
              </w:rPr>
              <w:t>Drejestan</w:t>
            </w:r>
            <w:proofErr w:type="spellEnd"/>
            <w:r w:rsidRPr="00E3608E">
              <w:rPr>
                <w:bCs/>
                <w:color w:val="9B2F0D"/>
                <w:sz w:val="16"/>
                <w:szCs w:val="14"/>
              </w:rPr>
              <w:t xml:space="preserve"> </w:t>
            </w:r>
          </w:p>
          <w:p w14:paraId="73C15F60" w14:textId="77777777" w:rsidR="000D27EB" w:rsidRPr="00E3608E" w:rsidRDefault="000D27EB" w:rsidP="000D27EB">
            <w:pPr>
              <w:spacing w:before="40" w:after="40"/>
              <w:rPr>
                <w:bCs/>
                <w:color w:val="9B2F0D"/>
                <w:sz w:val="16"/>
                <w:szCs w:val="14"/>
              </w:rPr>
            </w:pPr>
          </w:p>
          <w:p w14:paraId="5B26E83A" w14:textId="74FC2CB1" w:rsidR="000D27EB" w:rsidRPr="00E3608E" w:rsidRDefault="000D27EB" w:rsidP="000D27EB">
            <w:pPr>
              <w:spacing w:before="40" w:after="40"/>
              <w:rPr>
                <w:bCs/>
                <w:color w:val="9B2F0D"/>
                <w:sz w:val="16"/>
                <w:szCs w:val="14"/>
              </w:rPr>
            </w:pPr>
            <w:r w:rsidRPr="00E3608E">
              <w:rPr>
                <w:bCs/>
                <w:color w:val="9B2F0D"/>
                <w:sz w:val="16"/>
                <w:szCs w:val="14"/>
              </w:rPr>
              <w:t>Watercolour</w:t>
            </w:r>
          </w:p>
        </w:tc>
        <w:tc>
          <w:tcPr>
            <w:tcW w:w="1086" w:type="dxa"/>
          </w:tcPr>
          <w:p w14:paraId="47B7A4B5" w14:textId="77777777" w:rsidR="000D27EB" w:rsidRPr="00E3608E" w:rsidRDefault="000D27EB" w:rsidP="000D27EB">
            <w:pPr>
              <w:spacing w:before="40" w:after="40"/>
              <w:rPr>
                <w:bCs/>
                <w:color w:val="9B2F0D"/>
                <w:sz w:val="16"/>
                <w:szCs w:val="14"/>
              </w:rPr>
            </w:pPr>
            <w:r w:rsidRPr="00E3608E">
              <w:rPr>
                <w:bCs/>
                <w:color w:val="9B2F0D"/>
                <w:sz w:val="16"/>
                <w:szCs w:val="14"/>
              </w:rPr>
              <w:t>Kate Malone</w:t>
            </w:r>
          </w:p>
          <w:p w14:paraId="2516E696" w14:textId="77777777" w:rsidR="000D27EB" w:rsidRPr="00E3608E" w:rsidRDefault="000D27EB" w:rsidP="000D27EB">
            <w:pPr>
              <w:spacing w:before="40" w:after="40"/>
              <w:rPr>
                <w:bCs/>
                <w:color w:val="9B2F0D"/>
                <w:sz w:val="16"/>
                <w:szCs w:val="14"/>
              </w:rPr>
            </w:pPr>
          </w:p>
          <w:p w14:paraId="7EA7D8D3" w14:textId="1C58DC14" w:rsidR="000D27EB" w:rsidRPr="00E3608E" w:rsidRDefault="000D27EB" w:rsidP="000D27EB">
            <w:pPr>
              <w:spacing w:before="40" w:after="40"/>
              <w:rPr>
                <w:bCs/>
                <w:color w:val="9B2F0D"/>
                <w:sz w:val="16"/>
                <w:szCs w:val="14"/>
              </w:rPr>
            </w:pPr>
            <w:r w:rsidRPr="00E3608E">
              <w:rPr>
                <w:bCs/>
                <w:color w:val="9B2F0D"/>
                <w:sz w:val="16"/>
                <w:szCs w:val="14"/>
              </w:rPr>
              <w:t>Coloured pencil</w:t>
            </w:r>
          </w:p>
        </w:tc>
        <w:tc>
          <w:tcPr>
            <w:tcW w:w="1216" w:type="dxa"/>
          </w:tcPr>
          <w:p w14:paraId="5E3FA1C0" w14:textId="77777777" w:rsidR="000D27EB" w:rsidRDefault="000D27EB" w:rsidP="000D27EB">
            <w:pPr>
              <w:spacing w:before="40" w:after="40"/>
              <w:rPr>
                <w:bCs/>
                <w:color w:val="9B2F0D"/>
                <w:sz w:val="16"/>
                <w:szCs w:val="14"/>
              </w:rPr>
            </w:pPr>
            <w:r>
              <w:rPr>
                <w:bCs/>
                <w:color w:val="9B2F0D"/>
                <w:sz w:val="16"/>
                <w:szCs w:val="14"/>
              </w:rPr>
              <w:t>Kate Malone</w:t>
            </w:r>
          </w:p>
          <w:p w14:paraId="3F9A7F6F" w14:textId="77777777" w:rsidR="000D27EB" w:rsidRDefault="000D27EB" w:rsidP="000D27EB">
            <w:pPr>
              <w:spacing w:before="40" w:after="40"/>
              <w:rPr>
                <w:bCs/>
                <w:color w:val="9B2F0D"/>
                <w:sz w:val="16"/>
                <w:szCs w:val="14"/>
              </w:rPr>
            </w:pPr>
          </w:p>
          <w:p w14:paraId="08361C1A" w14:textId="5B662EDC" w:rsidR="000D27EB" w:rsidRPr="00E3608E" w:rsidRDefault="000D27EB" w:rsidP="000D27EB">
            <w:pPr>
              <w:spacing w:before="40" w:after="40"/>
              <w:rPr>
                <w:bCs/>
                <w:color w:val="9B2F0D"/>
                <w:sz w:val="16"/>
                <w:szCs w:val="14"/>
              </w:rPr>
            </w:pPr>
            <w:r>
              <w:rPr>
                <w:bCs/>
                <w:color w:val="9B2F0D"/>
                <w:sz w:val="16"/>
                <w:szCs w:val="14"/>
              </w:rPr>
              <w:t>Ceramics</w:t>
            </w:r>
          </w:p>
        </w:tc>
        <w:tc>
          <w:tcPr>
            <w:tcW w:w="1056" w:type="dxa"/>
          </w:tcPr>
          <w:p w14:paraId="19E630AF" w14:textId="77777777" w:rsidR="000D27EB" w:rsidRDefault="000D27EB" w:rsidP="000D27EB">
            <w:pPr>
              <w:spacing w:before="40" w:after="40"/>
              <w:rPr>
                <w:bCs/>
                <w:color w:val="9B2F0D"/>
                <w:sz w:val="16"/>
                <w:szCs w:val="14"/>
              </w:rPr>
            </w:pPr>
            <w:r w:rsidRPr="000D27EB">
              <w:rPr>
                <w:bCs/>
                <w:color w:val="9B2F0D"/>
                <w:sz w:val="16"/>
                <w:szCs w:val="14"/>
              </w:rPr>
              <w:t>Kate Malone</w:t>
            </w:r>
          </w:p>
          <w:p w14:paraId="58CB7387" w14:textId="77777777" w:rsidR="000D27EB" w:rsidRDefault="000D27EB" w:rsidP="000D27EB">
            <w:pPr>
              <w:spacing w:before="40" w:after="40"/>
              <w:rPr>
                <w:bCs/>
                <w:color w:val="9B2F0D"/>
                <w:sz w:val="16"/>
                <w:szCs w:val="14"/>
              </w:rPr>
            </w:pPr>
          </w:p>
          <w:p w14:paraId="1EE0D841" w14:textId="174ED7C0" w:rsidR="000D27EB" w:rsidRPr="00E3608E" w:rsidRDefault="000D27EB" w:rsidP="000D27EB">
            <w:pPr>
              <w:spacing w:before="40" w:after="40"/>
              <w:rPr>
                <w:bCs/>
                <w:color w:val="9B2F0D"/>
                <w:sz w:val="16"/>
                <w:szCs w:val="14"/>
              </w:rPr>
            </w:pPr>
            <w:r>
              <w:rPr>
                <w:bCs/>
                <w:color w:val="9B2F0D"/>
                <w:sz w:val="16"/>
                <w:szCs w:val="14"/>
              </w:rPr>
              <w:t>Paint ceramics</w:t>
            </w:r>
          </w:p>
        </w:tc>
        <w:tc>
          <w:tcPr>
            <w:tcW w:w="1056" w:type="dxa"/>
          </w:tcPr>
          <w:p w14:paraId="32D5020B" w14:textId="26D037DE" w:rsidR="000D27EB" w:rsidRPr="00E3608E" w:rsidRDefault="000D27EB" w:rsidP="000D27EB">
            <w:pPr>
              <w:spacing w:before="40" w:after="40"/>
              <w:rPr>
                <w:bCs/>
                <w:color w:val="9B2F0D"/>
                <w:sz w:val="16"/>
                <w:szCs w:val="14"/>
              </w:rPr>
            </w:pPr>
          </w:p>
        </w:tc>
        <w:tc>
          <w:tcPr>
            <w:tcW w:w="1056" w:type="dxa"/>
          </w:tcPr>
          <w:p w14:paraId="6890143E" w14:textId="77777777" w:rsidR="000D27EB" w:rsidRPr="00E3608E" w:rsidRDefault="000D27EB" w:rsidP="000D27EB">
            <w:pPr>
              <w:spacing w:before="40" w:after="40"/>
              <w:rPr>
                <w:bCs/>
                <w:color w:val="9B2F0D"/>
                <w:sz w:val="16"/>
                <w:szCs w:val="14"/>
              </w:rPr>
            </w:pPr>
            <w:r w:rsidRPr="00E3608E">
              <w:rPr>
                <w:bCs/>
                <w:color w:val="9B2F0D"/>
                <w:sz w:val="16"/>
                <w:szCs w:val="14"/>
              </w:rPr>
              <w:t>Wayne Thiebaud</w:t>
            </w:r>
          </w:p>
          <w:p w14:paraId="7A656C68" w14:textId="77777777" w:rsidR="000D27EB" w:rsidRPr="00E3608E" w:rsidRDefault="000D27EB" w:rsidP="000D27EB">
            <w:pPr>
              <w:spacing w:before="40" w:after="40"/>
              <w:rPr>
                <w:bCs/>
                <w:color w:val="9B2F0D"/>
                <w:sz w:val="16"/>
                <w:szCs w:val="14"/>
              </w:rPr>
            </w:pPr>
          </w:p>
          <w:p w14:paraId="30BC1DF7" w14:textId="1FFCC27A" w:rsidR="000D27EB" w:rsidRPr="0041026E" w:rsidRDefault="000D27EB" w:rsidP="000D27EB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E3608E">
              <w:rPr>
                <w:bCs/>
                <w:color w:val="9B2F0D"/>
                <w:sz w:val="16"/>
                <w:szCs w:val="14"/>
              </w:rPr>
              <w:t>Acrylic</w:t>
            </w:r>
          </w:p>
        </w:tc>
        <w:tc>
          <w:tcPr>
            <w:tcW w:w="1056" w:type="dxa"/>
          </w:tcPr>
          <w:p w14:paraId="3EBD7CFD" w14:textId="77777777" w:rsidR="000D27EB" w:rsidRPr="00E3608E" w:rsidRDefault="000D27EB" w:rsidP="000D27EB">
            <w:pPr>
              <w:spacing w:before="40" w:after="40"/>
              <w:rPr>
                <w:bCs/>
                <w:color w:val="9B2F0D"/>
                <w:sz w:val="16"/>
                <w:szCs w:val="14"/>
              </w:rPr>
            </w:pPr>
            <w:r w:rsidRPr="00E3608E">
              <w:rPr>
                <w:bCs/>
                <w:color w:val="9B2F0D"/>
                <w:sz w:val="16"/>
                <w:szCs w:val="14"/>
              </w:rPr>
              <w:t xml:space="preserve">Nancy </w:t>
            </w:r>
            <w:proofErr w:type="spellStart"/>
            <w:r w:rsidRPr="00E3608E">
              <w:rPr>
                <w:bCs/>
                <w:color w:val="9B2F0D"/>
                <w:sz w:val="16"/>
                <w:szCs w:val="14"/>
              </w:rPr>
              <w:t>Standlee</w:t>
            </w:r>
            <w:proofErr w:type="spellEnd"/>
          </w:p>
          <w:p w14:paraId="0670D85F" w14:textId="77777777" w:rsidR="000D27EB" w:rsidRPr="00E3608E" w:rsidRDefault="000D27EB" w:rsidP="000D27EB">
            <w:pPr>
              <w:spacing w:before="40" w:after="40"/>
              <w:rPr>
                <w:bCs/>
                <w:color w:val="9B2F0D"/>
                <w:sz w:val="16"/>
                <w:szCs w:val="14"/>
              </w:rPr>
            </w:pPr>
          </w:p>
          <w:p w14:paraId="3BD64886" w14:textId="32295B8D" w:rsidR="000D27EB" w:rsidRPr="0041026E" w:rsidRDefault="000D27EB" w:rsidP="000D27EB">
            <w:pPr>
              <w:spacing w:before="40" w:after="40"/>
              <w:rPr>
                <w:bCs/>
                <w:color w:val="9B2F0D"/>
                <w:sz w:val="12"/>
                <w:szCs w:val="14"/>
              </w:rPr>
            </w:pPr>
            <w:r w:rsidRPr="00E3608E">
              <w:rPr>
                <w:bCs/>
                <w:color w:val="9B2F0D"/>
                <w:sz w:val="16"/>
                <w:szCs w:val="14"/>
              </w:rPr>
              <w:t>Collage</w:t>
            </w:r>
          </w:p>
        </w:tc>
        <w:tc>
          <w:tcPr>
            <w:tcW w:w="923" w:type="dxa"/>
          </w:tcPr>
          <w:p w14:paraId="77A9FC0C" w14:textId="77777777" w:rsidR="000D27EB" w:rsidRPr="00E3608E" w:rsidRDefault="000D27EB" w:rsidP="000D27EB">
            <w:pPr>
              <w:spacing w:before="40" w:after="40"/>
              <w:rPr>
                <w:bCs/>
                <w:color w:val="9B2F0D"/>
                <w:sz w:val="16"/>
                <w:szCs w:val="14"/>
              </w:rPr>
            </w:pPr>
            <w:r w:rsidRPr="00E3608E">
              <w:rPr>
                <w:bCs/>
                <w:color w:val="9B2F0D"/>
                <w:sz w:val="16"/>
                <w:szCs w:val="14"/>
              </w:rPr>
              <w:t>Allan Chow</w:t>
            </w:r>
          </w:p>
          <w:p w14:paraId="4F3751AB" w14:textId="77777777" w:rsidR="000D27EB" w:rsidRPr="00E3608E" w:rsidRDefault="000D27EB" w:rsidP="000D27EB">
            <w:pPr>
              <w:spacing w:before="40" w:after="40"/>
              <w:rPr>
                <w:bCs/>
                <w:color w:val="9B2F0D"/>
                <w:sz w:val="16"/>
                <w:szCs w:val="14"/>
              </w:rPr>
            </w:pPr>
          </w:p>
          <w:p w14:paraId="26A91493" w14:textId="1844E9F6" w:rsidR="000D27EB" w:rsidRPr="0041026E" w:rsidRDefault="000D27EB" w:rsidP="000D27EB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  <w:r w:rsidRPr="00E3608E">
              <w:rPr>
                <w:bCs/>
                <w:color w:val="9B2F0D"/>
                <w:sz w:val="16"/>
                <w:szCs w:val="14"/>
              </w:rPr>
              <w:t>Acrylic/Oil pastel</w:t>
            </w:r>
          </w:p>
        </w:tc>
        <w:tc>
          <w:tcPr>
            <w:tcW w:w="961" w:type="dxa"/>
          </w:tcPr>
          <w:p w14:paraId="58F1C172" w14:textId="77777777" w:rsidR="000D27EB" w:rsidRDefault="000D27EB" w:rsidP="000D27EB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0D27EB">
              <w:rPr>
                <w:bCs/>
                <w:color w:val="9B2F0D"/>
                <w:sz w:val="14"/>
                <w:szCs w:val="14"/>
              </w:rPr>
              <w:t>Personal Preparation</w:t>
            </w:r>
          </w:p>
          <w:p w14:paraId="2D288EF2" w14:textId="77777777" w:rsidR="000D27EB" w:rsidRDefault="000D27EB" w:rsidP="000D27EB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>
              <w:rPr>
                <w:bCs/>
                <w:color w:val="9B2F0D"/>
                <w:sz w:val="14"/>
                <w:szCs w:val="14"/>
              </w:rPr>
              <w:t>AO2</w:t>
            </w:r>
          </w:p>
          <w:p w14:paraId="1E2AC2B8" w14:textId="77777777" w:rsidR="000D27EB" w:rsidRDefault="000D27EB" w:rsidP="000D27EB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</w:p>
          <w:p w14:paraId="3F87015A" w14:textId="7FD1BED1" w:rsidR="000D27EB" w:rsidRPr="000D27EB" w:rsidRDefault="000D27EB" w:rsidP="000D27EB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>
              <w:rPr>
                <w:bCs/>
                <w:color w:val="9B2F0D"/>
                <w:sz w:val="14"/>
                <w:szCs w:val="14"/>
              </w:rPr>
              <w:t xml:space="preserve">6X plans for </w:t>
            </w:r>
            <w:proofErr w:type="gramStart"/>
            <w:r>
              <w:rPr>
                <w:bCs/>
                <w:color w:val="9B2F0D"/>
                <w:sz w:val="14"/>
                <w:szCs w:val="14"/>
              </w:rPr>
              <w:t>a final</w:t>
            </w:r>
            <w:proofErr w:type="gramEnd"/>
            <w:r>
              <w:rPr>
                <w:bCs/>
                <w:color w:val="9B2F0D"/>
                <w:sz w:val="14"/>
                <w:szCs w:val="14"/>
              </w:rPr>
              <w:t xml:space="preserve"> outcome.</w:t>
            </w:r>
          </w:p>
        </w:tc>
        <w:tc>
          <w:tcPr>
            <w:tcW w:w="1018" w:type="dxa"/>
          </w:tcPr>
          <w:p w14:paraId="15A262FA" w14:textId="77777777" w:rsidR="000D27EB" w:rsidRPr="000D27EB" w:rsidRDefault="000D27EB" w:rsidP="000D27EB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0D27EB">
              <w:rPr>
                <w:bCs/>
                <w:color w:val="9B2F0D"/>
                <w:sz w:val="14"/>
                <w:szCs w:val="14"/>
              </w:rPr>
              <w:t>Personal Preparation</w:t>
            </w:r>
          </w:p>
          <w:p w14:paraId="11BBC4AD" w14:textId="77777777" w:rsidR="000D27EB" w:rsidRPr="000D27EB" w:rsidRDefault="000D27EB" w:rsidP="000D27EB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0D27EB">
              <w:rPr>
                <w:bCs/>
                <w:color w:val="9B2F0D"/>
                <w:sz w:val="14"/>
                <w:szCs w:val="14"/>
              </w:rPr>
              <w:t>AO2</w:t>
            </w:r>
          </w:p>
          <w:p w14:paraId="6B74C8A2" w14:textId="77777777" w:rsidR="000D27EB" w:rsidRPr="000D27EB" w:rsidRDefault="000D27EB" w:rsidP="000D27EB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</w:p>
          <w:p w14:paraId="394BAB25" w14:textId="7A41D9FF" w:rsidR="000D27EB" w:rsidRPr="0041026E" w:rsidRDefault="000D27EB" w:rsidP="000D27EB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  <w:r w:rsidRPr="000D27EB">
              <w:rPr>
                <w:bCs/>
                <w:color w:val="9B2F0D"/>
                <w:sz w:val="14"/>
                <w:szCs w:val="14"/>
              </w:rPr>
              <w:t xml:space="preserve">6X plans for </w:t>
            </w:r>
            <w:proofErr w:type="gramStart"/>
            <w:r w:rsidRPr="000D27EB">
              <w:rPr>
                <w:bCs/>
                <w:color w:val="9B2F0D"/>
                <w:sz w:val="14"/>
                <w:szCs w:val="14"/>
              </w:rPr>
              <w:t>a final</w:t>
            </w:r>
            <w:proofErr w:type="gramEnd"/>
            <w:r w:rsidRPr="000D27EB">
              <w:rPr>
                <w:bCs/>
                <w:color w:val="9B2F0D"/>
                <w:sz w:val="14"/>
                <w:szCs w:val="14"/>
              </w:rPr>
              <w:t xml:space="preserve"> outcome.</w:t>
            </w:r>
          </w:p>
        </w:tc>
        <w:tc>
          <w:tcPr>
            <w:tcW w:w="923" w:type="dxa"/>
          </w:tcPr>
          <w:p w14:paraId="5A1C76F4" w14:textId="77777777" w:rsidR="000D27EB" w:rsidRPr="000D27EB" w:rsidRDefault="000D27EB" w:rsidP="000D27EB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0D27EB">
              <w:rPr>
                <w:bCs/>
                <w:color w:val="9B2F0D"/>
                <w:sz w:val="14"/>
                <w:szCs w:val="14"/>
              </w:rPr>
              <w:t>Production of final outcome</w:t>
            </w:r>
          </w:p>
          <w:p w14:paraId="26F16EED" w14:textId="6FB0E3D0" w:rsidR="000D27EB" w:rsidRPr="0041026E" w:rsidRDefault="000D27EB" w:rsidP="000D27EB">
            <w:pPr>
              <w:spacing w:before="40" w:after="40"/>
              <w:rPr>
                <w:b/>
                <w:bCs/>
                <w:color w:val="9B2F0D"/>
                <w:sz w:val="12"/>
                <w:szCs w:val="14"/>
              </w:rPr>
            </w:pPr>
            <w:r w:rsidRPr="000D27EB">
              <w:rPr>
                <w:bCs/>
                <w:color w:val="9B2F0D"/>
                <w:sz w:val="14"/>
                <w:szCs w:val="14"/>
              </w:rPr>
              <w:t>AO4</w:t>
            </w:r>
          </w:p>
        </w:tc>
        <w:tc>
          <w:tcPr>
            <w:tcW w:w="1035" w:type="dxa"/>
          </w:tcPr>
          <w:p w14:paraId="05F41F82" w14:textId="77777777" w:rsidR="000D27EB" w:rsidRPr="000D27EB" w:rsidRDefault="000D27EB" w:rsidP="000D27EB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0D27EB">
              <w:rPr>
                <w:bCs/>
                <w:color w:val="9B2F0D"/>
                <w:sz w:val="14"/>
                <w:szCs w:val="14"/>
              </w:rPr>
              <w:t>Production of final outcome</w:t>
            </w:r>
          </w:p>
          <w:p w14:paraId="44EC8AEE" w14:textId="77777777" w:rsidR="000D27EB" w:rsidRDefault="000D27EB" w:rsidP="000D27EB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0D27EB">
              <w:rPr>
                <w:bCs/>
                <w:color w:val="9B2F0D"/>
                <w:sz w:val="14"/>
                <w:szCs w:val="14"/>
              </w:rPr>
              <w:t>AO4</w:t>
            </w:r>
          </w:p>
          <w:p w14:paraId="173954B0" w14:textId="47B9FB5A" w:rsidR="000D27EB" w:rsidRPr="000D27EB" w:rsidRDefault="000D27EB" w:rsidP="000D27EB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</w:p>
        </w:tc>
      </w:tr>
      <w:tr w:rsidR="000D27EB" w:rsidRPr="0041026E" w14:paraId="0521320E" w14:textId="77777777" w:rsidTr="00E3608E">
        <w:trPr>
          <w:trHeight w:val="179"/>
        </w:trPr>
        <w:tc>
          <w:tcPr>
            <w:tcW w:w="412" w:type="dxa"/>
            <w:vMerge/>
            <w:textDirection w:val="btLr"/>
          </w:tcPr>
          <w:p w14:paraId="039FC739" w14:textId="77777777" w:rsidR="000D27EB" w:rsidRPr="0041026E" w:rsidRDefault="000D27EB" w:rsidP="000D27EB">
            <w:pPr>
              <w:pStyle w:val="DTCTableRowHeader"/>
              <w:spacing w:before="0"/>
              <w:jc w:val="center"/>
              <w:rPr>
                <w:color w:val="9B2F0D"/>
              </w:rPr>
            </w:pPr>
          </w:p>
        </w:tc>
        <w:tc>
          <w:tcPr>
            <w:tcW w:w="925" w:type="dxa"/>
          </w:tcPr>
          <w:p w14:paraId="23AA8151" w14:textId="09DBE48E" w:rsidR="000D27EB" w:rsidRPr="00B54857" w:rsidRDefault="000D27EB" w:rsidP="000D27EB">
            <w:pPr>
              <w:pStyle w:val="DTCTableText"/>
              <w:spacing w:before="0" w:after="0"/>
              <w:jc w:val="left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>W/C 2/01</w:t>
            </w:r>
          </w:p>
        </w:tc>
        <w:tc>
          <w:tcPr>
            <w:tcW w:w="1068" w:type="dxa"/>
          </w:tcPr>
          <w:p w14:paraId="5F2FCF53" w14:textId="327717F2" w:rsidR="000D27EB" w:rsidRPr="00B54857" w:rsidRDefault="000D27EB" w:rsidP="000D27EB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>W/C 9/01</w:t>
            </w:r>
          </w:p>
        </w:tc>
        <w:tc>
          <w:tcPr>
            <w:tcW w:w="992" w:type="dxa"/>
          </w:tcPr>
          <w:p w14:paraId="48318742" w14:textId="28FCED1F" w:rsidR="000D27EB" w:rsidRPr="00B54857" w:rsidRDefault="000D27EB" w:rsidP="000D27EB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>W/C16/01</w:t>
            </w:r>
          </w:p>
        </w:tc>
        <w:tc>
          <w:tcPr>
            <w:tcW w:w="1229" w:type="dxa"/>
          </w:tcPr>
          <w:p w14:paraId="2F1EBC3B" w14:textId="5DFCBB80" w:rsidR="000D27EB" w:rsidRPr="00B54857" w:rsidRDefault="000D27EB" w:rsidP="000D27EB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>W/C 23/01</w:t>
            </w:r>
          </w:p>
        </w:tc>
        <w:tc>
          <w:tcPr>
            <w:tcW w:w="1086" w:type="dxa"/>
          </w:tcPr>
          <w:p w14:paraId="4927E153" w14:textId="11515327" w:rsidR="000D27EB" w:rsidRPr="00B54857" w:rsidRDefault="000D27EB" w:rsidP="000D27EB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30/01</w:t>
            </w:r>
          </w:p>
        </w:tc>
        <w:tc>
          <w:tcPr>
            <w:tcW w:w="1216" w:type="dxa"/>
          </w:tcPr>
          <w:p w14:paraId="19FC0858" w14:textId="1E99C2ED" w:rsidR="000D27EB" w:rsidRPr="00B54857" w:rsidRDefault="000D27EB" w:rsidP="000D27EB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6/02</w:t>
            </w:r>
          </w:p>
        </w:tc>
        <w:tc>
          <w:tcPr>
            <w:tcW w:w="1056" w:type="dxa"/>
          </w:tcPr>
          <w:p w14:paraId="74D8CD9D" w14:textId="3731D828" w:rsidR="000D27EB" w:rsidRPr="00B54857" w:rsidRDefault="000D27EB" w:rsidP="000D27EB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12/02</w:t>
            </w:r>
          </w:p>
        </w:tc>
        <w:tc>
          <w:tcPr>
            <w:tcW w:w="1056" w:type="dxa"/>
          </w:tcPr>
          <w:p w14:paraId="3C550256" w14:textId="4F95E472" w:rsidR="000D27EB" w:rsidRPr="00B54857" w:rsidRDefault="000D27EB" w:rsidP="000D27EB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27/02</w:t>
            </w:r>
          </w:p>
        </w:tc>
        <w:tc>
          <w:tcPr>
            <w:tcW w:w="1056" w:type="dxa"/>
          </w:tcPr>
          <w:p w14:paraId="2447724A" w14:textId="0EAFA62B" w:rsidR="000D27EB" w:rsidRPr="00B54857" w:rsidRDefault="000D27EB" w:rsidP="000D27EB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06/03</w:t>
            </w:r>
          </w:p>
        </w:tc>
        <w:tc>
          <w:tcPr>
            <w:tcW w:w="1056" w:type="dxa"/>
          </w:tcPr>
          <w:p w14:paraId="63F83A93" w14:textId="2302E86B" w:rsidR="000D27EB" w:rsidRPr="00B54857" w:rsidRDefault="000D27EB" w:rsidP="000D27EB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13/03</w:t>
            </w:r>
          </w:p>
        </w:tc>
        <w:tc>
          <w:tcPr>
            <w:tcW w:w="923" w:type="dxa"/>
          </w:tcPr>
          <w:p w14:paraId="44EC145C" w14:textId="2008B7D7" w:rsidR="000D27EB" w:rsidRPr="00B54857" w:rsidRDefault="000D27EB" w:rsidP="000D27EB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20/03</w:t>
            </w:r>
          </w:p>
        </w:tc>
        <w:tc>
          <w:tcPr>
            <w:tcW w:w="961" w:type="dxa"/>
          </w:tcPr>
          <w:p w14:paraId="2FD5EA09" w14:textId="7F3D5A94" w:rsidR="000D27EB" w:rsidRPr="00B54857" w:rsidRDefault="000D27EB" w:rsidP="000D27EB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B54857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27/03</w:t>
            </w:r>
          </w:p>
        </w:tc>
        <w:tc>
          <w:tcPr>
            <w:tcW w:w="1018" w:type="dxa"/>
            <w:shd w:val="clear" w:color="auto" w:fill="F2F2F2" w:themeFill="background1" w:themeFillShade="F2"/>
          </w:tcPr>
          <w:p w14:paraId="3C80223A" w14:textId="5A60ACF4" w:rsidR="000D27EB" w:rsidRPr="00B54857" w:rsidRDefault="000D27EB" w:rsidP="000D27EB">
            <w:pPr>
              <w:spacing w:before="40" w:after="40"/>
              <w:rPr>
                <w:b/>
                <w:color w:val="9B2F0D"/>
                <w:sz w:val="14"/>
              </w:rPr>
            </w:pPr>
          </w:p>
        </w:tc>
        <w:tc>
          <w:tcPr>
            <w:tcW w:w="923" w:type="dxa"/>
            <w:shd w:val="clear" w:color="auto" w:fill="F2F2F2" w:themeFill="background1" w:themeFillShade="F2"/>
          </w:tcPr>
          <w:p w14:paraId="1AADE570" w14:textId="49D7FA1C" w:rsidR="000D27EB" w:rsidRPr="00B54857" w:rsidRDefault="000D27EB" w:rsidP="000D27EB">
            <w:pPr>
              <w:spacing w:before="40" w:after="40"/>
              <w:rPr>
                <w:b/>
                <w:color w:val="9B2F0D"/>
                <w:sz w:val="14"/>
              </w:rPr>
            </w:pPr>
          </w:p>
        </w:tc>
        <w:tc>
          <w:tcPr>
            <w:tcW w:w="1035" w:type="dxa"/>
            <w:shd w:val="clear" w:color="auto" w:fill="F2F2F2" w:themeFill="background1" w:themeFillShade="F2"/>
          </w:tcPr>
          <w:p w14:paraId="1C47AF6A" w14:textId="7DA2EC78" w:rsidR="000D27EB" w:rsidRDefault="000D27EB" w:rsidP="000D27EB">
            <w:pPr>
              <w:spacing w:before="40" w:after="40"/>
              <w:rPr>
                <w:b/>
                <w:color w:val="9B2F0D"/>
                <w:sz w:val="16"/>
              </w:rPr>
            </w:pPr>
          </w:p>
        </w:tc>
      </w:tr>
      <w:tr w:rsidR="000D27EB" w:rsidRPr="0041026E" w14:paraId="32B0D8F9" w14:textId="77777777" w:rsidTr="00E3608E">
        <w:trPr>
          <w:trHeight w:val="422"/>
        </w:trPr>
        <w:tc>
          <w:tcPr>
            <w:tcW w:w="412" w:type="dxa"/>
            <w:vMerge w:val="restart"/>
            <w:textDirection w:val="btLr"/>
          </w:tcPr>
          <w:p w14:paraId="6589ED91" w14:textId="77777777" w:rsidR="000D27EB" w:rsidRPr="0041026E" w:rsidRDefault="000D27EB" w:rsidP="000D27EB">
            <w:pPr>
              <w:pStyle w:val="DTCTableRowHeader"/>
              <w:jc w:val="center"/>
              <w:rPr>
                <w:color w:val="9B2F0D"/>
              </w:rPr>
            </w:pPr>
            <w:r w:rsidRPr="0041026E">
              <w:rPr>
                <w:color w:val="9B2F0D"/>
              </w:rPr>
              <w:t>Cycle 2</w:t>
            </w:r>
          </w:p>
        </w:tc>
        <w:tc>
          <w:tcPr>
            <w:tcW w:w="925" w:type="dxa"/>
          </w:tcPr>
          <w:p w14:paraId="433A8C21" w14:textId="77777777" w:rsidR="000D27EB" w:rsidRPr="00B54857" w:rsidRDefault="000D27EB" w:rsidP="000D27EB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B54857">
              <w:rPr>
                <w:b/>
                <w:color w:val="9B2F0D"/>
                <w:sz w:val="12"/>
                <w:szCs w:val="12"/>
              </w:rPr>
              <w:t>Term 3</w:t>
            </w:r>
          </w:p>
          <w:p w14:paraId="7E9DD10E" w14:textId="1F90596C" w:rsidR="000D27EB" w:rsidRPr="00B54857" w:rsidRDefault="000D27EB" w:rsidP="000D27EB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B54857">
              <w:rPr>
                <w:b/>
                <w:color w:val="9B2F0D"/>
                <w:sz w:val="12"/>
                <w:szCs w:val="12"/>
              </w:rPr>
              <w:t>School closed 2/1</w:t>
            </w:r>
            <w:r>
              <w:rPr>
                <w:b/>
                <w:color w:val="9B2F0D"/>
                <w:sz w:val="12"/>
                <w:szCs w:val="12"/>
              </w:rPr>
              <w:t xml:space="preserve"> </w:t>
            </w:r>
          </w:p>
        </w:tc>
        <w:tc>
          <w:tcPr>
            <w:tcW w:w="1068" w:type="dxa"/>
          </w:tcPr>
          <w:p w14:paraId="0769F429" w14:textId="59253A99" w:rsidR="000D27EB" w:rsidRPr="0041026E" w:rsidRDefault="000D27EB" w:rsidP="000D27EB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  <w:proofErr w:type="spellStart"/>
            <w:r>
              <w:rPr>
                <w:b/>
                <w:color w:val="9B2F0D"/>
                <w:sz w:val="16"/>
              </w:rPr>
              <w:t>Sealife</w:t>
            </w:r>
            <w:proofErr w:type="spellEnd"/>
          </w:p>
        </w:tc>
        <w:tc>
          <w:tcPr>
            <w:tcW w:w="992" w:type="dxa"/>
          </w:tcPr>
          <w:p w14:paraId="06C875EE" w14:textId="53379C32" w:rsidR="000D27EB" w:rsidRPr="0041026E" w:rsidRDefault="000D27EB" w:rsidP="000D27EB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  <w:proofErr w:type="spellStart"/>
            <w:r>
              <w:rPr>
                <w:b/>
                <w:color w:val="9B2F0D"/>
                <w:sz w:val="16"/>
              </w:rPr>
              <w:t>Sealife</w:t>
            </w:r>
            <w:proofErr w:type="spellEnd"/>
          </w:p>
        </w:tc>
        <w:tc>
          <w:tcPr>
            <w:tcW w:w="1229" w:type="dxa"/>
          </w:tcPr>
          <w:p w14:paraId="5360E54E" w14:textId="13C052CE" w:rsidR="000D27EB" w:rsidRPr="0041026E" w:rsidRDefault="000D27EB" w:rsidP="000D27EB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  <w:r>
              <w:rPr>
                <w:b/>
                <w:color w:val="9B2F0D"/>
                <w:sz w:val="16"/>
              </w:rPr>
              <w:t>Mammals</w:t>
            </w:r>
          </w:p>
        </w:tc>
        <w:tc>
          <w:tcPr>
            <w:tcW w:w="1086" w:type="dxa"/>
          </w:tcPr>
          <w:p w14:paraId="4749C3DE" w14:textId="2B2C3648" w:rsidR="000D27EB" w:rsidRPr="0041026E" w:rsidRDefault="000D27EB" w:rsidP="000D27EB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  <w:r>
              <w:rPr>
                <w:b/>
                <w:color w:val="9B2F0D"/>
                <w:sz w:val="16"/>
              </w:rPr>
              <w:t>Mammals</w:t>
            </w:r>
          </w:p>
        </w:tc>
        <w:tc>
          <w:tcPr>
            <w:tcW w:w="1216" w:type="dxa"/>
          </w:tcPr>
          <w:p w14:paraId="73EBF004" w14:textId="34DD112E" w:rsidR="000D27EB" w:rsidRPr="0041026E" w:rsidRDefault="000D27EB" w:rsidP="000D27EB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  <w:r>
              <w:rPr>
                <w:b/>
                <w:color w:val="9B2F0D"/>
                <w:sz w:val="16"/>
              </w:rPr>
              <w:t>Birds</w:t>
            </w:r>
          </w:p>
        </w:tc>
        <w:tc>
          <w:tcPr>
            <w:tcW w:w="1056" w:type="dxa"/>
          </w:tcPr>
          <w:p w14:paraId="3D63B786" w14:textId="45CE46DE" w:rsidR="000D27EB" w:rsidRPr="0041026E" w:rsidRDefault="000D27EB" w:rsidP="000D27EB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  <w:r>
              <w:rPr>
                <w:b/>
                <w:color w:val="9B2F0D"/>
                <w:sz w:val="16"/>
              </w:rPr>
              <w:t>Birds</w:t>
            </w:r>
          </w:p>
        </w:tc>
        <w:tc>
          <w:tcPr>
            <w:tcW w:w="1056" w:type="dxa"/>
          </w:tcPr>
          <w:p w14:paraId="4C335BF9" w14:textId="77777777" w:rsidR="000D27EB" w:rsidRDefault="000D27EB" w:rsidP="000D27EB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</w:p>
          <w:p w14:paraId="35846313" w14:textId="2CA189E2" w:rsidR="000D27EB" w:rsidRPr="0041026E" w:rsidRDefault="000D27EB" w:rsidP="000D27EB">
            <w:pPr>
              <w:pStyle w:val="NoSpacing"/>
              <w:jc w:val="center"/>
              <w:rPr>
                <w:b/>
                <w:color w:val="9B2F0D"/>
                <w:sz w:val="16"/>
              </w:rPr>
            </w:pPr>
            <w:r w:rsidRPr="00B54857">
              <w:rPr>
                <w:b/>
                <w:color w:val="9B2F0D"/>
                <w:sz w:val="12"/>
                <w:szCs w:val="12"/>
              </w:rPr>
              <w:t>Term 4</w:t>
            </w:r>
            <w:r w:rsidRPr="0041026E">
              <w:rPr>
                <w:i/>
                <w:color w:val="9B2F0D"/>
                <w:sz w:val="12"/>
                <w:szCs w:val="12"/>
              </w:rPr>
              <w:t xml:space="preserve"> </w:t>
            </w:r>
          </w:p>
        </w:tc>
        <w:tc>
          <w:tcPr>
            <w:tcW w:w="1056" w:type="dxa"/>
          </w:tcPr>
          <w:p w14:paraId="644604B3" w14:textId="2CFE9CE1" w:rsidR="000D27EB" w:rsidRPr="0041026E" w:rsidRDefault="000D27EB" w:rsidP="000D27EB">
            <w:pPr>
              <w:pStyle w:val="DTCTableText"/>
              <w:spacing w:line="240" w:lineRule="auto"/>
              <w:rPr>
                <w:b/>
                <w:color w:val="9B2F0D"/>
                <w:sz w:val="16"/>
              </w:rPr>
            </w:pPr>
            <w:r>
              <w:rPr>
                <w:i/>
                <w:color w:val="9B2F0D"/>
                <w:sz w:val="12"/>
                <w:szCs w:val="12"/>
              </w:rPr>
              <w:t>Data/Planning Day 9th &amp; 10</w:t>
            </w:r>
            <w:r w:rsidRPr="00C841D0">
              <w:rPr>
                <w:i/>
                <w:color w:val="9B2F0D"/>
                <w:sz w:val="12"/>
                <w:szCs w:val="12"/>
              </w:rPr>
              <w:t>th</w:t>
            </w:r>
          </w:p>
        </w:tc>
        <w:tc>
          <w:tcPr>
            <w:tcW w:w="1056" w:type="dxa"/>
          </w:tcPr>
          <w:p w14:paraId="6D2F41C2" w14:textId="0C82B81C" w:rsidR="000D27EB" w:rsidRPr="0041026E" w:rsidRDefault="000D27EB" w:rsidP="000D27EB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  <w:r>
              <w:rPr>
                <w:b/>
                <w:color w:val="9B2F0D"/>
                <w:sz w:val="16"/>
              </w:rPr>
              <w:t>A02</w:t>
            </w:r>
          </w:p>
        </w:tc>
        <w:tc>
          <w:tcPr>
            <w:tcW w:w="923" w:type="dxa"/>
          </w:tcPr>
          <w:p w14:paraId="48FA9D8C" w14:textId="65CC8DD6" w:rsidR="000D27EB" w:rsidRPr="0041026E" w:rsidRDefault="000D27EB" w:rsidP="000D27EB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  <w:r>
              <w:rPr>
                <w:b/>
                <w:color w:val="9B2F0D"/>
                <w:sz w:val="16"/>
              </w:rPr>
              <w:t>A04</w:t>
            </w:r>
          </w:p>
        </w:tc>
        <w:tc>
          <w:tcPr>
            <w:tcW w:w="961" w:type="dxa"/>
          </w:tcPr>
          <w:p w14:paraId="517AD741" w14:textId="44881D15" w:rsidR="000D27EB" w:rsidRPr="0041026E" w:rsidRDefault="000D27EB" w:rsidP="000D27EB">
            <w:pPr>
              <w:pStyle w:val="DTCTableText"/>
              <w:spacing w:line="240" w:lineRule="auto"/>
              <w:jc w:val="center"/>
              <w:rPr>
                <w:b/>
                <w:color w:val="9B2F0D"/>
                <w:sz w:val="16"/>
              </w:rPr>
            </w:pPr>
            <w:r>
              <w:rPr>
                <w:i/>
                <w:color w:val="9B2F0D"/>
                <w:sz w:val="12"/>
                <w:szCs w:val="12"/>
              </w:rPr>
              <w:t>School Closes 31st</w:t>
            </w:r>
          </w:p>
        </w:tc>
        <w:tc>
          <w:tcPr>
            <w:tcW w:w="1018" w:type="dxa"/>
          </w:tcPr>
          <w:p w14:paraId="70A0B8D2" w14:textId="77777777" w:rsidR="000D27EB" w:rsidRPr="0041026E" w:rsidRDefault="000D27EB" w:rsidP="000D27EB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923" w:type="dxa"/>
          </w:tcPr>
          <w:p w14:paraId="60DF32D1" w14:textId="77777777" w:rsidR="000D27EB" w:rsidRPr="0041026E" w:rsidRDefault="000D27EB" w:rsidP="000D27EB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  <w:tc>
          <w:tcPr>
            <w:tcW w:w="1035" w:type="dxa"/>
          </w:tcPr>
          <w:p w14:paraId="6DAD76BB" w14:textId="77777777" w:rsidR="000D27EB" w:rsidRPr="0041026E" w:rsidRDefault="000D27EB" w:rsidP="000D27EB">
            <w:pPr>
              <w:pStyle w:val="DTCTableText"/>
              <w:jc w:val="center"/>
              <w:rPr>
                <w:b/>
                <w:color w:val="9B2F0D"/>
                <w:sz w:val="16"/>
              </w:rPr>
            </w:pPr>
          </w:p>
        </w:tc>
      </w:tr>
      <w:tr w:rsidR="000D27EB" w:rsidRPr="0041026E" w14:paraId="4C80EFE4" w14:textId="77777777" w:rsidTr="00E3608E">
        <w:trPr>
          <w:trHeight w:val="89"/>
        </w:trPr>
        <w:tc>
          <w:tcPr>
            <w:tcW w:w="412" w:type="dxa"/>
            <w:vMerge/>
            <w:textDirection w:val="btLr"/>
          </w:tcPr>
          <w:p w14:paraId="458097CE" w14:textId="77777777" w:rsidR="000D27EB" w:rsidRPr="0041026E" w:rsidRDefault="000D27EB" w:rsidP="000D27EB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925" w:type="dxa"/>
          </w:tcPr>
          <w:p w14:paraId="714CA162" w14:textId="77777777" w:rsidR="000D27EB" w:rsidRPr="0041026E" w:rsidRDefault="000D27EB" w:rsidP="000D27EB">
            <w:pPr>
              <w:pStyle w:val="NoSpacing"/>
              <w:jc w:val="center"/>
              <w:rPr>
                <w:b/>
                <w:color w:val="9B2F0D"/>
                <w:sz w:val="14"/>
                <w:szCs w:val="16"/>
              </w:rPr>
            </w:pPr>
          </w:p>
          <w:p w14:paraId="23D82DDB" w14:textId="77777777" w:rsidR="000D27EB" w:rsidRPr="0041026E" w:rsidRDefault="000D27EB" w:rsidP="000D27EB">
            <w:pPr>
              <w:pStyle w:val="NoSpacing"/>
              <w:jc w:val="center"/>
              <w:rPr>
                <w:b/>
                <w:color w:val="9B2F0D"/>
                <w:sz w:val="14"/>
                <w:szCs w:val="16"/>
              </w:rPr>
            </w:pPr>
          </w:p>
        </w:tc>
        <w:tc>
          <w:tcPr>
            <w:tcW w:w="1068" w:type="dxa"/>
          </w:tcPr>
          <w:p w14:paraId="2534805C" w14:textId="74EE52E3" w:rsidR="000D27EB" w:rsidRPr="00E3608E" w:rsidRDefault="000D27EB" w:rsidP="000D27EB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  <w:r w:rsidRPr="00E3608E">
              <w:rPr>
                <w:color w:val="9B2F0D"/>
                <w:sz w:val="16"/>
                <w:szCs w:val="16"/>
              </w:rPr>
              <w:t xml:space="preserve">Lucy </w:t>
            </w:r>
            <w:proofErr w:type="spellStart"/>
            <w:r w:rsidRPr="00E3608E">
              <w:rPr>
                <w:color w:val="9B2F0D"/>
                <w:sz w:val="16"/>
                <w:szCs w:val="16"/>
              </w:rPr>
              <w:t>Clayon</w:t>
            </w:r>
            <w:proofErr w:type="spellEnd"/>
          </w:p>
          <w:p w14:paraId="75EEC96B" w14:textId="77777777" w:rsidR="000D27EB" w:rsidRPr="00E3608E" w:rsidRDefault="000D27EB" w:rsidP="000D27EB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</w:p>
          <w:p w14:paraId="23BF0848" w14:textId="64B210EB" w:rsidR="000D27EB" w:rsidRPr="00E3608E" w:rsidRDefault="000D27EB" w:rsidP="000D27EB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  <w:r w:rsidRPr="00E3608E">
              <w:rPr>
                <w:color w:val="9B2F0D"/>
                <w:sz w:val="16"/>
                <w:szCs w:val="16"/>
              </w:rPr>
              <w:t xml:space="preserve">Vincent </w:t>
            </w:r>
            <w:proofErr w:type="spellStart"/>
            <w:r w:rsidRPr="00E3608E">
              <w:rPr>
                <w:color w:val="9B2F0D"/>
                <w:sz w:val="16"/>
                <w:szCs w:val="16"/>
              </w:rPr>
              <w:t>Scapace</w:t>
            </w:r>
            <w:proofErr w:type="spellEnd"/>
          </w:p>
          <w:p w14:paraId="1E3FFBBD" w14:textId="77777777" w:rsidR="000D27EB" w:rsidRPr="00E3608E" w:rsidRDefault="000D27EB" w:rsidP="000D27EB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</w:p>
          <w:p w14:paraId="3763EAC6" w14:textId="55DF9833" w:rsidR="000D27EB" w:rsidRPr="00E3608E" w:rsidRDefault="000D27EB" w:rsidP="000D27EB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  <w:r w:rsidRPr="00E3608E">
              <w:rPr>
                <w:color w:val="9B2F0D"/>
                <w:sz w:val="16"/>
                <w:szCs w:val="16"/>
              </w:rPr>
              <w:t>Eric Sweet</w:t>
            </w:r>
          </w:p>
        </w:tc>
        <w:tc>
          <w:tcPr>
            <w:tcW w:w="992" w:type="dxa"/>
          </w:tcPr>
          <w:p w14:paraId="63EB341D" w14:textId="77777777" w:rsidR="000D27EB" w:rsidRPr="00E3608E" w:rsidRDefault="000D27EB" w:rsidP="000D27EB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  <w:r w:rsidRPr="00E3608E">
              <w:rPr>
                <w:color w:val="9B2F0D"/>
                <w:sz w:val="16"/>
                <w:szCs w:val="16"/>
              </w:rPr>
              <w:t xml:space="preserve">Lucy </w:t>
            </w:r>
            <w:proofErr w:type="spellStart"/>
            <w:r w:rsidRPr="00E3608E">
              <w:rPr>
                <w:color w:val="9B2F0D"/>
                <w:sz w:val="16"/>
                <w:szCs w:val="16"/>
              </w:rPr>
              <w:t>Clayon</w:t>
            </w:r>
            <w:proofErr w:type="spellEnd"/>
          </w:p>
          <w:p w14:paraId="513B18C5" w14:textId="77777777" w:rsidR="000D27EB" w:rsidRPr="00E3608E" w:rsidRDefault="000D27EB" w:rsidP="000D27EB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</w:p>
          <w:p w14:paraId="63322E68" w14:textId="77777777" w:rsidR="000D27EB" w:rsidRPr="00E3608E" w:rsidRDefault="000D27EB" w:rsidP="000D27EB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  <w:r w:rsidRPr="00E3608E">
              <w:rPr>
                <w:color w:val="9B2F0D"/>
                <w:sz w:val="16"/>
                <w:szCs w:val="16"/>
              </w:rPr>
              <w:t xml:space="preserve">Vincent </w:t>
            </w:r>
            <w:proofErr w:type="spellStart"/>
            <w:r w:rsidRPr="00E3608E">
              <w:rPr>
                <w:color w:val="9B2F0D"/>
                <w:sz w:val="16"/>
                <w:szCs w:val="16"/>
              </w:rPr>
              <w:t>Scapace</w:t>
            </w:r>
            <w:proofErr w:type="spellEnd"/>
          </w:p>
          <w:p w14:paraId="172B3AC1" w14:textId="77777777" w:rsidR="000D27EB" w:rsidRPr="00E3608E" w:rsidRDefault="000D27EB" w:rsidP="000D27EB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</w:p>
          <w:p w14:paraId="0F327AF6" w14:textId="7079B1F6" w:rsidR="000D27EB" w:rsidRPr="00E3608E" w:rsidRDefault="000D27EB" w:rsidP="000D27EB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  <w:r w:rsidRPr="00E3608E">
              <w:rPr>
                <w:color w:val="9B2F0D"/>
                <w:sz w:val="16"/>
                <w:szCs w:val="16"/>
              </w:rPr>
              <w:t>Eric Sweet</w:t>
            </w:r>
          </w:p>
        </w:tc>
        <w:tc>
          <w:tcPr>
            <w:tcW w:w="1229" w:type="dxa"/>
          </w:tcPr>
          <w:p w14:paraId="1EA3D85B" w14:textId="77352373" w:rsidR="000D27EB" w:rsidRPr="00E3608E" w:rsidRDefault="000D27EB" w:rsidP="000D27EB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  <w:proofErr w:type="spellStart"/>
            <w:r w:rsidRPr="00E3608E">
              <w:rPr>
                <w:color w:val="9B2F0D"/>
                <w:sz w:val="16"/>
                <w:szCs w:val="16"/>
              </w:rPr>
              <w:t>Valeriya</w:t>
            </w:r>
            <w:proofErr w:type="spellEnd"/>
            <w:r w:rsidRPr="00E3608E">
              <w:rPr>
                <w:color w:val="9B2F0D"/>
                <w:sz w:val="16"/>
                <w:szCs w:val="16"/>
              </w:rPr>
              <w:t xml:space="preserve"> </w:t>
            </w:r>
            <w:proofErr w:type="spellStart"/>
            <w:r w:rsidRPr="00E3608E">
              <w:rPr>
                <w:color w:val="9B2F0D"/>
                <w:sz w:val="16"/>
                <w:szCs w:val="16"/>
              </w:rPr>
              <w:t>Korenkova</w:t>
            </w:r>
            <w:proofErr w:type="spellEnd"/>
            <w:r w:rsidRPr="00E3608E">
              <w:rPr>
                <w:color w:val="9B2F0D"/>
                <w:sz w:val="16"/>
                <w:szCs w:val="16"/>
              </w:rPr>
              <w:t xml:space="preserve"> </w:t>
            </w:r>
          </w:p>
          <w:p w14:paraId="4C9DF59A" w14:textId="62E3F47A" w:rsidR="000D27EB" w:rsidRPr="00E3608E" w:rsidRDefault="000D27EB" w:rsidP="000D27EB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</w:p>
          <w:p w14:paraId="5E26DCDC" w14:textId="7BF9CFE6" w:rsidR="000D27EB" w:rsidRPr="00E3608E" w:rsidRDefault="000D27EB" w:rsidP="000D27EB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  <w:proofErr w:type="spellStart"/>
            <w:r w:rsidRPr="00E3608E">
              <w:rPr>
                <w:color w:val="9B2F0D"/>
                <w:sz w:val="16"/>
                <w:szCs w:val="16"/>
              </w:rPr>
              <w:t>Slaveika</w:t>
            </w:r>
            <w:proofErr w:type="spellEnd"/>
            <w:r w:rsidRPr="00E3608E">
              <w:rPr>
                <w:color w:val="9B2F0D"/>
                <w:sz w:val="16"/>
                <w:szCs w:val="16"/>
              </w:rPr>
              <w:t xml:space="preserve"> </w:t>
            </w:r>
            <w:proofErr w:type="spellStart"/>
            <w:r w:rsidRPr="00E3608E">
              <w:rPr>
                <w:color w:val="9B2F0D"/>
                <w:sz w:val="16"/>
                <w:szCs w:val="16"/>
              </w:rPr>
              <w:t>Aladjova</w:t>
            </w:r>
            <w:proofErr w:type="spellEnd"/>
            <w:r w:rsidRPr="00E3608E">
              <w:rPr>
                <w:color w:val="9B2F0D"/>
                <w:sz w:val="16"/>
                <w:szCs w:val="16"/>
              </w:rPr>
              <w:t xml:space="preserve"> </w:t>
            </w:r>
          </w:p>
          <w:p w14:paraId="39A9ABA8" w14:textId="3D2B24AC" w:rsidR="000D27EB" w:rsidRPr="00E3608E" w:rsidRDefault="000D27EB" w:rsidP="000D27EB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</w:p>
          <w:p w14:paraId="3B2AAFC1" w14:textId="40D9056F" w:rsidR="000D27EB" w:rsidRPr="00E3608E" w:rsidRDefault="000D27EB" w:rsidP="000D27EB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  <w:r w:rsidRPr="00E3608E">
              <w:rPr>
                <w:color w:val="9B2F0D"/>
                <w:sz w:val="16"/>
                <w:szCs w:val="16"/>
              </w:rPr>
              <w:t>Peter Clark</w:t>
            </w:r>
          </w:p>
          <w:p w14:paraId="60B23961" w14:textId="30503813" w:rsidR="000D27EB" w:rsidRPr="00E3608E" w:rsidRDefault="000D27EB" w:rsidP="000D27EB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</w:p>
          <w:p w14:paraId="0959D682" w14:textId="7AF36305" w:rsidR="000D27EB" w:rsidRPr="00E3608E" w:rsidRDefault="000D27EB" w:rsidP="000D27EB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  <w:r w:rsidRPr="00E3608E">
              <w:rPr>
                <w:color w:val="9B2F0D"/>
                <w:sz w:val="16"/>
                <w:szCs w:val="16"/>
              </w:rPr>
              <w:t>Nicola Hicks</w:t>
            </w:r>
          </w:p>
          <w:p w14:paraId="5686E5BC" w14:textId="77777777" w:rsidR="000D27EB" w:rsidRPr="00E3608E" w:rsidRDefault="000D27EB" w:rsidP="000D27EB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</w:p>
        </w:tc>
        <w:tc>
          <w:tcPr>
            <w:tcW w:w="1086" w:type="dxa"/>
          </w:tcPr>
          <w:p w14:paraId="5C6BBBEC" w14:textId="77777777" w:rsidR="000D27EB" w:rsidRPr="00E3608E" w:rsidRDefault="000D27EB" w:rsidP="000D27EB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  <w:proofErr w:type="spellStart"/>
            <w:r w:rsidRPr="00E3608E">
              <w:rPr>
                <w:color w:val="9B2F0D"/>
                <w:sz w:val="16"/>
                <w:szCs w:val="16"/>
              </w:rPr>
              <w:t>Valeriya</w:t>
            </w:r>
            <w:proofErr w:type="spellEnd"/>
            <w:r w:rsidRPr="00E3608E">
              <w:rPr>
                <w:color w:val="9B2F0D"/>
                <w:sz w:val="16"/>
                <w:szCs w:val="16"/>
              </w:rPr>
              <w:t xml:space="preserve"> </w:t>
            </w:r>
            <w:proofErr w:type="spellStart"/>
            <w:r w:rsidRPr="00E3608E">
              <w:rPr>
                <w:color w:val="9B2F0D"/>
                <w:sz w:val="16"/>
                <w:szCs w:val="16"/>
              </w:rPr>
              <w:t>Korenkova</w:t>
            </w:r>
            <w:proofErr w:type="spellEnd"/>
            <w:r w:rsidRPr="00E3608E">
              <w:rPr>
                <w:color w:val="9B2F0D"/>
                <w:sz w:val="16"/>
                <w:szCs w:val="16"/>
              </w:rPr>
              <w:t xml:space="preserve"> </w:t>
            </w:r>
          </w:p>
          <w:p w14:paraId="2C153C3B" w14:textId="77777777" w:rsidR="000D27EB" w:rsidRPr="00E3608E" w:rsidRDefault="000D27EB" w:rsidP="000D27EB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</w:p>
          <w:p w14:paraId="45B461B3" w14:textId="77777777" w:rsidR="000D27EB" w:rsidRPr="00E3608E" w:rsidRDefault="000D27EB" w:rsidP="000D27EB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  <w:proofErr w:type="spellStart"/>
            <w:r w:rsidRPr="00E3608E">
              <w:rPr>
                <w:color w:val="9B2F0D"/>
                <w:sz w:val="16"/>
                <w:szCs w:val="16"/>
              </w:rPr>
              <w:t>Slaveika</w:t>
            </w:r>
            <w:proofErr w:type="spellEnd"/>
            <w:r w:rsidRPr="00E3608E">
              <w:rPr>
                <w:color w:val="9B2F0D"/>
                <w:sz w:val="16"/>
                <w:szCs w:val="16"/>
              </w:rPr>
              <w:t xml:space="preserve"> </w:t>
            </w:r>
            <w:proofErr w:type="spellStart"/>
            <w:r w:rsidRPr="00E3608E">
              <w:rPr>
                <w:color w:val="9B2F0D"/>
                <w:sz w:val="16"/>
                <w:szCs w:val="16"/>
              </w:rPr>
              <w:t>Aladjova</w:t>
            </w:r>
            <w:proofErr w:type="spellEnd"/>
            <w:r w:rsidRPr="00E3608E">
              <w:rPr>
                <w:color w:val="9B2F0D"/>
                <w:sz w:val="16"/>
                <w:szCs w:val="16"/>
              </w:rPr>
              <w:t xml:space="preserve"> </w:t>
            </w:r>
          </w:p>
          <w:p w14:paraId="3414E7B2" w14:textId="77777777" w:rsidR="000D27EB" w:rsidRPr="00E3608E" w:rsidRDefault="000D27EB" w:rsidP="000D27EB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</w:p>
          <w:p w14:paraId="21095F13" w14:textId="77777777" w:rsidR="000D27EB" w:rsidRPr="00E3608E" w:rsidRDefault="000D27EB" w:rsidP="000D27EB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  <w:r w:rsidRPr="00E3608E">
              <w:rPr>
                <w:color w:val="9B2F0D"/>
                <w:sz w:val="16"/>
                <w:szCs w:val="16"/>
              </w:rPr>
              <w:t>Peter Clark</w:t>
            </w:r>
          </w:p>
          <w:p w14:paraId="7F911359" w14:textId="77777777" w:rsidR="000D27EB" w:rsidRPr="00E3608E" w:rsidRDefault="000D27EB" w:rsidP="000D27EB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</w:p>
          <w:p w14:paraId="7BA0270D" w14:textId="77777777" w:rsidR="000D27EB" w:rsidRPr="00E3608E" w:rsidRDefault="000D27EB" w:rsidP="000D27EB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  <w:r w:rsidRPr="00E3608E">
              <w:rPr>
                <w:color w:val="9B2F0D"/>
                <w:sz w:val="16"/>
                <w:szCs w:val="16"/>
              </w:rPr>
              <w:t>Nicola Hicks</w:t>
            </w:r>
          </w:p>
          <w:p w14:paraId="10283318" w14:textId="77777777" w:rsidR="000D27EB" w:rsidRPr="00E3608E" w:rsidRDefault="000D27EB" w:rsidP="000D27EB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</w:p>
        </w:tc>
        <w:tc>
          <w:tcPr>
            <w:tcW w:w="1216" w:type="dxa"/>
          </w:tcPr>
          <w:p w14:paraId="6994A7D4" w14:textId="77777777" w:rsidR="000D27EB" w:rsidRPr="00E3608E" w:rsidRDefault="000D27EB" w:rsidP="000D27EB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  <w:r w:rsidRPr="00E3608E">
              <w:rPr>
                <w:color w:val="9B2F0D"/>
                <w:sz w:val="16"/>
                <w:szCs w:val="16"/>
              </w:rPr>
              <w:t>Rosaline Monks</w:t>
            </w:r>
          </w:p>
          <w:p w14:paraId="5D25EB30" w14:textId="77777777" w:rsidR="000D27EB" w:rsidRPr="00E3608E" w:rsidRDefault="000D27EB" w:rsidP="000D27EB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</w:p>
          <w:p w14:paraId="20DF9190" w14:textId="3F64F543" w:rsidR="000D27EB" w:rsidRPr="00E3608E" w:rsidRDefault="000D27EB" w:rsidP="000D27EB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  <w:r w:rsidRPr="00E3608E">
              <w:rPr>
                <w:color w:val="9B2F0D"/>
                <w:sz w:val="16"/>
                <w:szCs w:val="16"/>
              </w:rPr>
              <w:t xml:space="preserve">Matt </w:t>
            </w:r>
            <w:proofErr w:type="spellStart"/>
            <w:r w:rsidRPr="00E3608E">
              <w:rPr>
                <w:color w:val="9B2F0D"/>
                <w:sz w:val="16"/>
                <w:szCs w:val="16"/>
              </w:rPr>
              <w:t>Se</w:t>
            </w:r>
            <w:r>
              <w:rPr>
                <w:color w:val="9B2F0D"/>
                <w:sz w:val="16"/>
                <w:szCs w:val="16"/>
              </w:rPr>
              <w:t>sow</w:t>
            </w:r>
            <w:proofErr w:type="spellEnd"/>
          </w:p>
          <w:p w14:paraId="1B3D09DB" w14:textId="77777777" w:rsidR="000D27EB" w:rsidRPr="00E3608E" w:rsidRDefault="000D27EB" w:rsidP="000D27EB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</w:p>
          <w:p w14:paraId="713CD25E" w14:textId="4747C2F5" w:rsidR="000D27EB" w:rsidRPr="00E3608E" w:rsidRDefault="000D27EB" w:rsidP="000D27EB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  <w:r w:rsidRPr="00E3608E">
              <w:rPr>
                <w:color w:val="9B2F0D"/>
                <w:sz w:val="16"/>
                <w:szCs w:val="16"/>
              </w:rPr>
              <w:t xml:space="preserve">Jenifer </w:t>
            </w:r>
            <w:proofErr w:type="spellStart"/>
            <w:r w:rsidRPr="00E3608E">
              <w:rPr>
                <w:color w:val="9B2F0D"/>
                <w:sz w:val="16"/>
                <w:szCs w:val="16"/>
              </w:rPr>
              <w:t>Theom</w:t>
            </w:r>
            <w:proofErr w:type="spellEnd"/>
          </w:p>
        </w:tc>
        <w:tc>
          <w:tcPr>
            <w:tcW w:w="1056" w:type="dxa"/>
          </w:tcPr>
          <w:p w14:paraId="2186851C" w14:textId="77777777" w:rsidR="000D27EB" w:rsidRPr="00E3608E" w:rsidRDefault="000D27EB" w:rsidP="000D27EB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  <w:r w:rsidRPr="00E3608E">
              <w:rPr>
                <w:color w:val="9B2F0D"/>
                <w:sz w:val="16"/>
                <w:szCs w:val="16"/>
              </w:rPr>
              <w:t>Rosaline Monks</w:t>
            </w:r>
          </w:p>
          <w:p w14:paraId="40AD44F6" w14:textId="77777777" w:rsidR="000D27EB" w:rsidRPr="00E3608E" w:rsidRDefault="000D27EB" w:rsidP="000D27EB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</w:p>
          <w:p w14:paraId="523B6E47" w14:textId="03BE172B" w:rsidR="000D27EB" w:rsidRPr="00E3608E" w:rsidRDefault="000D27EB" w:rsidP="000D27EB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  <w:r w:rsidRPr="00E3608E">
              <w:rPr>
                <w:color w:val="9B2F0D"/>
                <w:sz w:val="16"/>
                <w:szCs w:val="16"/>
              </w:rPr>
              <w:t xml:space="preserve">Matt </w:t>
            </w:r>
            <w:proofErr w:type="spellStart"/>
            <w:r w:rsidRPr="00E3608E">
              <w:rPr>
                <w:color w:val="9B2F0D"/>
                <w:sz w:val="16"/>
                <w:szCs w:val="16"/>
              </w:rPr>
              <w:t>Se</w:t>
            </w:r>
            <w:r>
              <w:rPr>
                <w:color w:val="9B2F0D"/>
                <w:sz w:val="16"/>
                <w:szCs w:val="16"/>
              </w:rPr>
              <w:t>sow</w:t>
            </w:r>
            <w:proofErr w:type="spellEnd"/>
          </w:p>
          <w:p w14:paraId="4D027C9F" w14:textId="77777777" w:rsidR="000D27EB" w:rsidRPr="00E3608E" w:rsidRDefault="000D27EB" w:rsidP="000D27EB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</w:p>
          <w:p w14:paraId="455F5842" w14:textId="7373D000" w:rsidR="000D27EB" w:rsidRPr="00E3608E" w:rsidRDefault="000D27EB" w:rsidP="000D27EB">
            <w:pPr>
              <w:pStyle w:val="NoSpacing"/>
              <w:jc w:val="center"/>
              <w:rPr>
                <w:color w:val="9B2F0D"/>
                <w:sz w:val="16"/>
                <w:szCs w:val="16"/>
              </w:rPr>
            </w:pPr>
            <w:r w:rsidRPr="00E3608E">
              <w:rPr>
                <w:color w:val="9B2F0D"/>
                <w:sz w:val="16"/>
                <w:szCs w:val="16"/>
              </w:rPr>
              <w:t xml:space="preserve">Jenifer </w:t>
            </w:r>
            <w:proofErr w:type="spellStart"/>
            <w:r w:rsidRPr="00E3608E">
              <w:rPr>
                <w:color w:val="9B2F0D"/>
                <w:sz w:val="16"/>
                <w:szCs w:val="16"/>
              </w:rPr>
              <w:t>Theom</w:t>
            </w:r>
            <w:proofErr w:type="spellEnd"/>
          </w:p>
        </w:tc>
        <w:tc>
          <w:tcPr>
            <w:tcW w:w="1056" w:type="dxa"/>
          </w:tcPr>
          <w:p w14:paraId="0CD7268F" w14:textId="77777777" w:rsidR="000D27EB" w:rsidRDefault="000D27EB" w:rsidP="000D27EB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0D27EB">
              <w:rPr>
                <w:bCs/>
                <w:color w:val="9B2F0D"/>
                <w:sz w:val="14"/>
                <w:szCs w:val="14"/>
              </w:rPr>
              <w:t>Personal Preparation</w:t>
            </w:r>
          </w:p>
          <w:p w14:paraId="34EEE2D7" w14:textId="77777777" w:rsidR="000D27EB" w:rsidRDefault="000D27EB" w:rsidP="000D27EB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>
              <w:rPr>
                <w:bCs/>
                <w:color w:val="9B2F0D"/>
                <w:sz w:val="14"/>
                <w:szCs w:val="14"/>
              </w:rPr>
              <w:t>AO2</w:t>
            </w:r>
          </w:p>
          <w:p w14:paraId="4B810FFF" w14:textId="77777777" w:rsidR="000D27EB" w:rsidRDefault="000D27EB" w:rsidP="000D27EB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</w:p>
          <w:p w14:paraId="75C9BC68" w14:textId="314F84D3" w:rsidR="000D27EB" w:rsidRPr="0041026E" w:rsidRDefault="000D27EB" w:rsidP="000D27EB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  <w:r>
              <w:rPr>
                <w:bCs/>
                <w:color w:val="9B2F0D"/>
                <w:sz w:val="14"/>
                <w:szCs w:val="14"/>
              </w:rPr>
              <w:t xml:space="preserve">6X plans for </w:t>
            </w:r>
            <w:proofErr w:type="gramStart"/>
            <w:r>
              <w:rPr>
                <w:bCs/>
                <w:color w:val="9B2F0D"/>
                <w:sz w:val="14"/>
                <w:szCs w:val="14"/>
              </w:rPr>
              <w:t>a final</w:t>
            </w:r>
            <w:proofErr w:type="gramEnd"/>
            <w:r>
              <w:rPr>
                <w:bCs/>
                <w:color w:val="9B2F0D"/>
                <w:sz w:val="14"/>
                <w:szCs w:val="14"/>
              </w:rPr>
              <w:t xml:space="preserve"> outcome.</w:t>
            </w:r>
          </w:p>
        </w:tc>
        <w:tc>
          <w:tcPr>
            <w:tcW w:w="1056" w:type="dxa"/>
          </w:tcPr>
          <w:p w14:paraId="52A76EAA" w14:textId="77777777" w:rsidR="000D27EB" w:rsidRPr="000D27EB" w:rsidRDefault="000D27EB" w:rsidP="000D27EB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0D27EB">
              <w:rPr>
                <w:bCs/>
                <w:color w:val="9B2F0D"/>
                <w:sz w:val="14"/>
                <w:szCs w:val="14"/>
              </w:rPr>
              <w:t>Personal Preparation</w:t>
            </w:r>
          </w:p>
          <w:p w14:paraId="7C4D4BB1" w14:textId="77777777" w:rsidR="000D27EB" w:rsidRPr="000D27EB" w:rsidRDefault="000D27EB" w:rsidP="000D27EB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0D27EB">
              <w:rPr>
                <w:bCs/>
                <w:color w:val="9B2F0D"/>
                <w:sz w:val="14"/>
                <w:szCs w:val="14"/>
              </w:rPr>
              <w:t>AO2</w:t>
            </w:r>
          </w:p>
          <w:p w14:paraId="3C5DC0A2" w14:textId="77777777" w:rsidR="000D27EB" w:rsidRPr="000D27EB" w:rsidRDefault="000D27EB" w:rsidP="000D27EB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</w:p>
          <w:p w14:paraId="574DD937" w14:textId="73B3E017" w:rsidR="000D27EB" w:rsidRPr="0041026E" w:rsidRDefault="000D27EB" w:rsidP="000D27EB">
            <w:pPr>
              <w:pStyle w:val="NoSpacing"/>
              <w:jc w:val="center"/>
              <w:rPr>
                <w:color w:val="9B2F0D"/>
                <w:sz w:val="14"/>
                <w:szCs w:val="16"/>
              </w:rPr>
            </w:pPr>
            <w:r w:rsidRPr="000D27EB">
              <w:rPr>
                <w:bCs/>
                <w:color w:val="9B2F0D"/>
                <w:sz w:val="14"/>
                <w:szCs w:val="14"/>
              </w:rPr>
              <w:t xml:space="preserve">6X plans for </w:t>
            </w:r>
            <w:proofErr w:type="gramStart"/>
            <w:r w:rsidRPr="000D27EB">
              <w:rPr>
                <w:bCs/>
                <w:color w:val="9B2F0D"/>
                <w:sz w:val="14"/>
                <w:szCs w:val="14"/>
              </w:rPr>
              <w:t>a final</w:t>
            </w:r>
            <w:proofErr w:type="gramEnd"/>
            <w:r w:rsidRPr="000D27EB">
              <w:rPr>
                <w:bCs/>
                <w:color w:val="9B2F0D"/>
                <w:sz w:val="14"/>
                <w:szCs w:val="14"/>
              </w:rPr>
              <w:t xml:space="preserve"> outcome.</w:t>
            </w:r>
          </w:p>
        </w:tc>
        <w:tc>
          <w:tcPr>
            <w:tcW w:w="1056" w:type="dxa"/>
          </w:tcPr>
          <w:p w14:paraId="33563A61" w14:textId="77777777" w:rsidR="000D27EB" w:rsidRPr="000D27EB" w:rsidRDefault="000D27EB" w:rsidP="000D27EB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  <w:r w:rsidRPr="000D27EB">
              <w:rPr>
                <w:i/>
                <w:color w:val="9B2F0D"/>
                <w:sz w:val="14"/>
                <w:szCs w:val="16"/>
              </w:rPr>
              <w:t>Personal Preparation</w:t>
            </w:r>
          </w:p>
          <w:p w14:paraId="0E0A5D7A" w14:textId="77777777" w:rsidR="000D27EB" w:rsidRPr="000D27EB" w:rsidRDefault="000D27EB" w:rsidP="000D27EB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  <w:r w:rsidRPr="000D27EB">
              <w:rPr>
                <w:i/>
                <w:color w:val="9B2F0D"/>
                <w:sz w:val="14"/>
                <w:szCs w:val="16"/>
              </w:rPr>
              <w:t>AO2</w:t>
            </w:r>
          </w:p>
          <w:p w14:paraId="3EB0DAAD" w14:textId="77777777" w:rsidR="000D27EB" w:rsidRPr="000D27EB" w:rsidRDefault="000D27EB" w:rsidP="000D27EB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1963C49D" w14:textId="21C1F205" w:rsidR="000D27EB" w:rsidRDefault="000D27EB" w:rsidP="000D27EB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  <w:r w:rsidRPr="000D27EB">
              <w:rPr>
                <w:i/>
                <w:color w:val="9B2F0D"/>
                <w:sz w:val="14"/>
                <w:szCs w:val="16"/>
              </w:rPr>
              <w:t xml:space="preserve">6X plans for </w:t>
            </w:r>
            <w:proofErr w:type="gramStart"/>
            <w:r w:rsidRPr="000D27EB">
              <w:rPr>
                <w:i/>
                <w:color w:val="9B2F0D"/>
                <w:sz w:val="14"/>
                <w:szCs w:val="16"/>
              </w:rPr>
              <w:t>a final</w:t>
            </w:r>
            <w:proofErr w:type="gramEnd"/>
            <w:r w:rsidRPr="000D27EB">
              <w:rPr>
                <w:i/>
                <w:color w:val="9B2F0D"/>
                <w:sz w:val="14"/>
                <w:szCs w:val="16"/>
              </w:rPr>
              <w:t xml:space="preserve"> outcome.</w:t>
            </w:r>
          </w:p>
          <w:p w14:paraId="29F73463" w14:textId="77777777" w:rsidR="000D27EB" w:rsidRDefault="000D27EB" w:rsidP="000D27EB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  <w:p w14:paraId="6FAFA0A6" w14:textId="237A6812" w:rsidR="000D27EB" w:rsidRPr="000D27EB" w:rsidRDefault="000D27EB" w:rsidP="000D27EB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  <w:r w:rsidRPr="000D27EB">
              <w:rPr>
                <w:i/>
                <w:color w:val="9B2F0D"/>
                <w:sz w:val="14"/>
                <w:szCs w:val="16"/>
              </w:rPr>
              <w:t>Production of final outcome</w:t>
            </w:r>
          </w:p>
          <w:p w14:paraId="6093017F" w14:textId="3FB2F75E" w:rsidR="000D27EB" w:rsidRPr="0041026E" w:rsidRDefault="000D27EB" w:rsidP="000D27EB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  <w:r w:rsidRPr="000D27EB">
              <w:rPr>
                <w:i/>
                <w:color w:val="9B2F0D"/>
                <w:sz w:val="14"/>
                <w:szCs w:val="16"/>
              </w:rPr>
              <w:t>AO4</w:t>
            </w:r>
          </w:p>
        </w:tc>
        <w:tc>
          <w:tcPr>
            <w:tcW w:w="923" w:type="dxa"/>
          </w:tcPr>
          <w:p w14:paraId="62D99931" w14:textId="77777777" w:rsidR="000D27EB" w:rsidRPr="000D27EB" w:rsidRDefault="000D27EB" w:rsidP="000D27EB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0D27EB">
              <w:rPr>
                <w:bCs/>
                <w:color w:val="9B2F0D"/>
                <w:sz w:val="14"/>
                <w:szCs w:val="14"/>
              </w:rPr>
              <w:t>Production of final outcome</w:t>
            </w:r>
          </w:p>
          <w:p w14:paraId="675EBA6A" w14:textId="50D6E6B5" w:rsidR="000D27EB" w:rsidRPr="000D27EB" w:rsidRDefault="000D27EB" w:rsidP="000D27EB">
            <w:pPr>
              <w:tabs>
                <w:tab w:val="left" w:pos="684"/>
              </w:tabs>
            </w:pPr>
            <w:r w:rsidRPr="000D27EB">
              <w:rPr>
                <w:bCs/>
                <w:color w:val="9B2F0D"/>
                <w:sz w:val="14"/>
                <w:szCs w:val="14"/>
              </w:rPr>
              <w:t>AO4</w:t>
            </w:r>
          </w:p>
        </w:tc>
        <w:tc>
          <w:tcPr>
            <w:tcW w:w="961" w:type="dxa"/>
          </w:tcPr>
          <w:p w14:paraId="5F5D9BE6" w14:textId="77777777" w:rsidR="000D27EB" w:rsidRPr="000D27EB" w:rsidRDefault="000D27EB" w:rsidP="000D27EB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0D27EB">
              <w:rPr>
                <w:bCs/>
                <w:color w:val="9B2F0D"/>
                <w:sz w:val="14"/>
                <w:szCs w:val="14"/>
              </w:rPr>
              <w:t>Production of final outcome</w:t>
            </w:r>
          </w:p>
          <w:p w14:paraId="2532A0D8" w14:textId="77777777" w:rsidR="000D27EB" w:rsidRDefault="000D27EB" w:rsidP="000D27EB">
            <w:pPr>
              <w:spacing w:before="40" w:after="40"/>
              <w:rPr>
                <w:bCs/>
                <w:color w:val="9B2F0D"/>
                <w:sz w:val="14"/>
                <w:szCs w:val="14"/>
              </w:rPr>
            </w:pPr>
            <w:r w:rsidRPr="000D27EB">
              <w:rPr>
                <w:bCs/>
                <w:color w:val="9B2F0D"/>
                <w:sz w:val="14"/>
                <w:szCs w:val="14"/>
              </w:rPr>
              <w:t>AO4</w:t>
            </w:r>
          </w:p>
          <w:p w14:paraId="509FB194" w14:textId="77777777" w:rsidR="000D27EB" w:rsidRPr="0041026E" w:rsidRDefault="000D27EB" w:rsidP="000D27EB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</w:tc>
        <w:tc>
          <w:tcPr>
            <w:tcW w:w="1018" w:type="dxa"/>
          </w:tcPr>
          <w:p w14:paraId="196C63AC" w14:textId="77777777" w:rsidR="000D27EB" w:rsidRPr="0041026E" w:rsidRDefault="000D27EB" w:rsidP="000D27EB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</w:tc>
        <w:tc>
          <w:tcPr>
            <w:tcW w:w="923" w:type="dxa"/>
          </w:tcPr>
          <w:p w14:paraId="6E386CFD" w14:textId="77777777" w:rsidR="000D27EB" w:rsidRPr="0041026E" w:rsidRDefault="000D27EB" w:rsidP="000D27EB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</w:tc>
        <w:tc>
          <w:tcPr>
            <w:tcW w:w="1035" w:type="dxa"/>
          </w:tcPr>
          <w:p w14:paraId="05BA05E6" w14:textId="77777777" w:rsidR="000D27EB" w:rsidRPr="0041026E" w:rsidRDefault="000D27EB" w:rsidP="000D27EB">
            <w:pPr>
              <w:pStyle w:val="NoSpacing"/>
              <w:jc w:val="center"/>
              <w:rPr>
                <w:i/>
                <w:color w:val="9B2F0D"/>
                <w:sz w:val="14"/>
                <w:szCs w:val="16"/>
              </w:rPr>
            </w:pPr>
          </w:p>
        </w:tc>
      </w:tr>
      <w:tr w:rsidR="000D27EB" w:rsidRPr="0041026E" w14:paraId="5D53C8B9" w14:textId="77777777" w:rsidTr="00E3608E">
        <w:trPr>
          <w:trHeight w:val="89"/>
        </w:trPr>
        <w:tc>
          <w:tcPr>
            <w:tcW w:w="412" w:type="dxa"/>
            <w:vMerge/>
            <w:textDirection w:val="btLr"/>
          </w:tcPr>
          <w:p w14:paraId="097FE588" w14:textId="77777777" w:rsidR="000D27EB" w:rsidRPr="0041026E" w:rsidRDefault="000D27EB" w:rsidP="000D27EB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925" w:type="dxa"/>
          </w:tcPr>
          <w:p w14:paraId="0A9554DF" w14:textId="26D8CE81" w:rsidR="000D27EB" w:rsidRPr="00855045" w:rsidRDefault="000D27EB" w:rsidP="000D27EB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855045">
              <w:rPr>
                <w:b/>
                <w:bCs/>
                <w:color w:val="9B2F0D"/>
                <w:sz w:val="14"/>
                <w:szCs w:val="16"/>
              </w:rPr>
              <w:t>W/C 17/04</w:t>
            </w:r>
          </w:p>
        </w:tc>
        <w:tc>
          <w:tcPr>
            <w:tcW w:w="1068" w:type="dxa"/>
          </w:tcPr>
          <w:p w14:paraId="1DE5A6E9" w14:textId="0A354462" w:rsidR="000D27EB" w:rsidRPr="00855045" w:rsidRDefault="000D27EB" w:rsidP="000D27EB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24/04</w:t>
            </w:r>
          </w:p>
        </w:tc>
        <w:tc>
          <w:tcPr>
            <w:tcW w:w="992" w:type="dxa"/>
          </w:tcPr>
          <w:p w14:paraId="0E40FF75" w14:textId="2C68891F" w:rsidR="000D27EB" w:rsidRPr="00855045" w:rsidRDefault="000D27EB" w:rsidP="000D27EB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1/5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</w:p>
        </w:tc>
        <w:tc>
          <w:tcPr>
            <w:tcW w:w="1229" w:type="dxa"/>
          </w:tcPr>
          <w:p w14:paraId="6E94D191" w14:textId="08EB69CF" w:rsidR="000D27EB" w:rsidRPr="00855045" w:rsidRDefault="000D27EB" w:rsidP="000D27EB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8/05</w:t>
            </w:r>
          </w:p>
        </w:tc>
        <w:tc>
          <w:tcPr>
            <w:tcW w:w="1086" w:type="dxa"/>
          </w:tcPr>
          <w:p w14:paraId="5E388C01" w14:textId="3D382914" w:rsidR="000D27EB" w:rsidRPr="00855045" w:rsidRDefault="000D27EB" w:rsidP="000D27EB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15/05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</w:p>
        </w:tc>
        <w:tc>
          <w:tcPr>
            <w:tcW w:w="1216" w:type="dxa"/>
          </w:tcPr>
          <w:p w14:paraId="3A5FE498" w14:textId="112B8EA6" w:rsidR="000D27EB" w:rsidRPr="00855045" w:rsidRDefault="000D27EB" w:rsidP="000D27EB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22/05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</w:p>
        </w:tc>
        <w:tc>
          <w:tcPr>
            <w:tcW w:w="1056" w:type="dxa"/>
          </w:tcPr>
          <w:p w14:paraId="0BD17A15" w14:textId="5D7CB883" w:rsidR="000D27EB" w:rsidRPr="00855045" w:rsidRDefault="000D27EB" w:rsidP="000D27EB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>W/C</w:t>
            </w:r>
            <w:r>
              <w:rPr>
                <w:b/>
                <w:color w:val="9B2F0D"/>
                <w:sz w:val="14"/>
              </w:rPr>
              <w:t xml:space="preserve"> </w:t>
            </w:r>
            <w:r w:rsidRPr="00855045">
              <w:rPr>
                <w:b/>
                <w:color w:val="9B2F0D"/>
                <w:sz w:val="14"/>
              </w:rPr>
              <w:t xml:space="preserve"> </w:t>
            </w:r>
            <w:r>
              <w:rPr>
                <w:b/>
                <w:color w:val="9B2F0D"/>
                <w:sz w:val="14"/>
              </w:rPr>
              <w:t>5/6</w:t>
            </w:r>
          </w:p>
        </w:tc>
        <w:tc>
          <w:tcPr>
            <w:tcW w:w="1056" w:type="dxa"/>
          </w:tcPr>
          <w:p w14:paraId="7E452974" w14:textId="66C3F130" w:rsidR="000D27EB" w:rsidRPr="00855045" w:rsidRDefault="000D27EB" w:rsidP="000D27EB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12/6</w:t>
            </w:r>
          </w:p>
        </w:tc>
        <w:tc>
          <w:tcPr>
            <w:tcW w:w="1056" w:type="dxa"/>
          </w:tcPr>
          <w:p w14:paraId="3E543F53" w14:textId="36E376D0" w:rsidR="000D27EB" w:rsidRPr="00855045" w:rsidRDefault="000D27EB" w:rsidP="000D27EB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19/6</w:t>
            </w:r>
          </w:p>
        </w:tc>
        <w:tc>
          <w:tcPr>
            <w:tcW w:w="1056" w:type="dxa"/>
          </w:tcPr>
          <w:p w14:paraId="410E3A7B" w14:textId="6642D12A" w:rsidR="000D27EB" w:rsidRPr="00855045" w:rsidRDefault="000D27EB" w:rsidP="000D27EB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26/6</w:t>
            </w:r>
          </w:p>
        </w:tc>
        <w:tc>
          <w:tcPr>
            <w:tcW w:w="923" w:type="dxa"/>
          </w:tcPr>
          <w:p w14:paraId="59E646AA" w14:textId="6DFE9491" w:rsidR="000D27EB" w:rsidRPr="00855045" w:rsidRDefault="000D27EB" w:rsidP="000D27EB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3/7</w:t>
            </w:r>
          </w:p>
        </w:tc>
        <w:tc>
          <w:tcPr>
            <w:tcW w:w="961" w:type="dxa"/>
          </w:tcPr>
          <w:p w14:paraId="7231DA9F" w14:textId="26E82C22" w:rsidR="000D27EB" w:rsidRPr="00855045" w:rsidRDefault="000D27EB" w:rsidP="000D27EB">
            <w:pPr>
              <w:spacing w:before="40" w:after="40"/>
              <w:rPr>
                <w:rFonts w:cstheme="minorHAnsi"/>
                <w:b/>
                <w:color w:val="9B2F0D"/>
                <w:sz w:val="14"/>
                <w:szCs w:val="14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4"/>
              </w:rPr>
              <w:t>10/7</w:t>
            </w:r>
          </w:p>
        </w:tc>
        <w:tc>
          <w:tcPr>
            <w:tcW w:w="1018" w:type="dxa"/>
          </w:tcPr>
          <w:p w14:paraId="7D9CF10E" w14:textId="49854EB5" w:rsidR="000D27EB" w:rsidRPr="0041026E" w:rsidRDefault="000D27EB" w:rsidP="000D27EB">
            <w:pPr>
              <w:spacing w:before="40" w:after="40"/>
              <w:rPr>
                <w:b/>
                <w:color w:val="9B2F0D"/>
                <w:sz w:val="16"/>
              </w:rPr>
            </w:pPr>
            <w:r w:rsidRPr="00855045">
              <w:rPr>
                <w:b/>
                <w:color w:val="9B2F0D"/>
                <w:sz w:val="14"/>
              </w:rPr>
              <w:t xml:space="preserve">W/C </w:t>
            </w:r>
            <w:r>
              <w:rPr>
                <w:b/>
                <w:color w:val="9B2F0D"/>
                <w:sz w:val="16"/>
              </w:rPr>
              <w:t>17/7</w:t>
            </w:r>
          </w:p>
        </w:tc>
        <w:tc>
          <w:tcPr>
            <w:tcW w:w="923" w:type="dxa"/>
            <w:shd w:val="clear" w:color="auto" w:fill="F2F2F2" w:themeFill="background1" w:themeFillShade="F2"/>
          </w:tcPr>
          <w:p w14:paraId="08D8AA7D" w14:textId="77777777" w:rsidR="000D27EB" w:rsidRPr="0041026E" w:rsidRDefault="000D27EB" w:rsidP="000D27EB">
            <w:pPr>
              <w:spacing w:before="40" w:after="40"/>
              <w:rPr>
                <w:b/>
                <w:color w:val="9B2F0D"/>
                <w:sz w:val="16"/>
              </w:rPr>
            </w:pPr>
          </w:p>
        </w:tc>
        <w:tc>
          <w:tcPr>
            <w:tcW w:w="1035" w:type="dxa"/>
            <w:shd w:val="clear" w:color="auto" w:fill="F2F2F2" w:themeFill="background1" w:themeFillShade="F2"/>
          </w:tcPr>
          <w:p w14:paraId="7B112F62" w14:textId="77777777" w:rsidR="000D27EB" w:rsidRPr="0041026E" w:rsidRDefault="000D27EB" w:rsidP="000D27EB">
            <w:pPr>
              <w:spacing w:before="40" w:after="40"/>
              <w:rPr>
                <w:b/>
                <w:color w:val="9B2F0D"/>
                <w:sz w:val="16"/>
              </w:rPr>
            </w:pPr>
          </w:p>
        </w:tc>
      </w:tr>
      <w:tr w:rsidR="000D27EB" w:rsidRPr="0041026E" w14:paraId="072557B4" w14:textId="77777777" w:rsidTr="00E3608E">
        <w:trPr>
          <w:trHeight w:val="89"/>
        </w:trPr>
        <w:tc>
          <w:tcPr>
            <w:tcW w:w="412" w:type="dxa"/>
            <w:textDirection w:val="btLr"/>
          </w:tcPr>
          <w:p w14:paraId="72484070" w14:textId="77777777" w:rsidR="000D27EB" w:rsidRPr="0041026E" w:rsidRDefault="000D27EB" w:rsidP="000D27EB">
            <w:pPr>
              <w:pStyle w:val="DTCTableRowHeader"/>
              <w:jc w:val="center"/>
              <w:rPr>
                <w:color w:val="9B2F0D"/>
              </w:rPr>
            </w:pPr>
          </w:p>
        </w:tc>
        <w:tc>
          <w:tcPr>
            <w:tcW w:w="925" w:type="dxa"/>
          </w:tcPr>
          <w:p w14:paraId="58DD03B8" w14:textId="20E098C7" w:rsidR="000D27EB" w:rsidRPr="0041026E" w:rsidRDefault="000D27EB" w:rsidP="000D27EB">
            <w:pPr>
              <w:spacing w:before="40" w:after="40"/>
              <w:jc w:val="center"/>
              <w:rPr>
                <w:b/>
                <w:bCs/>
                <w:color w:val="9B2F0D"/>
                <w:sz w:val="14"/>
                <w:szCs w:val="14"/>
              </w:rPr>
            </w:pPr>
            <w:r w:rsidRPr="0041026E">
              <w:rPr>
                <w:b/>
                <w:color w:val="9B2F0D"/>
                <w:sz w:val="12"/>
                <w:szCs w:val="12"/>
              </w:rPr>
              <w:t>Term 5</w:t>
            </w:r>
          </w:p>
        </w:tc>
        <w:tc>
          <w:tcPr>
            <w:tcW w:w="1068" w:type="dxa"/>
          </w:tcPr>
          <w:p w14:paraId="31E48D93" w14:textId="7C7E0B5F" w:rsidR="000D27EB" w:rsidRPr="0041026E" w:rsidRDefault="000D27EB" w:rsidP="000D27EB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992" w:type="dxa"/>
          </w:tcPr>
          <w:p w14:paraId="2818112D" w14:textId="3F206C21" w:rsidR="000D27EB" w:rsidRPr="0041026E" w:rsidRDefault="000D27EB" w:rsidP="000D27EB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41026E">
              <w:rPr>
                <w:i/>
                <w:color w:val="9B2F0D"/>
                <w:sz w:val="12"/>
                <w:szCs w:val="12"/>
              </w:rPr>
              <w:t>School closed 1/05</w:t>
            </w:r>
          </w:p>
        </w:tc>
        <w:tc>
          <w:tcPr>
            <w:tcW w:w="1229" w:type="dxa"/>
          </w:tcPr>
          <w:p w14:paraId="3E57BDD8" w14:textId="59E10FB2" w:rsidR="000D27EB" w:rsidRPr="0041026E" w:rsidRDefault="000D27EB" w:rsidP="000D27EB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86" w:type="dxa"/>
          </w:tcPr>
          <w:p w14:paraId="471AE0C8" w14:textId="77777777" w:rsidR="000D27EB" w:rsidRPr="0041026E" w:rsidRDefault="000D27EB" w:rsidP="000D27EB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216" w:type="dxa"/>
          </w:tcPr>
          <w:p w14:paraId="6D2E4646" w14:textId="77777777" w:rsidR="000D27EB" w:rsidRPr="0041026E" w:rsidRDefault="000D27EB" w:rsidP="000D27EB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56" w:type="dxa"/>
          </w:tcPr>
          <w:p w14:paraId="234AE1AB" w14:textId="2C795573" w:rsidR="000D27EB" w:rsidRPr="00855045" w:rsidRDefault="000D27EB" w:rsidP="000D27EB">
            <w:pPr>
              <w:pStyle w:val="NoSpacing"/>
              <w:jc w:val="center"/>
              <w:rPr>
                <w:b/>
                <w:color w:val="9B2F0D"/>
                <w:sz w:val="12"/>
                <w:szCs w:val="12"/>
              </w:rPr>
            </w:pPr>
            <w:r w:rsidRPr="0041026E">
              <w:rPr>
                <w:b/>
                <w:color w:val="9B2F0D"/>
                <w:sz w:val="12"/>
                <w:szCs w:val="12"/>
              </w:rPr>
              <w:t>Term 6</w:t>
            </w:r>
          </w:p>
        </w:tc>
        <w:tc>
          <w:tcPr>
            <w:tcW w:w="1056" w:type="dxa"/>
          </w:tcPr>
          <w:p w14:paraId="08ECE55B" w14:textId="45CFDC2B" w:rsidR="000D27EB" w:rsidRPr="0041026E" w:rsidRDefault="000D27EB" w:rsidP="000D27EB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  <w:r w:rsidRPr="0041026E">
              <w:rPr>
                <w:i/>
                <w:color w:val="9B2F0D"/>
                <w:sz w:val="12"/>
                <w:szCs w:val="12"/>
              </w:rPr>
              <w:t xml:space="preserve"> </w:t>
            </w:r>
          </w:p>
        </w:tc>
        <w:tc>
          <w:tcPr>
            <w:tcW w:w="1056" w:type="dxa"/>
          </w:tcPr>
          <w:p w14:paraId="03278E95" w14:textId="523E2AB9" w:rsidR="000D27EB" w:rsidRPr="0041026E" w:rsidRDefault="000D27EB" w:rsidP="000D27EB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56" w:type="dxa"/>
          </w:tcPr>
          <w:p w14:paraId="1F959849" w14:textId="1A4D3E70" w:rsidR="000D27EB" w:rsidRPr="0041026E" w:rsidRDefault="000D27EB" w:rsidP="000D27EB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923" w:type="dxa"/>
          </w:tcPr>
          <w:p w14:paraId="48FFFE2A" w14:textId="24A000E3" w:rsidR="000D27EB" w:rsidRPr="0041026E" w:rsidRDefault="000D27EB" w:rsidP="000D27EB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961" w:type="dxa"/>
          </w:tcPr>
          <w:p w14:paraId="1FC67357" w14:textId="78E5D818" w:rsidR="000D27EB" w:rsidRPr="0041026E" w:rsidRDefault="000D27EB" w:rsidP="000D27EB">
            <w:pPr>
              <w:spacing w:before="40" w:after="40"/>
              <w:rPr>
                <w:b/>
                <w:bCs/>
                <w:color w:val="9B2F0D"/>
                <w:sz w:val="14"/>
                <w:szCs w:val="14"/>
              </w:rPr>
            </w:pPr>
          </w:p>
        </w:tc>
        <w:tc>
          <w:tcPr>
            <w:tcW w:w="1018" w:type="dxa"/>
          </w:tcPr>
          <w:p w14:paraId="1B43A188" w14:textId="557851C5" w:rsidR="000D27EB" w:rsidRPr="0041026E" w:rsidRDefault="000D27EB" w:rsidP="000D27EB">
            <w:pPr>
              <w:spacing w:before="40" w:after="40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Data/Planning Day 19 &amp;20</w:t>
            </w:r>
            <w:r w:rsidRPr="00C841D0">
              <w:rPr>
                <w:i/>
                <w:color w:val="9B2F0D"/>
                <w:sz w:val="12"/>
                <w:szCs w:val="12"/>
              </w:rPr>
              <w:t>th</w:t>
            </w:r>
          </w:p>
        </w:tc>
        <w:tc>
          <w:tcPr>
            <w:tcW w:w="923" w:type="dxa"/>
          </w:tcPr>
          <w:p w14:paraId="0C98987B" w14:textId="0F562114" w:rsidR="000D27EB" w:rsidRPr="0041026E" w:rsidRDefault="000D27EB" w:rsidP="000D27EB">
            <w:pPr>
              <w:spacing w:before="40" w:after="40"/>
              <w:rPr>
                <w:i/>
                <w:color w:val="9B2F0D"/>
                <w:sz w:val="12"/>
                <w:szCs w:val="12"/>
              </w:rPr>
            </w:pPr>
            <w:r>
              <w:rPr>
                <w:i/>
                <w:color w:val="9B2F0D"/>
                <w:sz w:val="12"/>
                <w:szCs w:val="12"/>
              </w:rPr>
              <w:t>School closed</w:t>
            </w:r>
          </w:p>
        </w:tc>
        <w:tc>
          <w:tcPr>
            <w:tcW w:w="1035" w:type="dxa"/>
          </w:tcPr>
          <w:p w14:paraId="551E5164" w14:textId="77777777" w:rsidR="000D27EB" w:rsidRPr="0041026E" w:rsidRDefault="000D27EB" w:rsidP="000D27EB">
            <w:pPr>
              <w:spacing w:before="40" w:after="40"/>
              <w:rPr>
                <w:i/>
                <w:color w:val="9B2F0D"/>
                <w:sz w:val="12"/>
                <w:szCs w:val="12"/>
              </w:rPr>
            </w:pPr>
          </w:p>
        </w:tc>
      </w:tr>
      <w:tr w:rsidR="000D27EB" w:rsidRPr="0041026E" w14:paraId="64827B6D" w14:textId="77777777" w:rsidTr="00E3608E">
        <w:trPr>
          <w:trHeight w:val="89"/>
        </w:trPr>
        <w:tc>
          <w:tcPr>
            <w:tcW w:w="412" w:type="dxa"/>
            <w:textDirection w:val="btLr"/>
          </w:tcPr>
          <w:p w14:paraId="3EA236DC" w14:textId="3DC565CA" w:rsidR="000D27EB" w:rsidRPr="0041026E" w:rsidRDefault="000D27EB" w:rsidP="000D27EB">
            <w:pPr>
              <w:pStyle w:val="DTCTableRowHeader"/>
              <w:spacing w:before="0" w:after="0"/>
              <w:jc w:val="center"/>
              <w:rPr>
                <w:color w:val="9B2F0D"/>
              </w:rPr>
            </w:pPr>
            <w:r>
              <w:rPr>
                <w:color w:val="9B2F0D"/>
              </w:rPr>
              <w:t>Cycle 3</w:t>
            </w:r>
          </w:p>
        </w:tc>
        <w:tc>
          <w:tcPr>
            <w:tcW w:w="925" w:type="dxa"/>
          </w:tcPr>
          <w:p w14:paraId="61D2AAD0" w14:textId="77777777" w:rsidR="000D27EB" w:rsidRPr="00E3608E" w:rsidRDefault="000D27EB" w:rsidP="000D27EB">
            <w:pPr>
              <w:pStyle w:val="DTCTableText"/>
              <w:spacing w:before="0" w:after="0"/>
              <w:jc w:val="center"/>
              <w:rPr>
                <w:bCs/>
                <w:color w:val="9B2F0D"/>
                <w:sz w:val="16"/>
                <w:szCs w:val="16"/>
              </w:rPr>
            </w:pPr>
            <w:r w:rsidRPr="00E3608E">
              <w:rPr>
                <w:bCs/>
                <w:color w:val="9B2F0D"/>
                <w:sz w:val="16"/>
                <w:szCs w:val="16"/>
              </w:rPr>
              <w:t>Personal projects</w:t>
            </w:r>
          </w:p>
          <w:p w14:paraId="653658CA" w14:textId="05351E28" w:rsidR="000D27EB" w:rsidRPr="00E3608E" w:rsidRDefault="000D27EB" w:rsidP="000D27EB">
            <w:pPr>
              <w:pStyle w:val="DTCTableText"/>
              <w:spacing w:before="0" w:after="0"/>
              <w:jc w:val="center"/>
              <w:rPr>
                <w:bCs/>
                <w:color w:val="9B2F0D"/>
                <w:sz w:val="16"/>
                <w:szCs w:val="16"/>
              </w:rPr>
            </w:pPr>
            <w:r w:rsidRPr="00E3608E">
              <w:rPr>
                <w:bCs/>
                <w:color w:val="9B2F0D"/>
                <w:sz w:val="16"/>
                <w:szCs w:val="16"/>
              </w:rPr>
              <w:t>A01</w:t>
            </w:r>
          </w:p>
          <w:p w14:paraId="7A53A4A6" w14:textId="77777777" w:rsidR="000D27EB" w:rsidRPr="00E3608E" w:rsidRDefault="000D27EB" w:rsidP="000D27EB">
            <w:pPr>
              <w:pStyle w:val="DTCTableText"/>
              <w:spacing w:before="0" w:after="0"/>
              <w:jc w:val="center"/>
              <w:rPr>
                <w:bCs/>
                <w:color w:val="9B2F0D"/>
                <w:sz w:val="16"/>
                <w:szCs w:val="16"/>
              </w:rPr>
            </w:pPr>
          </w:p>
          <w:p w14:paraId="3FC586D5" w14:textId="77777777" w:rsidR="000D27EB" w:rsidRPr="00E3608E" w:rsidRDefault="000D27EB" w:rsidP="000D27EB">
            <w:pPr>
              <w:pStyle w:val="DTCTableText"/>
              <w:spacing w:before="0" w:after="0"/>
              <w:jc w:val="center"/>
              <w:rPr>
                <w:bCs/>
                <w:color w:val="9B2F0D"/>
                <w:sz w:val="16"/>
                <w:szCs w:val="16"/>
              </w:rPr>
            </w:pPr>
          </w:p>
          <w:p w14:paraId="7ED785CE" w14:textId="77777777" w:rsidR="000D27EB" w:rsidRPr="00E3608E" w:rsidRDefault="000D27EB" w:rsidP="000D27EB">
            <w:pPr>
              <w:pStyle w:val="DTCTableText"/>
              <w:spacing w:before="0" w:after="0"/>
              <w:jc w:val="center"/>
              <w:rPr>
                <w:bCs/>
                <w:color w:val="9B2F0D"/>
                <w:sz w:val="16"/>
                <w:szCs w:val="16"/>
              </w:rPr>
            </w:pPr>
          </w:p>
          <w:p w14:paraId="701F5EAD" w14:textId="17D26E20" w:rsidR="000D27EB" w:rsidRPr="00E3608E" w:rsidRDefault="000D27EB" w:rsidP="000D27EB">
            <w:pPr>
              <w:pStyle w:val="DTCTableText"/>
              <w:spacing w:before="0" w:after="0"/>
              <w:jc w:val="center"/>
              <w:rPr>
                <w:bCs/>
                <w:color w:val="9B2F0D"/>
                <w:sz w:val="16"/>
                <w:szCs w:val="16"/>
              </w:rPr>
            </w:pPr>
            <w:r w:rsidRPr="00E3608E">
              <w:rPr>
                <w:bCs/>
                <w:noProof/>
                <w:color w:val="9B2F0D"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C5F6B6" wp14:editId="51969675">
                      <wp:simplePos x="0" y="0"/>
                      <wp:positionH relativeFrom="column">
                        <wp:posOffset>-53948</wp:posOffset>
                      </wp:positionH>
                      <wp:positionV relativeFrom="paragraph">
                        <wp:posOffset>1209923</wp:posOffset>
                      </wp:positionV>
                      <wp:extent cx="9811909" cy="0"/>
                      <wp:effectExtent l="0" t="0" r="247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190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9EA58E" id="Straight Connector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95.25pt" to="768.3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68" w:type="dxa"/>
          </w:tcPr>
          <w:p w14:paraId="7B3C54B7" w14:textId="30EF3300" w:rsidR="000D27EB" w:rsidRPr="00E3608E" w:rsidRDefault="000D27EB" w:rsidP="000D27EB">
            <w:pPr>
              <w:pStyle w:val="DTCTableText"/>
              <w:spacing w:before="0" w:after="0"/>
              <w:jc w:val="center"/>
              <w:rPr>
                <w:bCs/>
                <w:color w:val="9B2F0D"/>
                <w:sz w:val="16"/>
                <w:szCs w:val="16"/>
              </w:rPr>
            </w:pPr>
            <w:r w:rsidRPr="00E3608E">
              <w:rPr>
                <w:bCs/>
                <w:color w:val="9B2F0D"/>
                <w:sz w:val="16"/>
                <w:szCs w:val="16"/>
              </w:rPr>
              <w:t>Personal projects</w:t>
            </w:r>
          </w:p>
          <w:p w14:paraId="548ADBA1" w14:textId="77777777" w:rsidR="000D27EB" w:rsidRPr="00E3608E" w:rsidRDefault="000D27EB" w:rsidP="000D27EB">
            <w:pPr>
              <w:pStyle w:val="DTCTableText"/>
              <w:spacing w:before="0" w:after="0"/>
              <w:jc w:val="center"/>
              <w:rPr>
                <w:bCs/>
                <w:color w:val="9B2F0D"/>
                <w:sz w:val="16"/>
                <w:szCs w:val="16"/>
              </w:rPr>
            </w:pPr>
            <w:r w:rsidRPr="00E3608E">
              <w:rPr>
                <w:bCs/>
                <w:color w:val="9B2F0D"/>
                <w:sz w:val="16"/>
                <w:szCs w:val="16"/>
              </w:rPr>
              <w:t>A01</w:t>
            </w:r>
          </w:p>
          <w:p w14:paraId="7E7FFAFF" w14:textId="77777777" w:rsidR="000D27EB" w:rsidRPr="00E3608E" w:rsidRDefault="000D27EB" w:rsidP="000D27EB">
            <w:pPr>
              <w:pStyle w:val="DTCTableText"/>
              <w:spacing w:before="0" w:after="0" w:line="240" w:lineRule="auto"/>
              <w:jc w:val="center"/>
              <w:rPr>
                <w:color w:val="9B2F0D"/>
                <w:sz w:val="16"/>
                <w:szCs w:val="16"/>
              </w:rPr>
            </w:pPr>
          </w:p>
        </w:tc>
        <w:tc>
          <w:tcPr>
            <w:tcW w:w="992" w:type="dxa"/>
          </w:tcPr>
          <w:p w14:paraId="5AF271F8" w14:textId="695E5FF2" w:rsidR="000D27EB" w:rsidRPr="00E3608E" w:rsidRDefault="000D27EB" w:rsidP="000D27EB">
            <w:pPr>
              <w:pStyle w:val="DTCTableText"/>
              <w:spacing w:before="0" w:after="0"/>
              <w:jc w:val="center"/>
              <w:rPr>
                <w:bCs/>
                <w:color w:val="9B2F0D"/>
                <w:sz w:val="16"/>
                <w:szCs w:val="16"/>
              </w:rPr>
            </w:pPr>
            <w:r w:rsidRPr="00E3608E">
              <w:rPr>
                <w:bCs/>
                <w:color w:val="9B2F0D"/>
                <w:sz w:val="16"/>
                <w:szCs w:val="16"/>
              </w:rPr>
              <w:t>Personal projects</w:t>
            </w:r>
          </w:p>
          <w:p w14:paraId="220B3008" w14:textId="77777777" w:rsidR="000D27EB" w:rsidRPr="00E3608E" w:rsidRDefault="000D27EB" w:rsidP="000D27EB">
            <w:pPr>
              <w:pStyle w:val="DTCTableText"/>
              <w:spacing w:before="0" w:after="0"/>
              <w:jc w:val="center"/>
              <w:rPr>
                <w:bCs/>
                <w:color w:val="9B2F0D"/>
                <w:sz w:val="16"/>
                <w:szCs w:val="16"/>
              </w:rPr>
            </w:pPr>
            <w:r w:rsidRPr="00E3608E">
              <w:rPr>
                <w:bCs/>
                <w:color w:val="9B2F0D"/>
                <w:sz w:val="16"/>
                <w:szCs w:val="16"/>
              </w:rPr>
              <w:t>A01</w:t>
            </w:r>
          </w:p>
          <w:p w14:paraId="0ECCF510" w14:textId="77777777" w:rsidR="000D27EB" w:rsidRPr="00E3608E" w:rsidRDefault="000D27EB" w:rsidP="000D27EB">
            <w:pPr>
              <w:pStyle w:val="DTCTableText"/>
              <w:spacing w:before="0" w:after="0" w:line="240" w:lineRule="auto"/>
              <w:jc w:val="center"/>
              <w:rPr>
                <w:color w:val="9B2F0D"/>
                <w:sz w:val="16"/>
                <w:szCs w:val="16"/>
              </w:rPr>
            </w:pPr>
          </w:p>
        </w:tc>
        <w:tc>
          <w:tcPr>
            <w:tcW w:w="1229" w:type="dxa"/>
          </w:tcPr>
          <w:p w14:paraId="4D7BF427" w14:textId="1347E736" w:rsidR="000D27EB" w:rsidRPr="00E3608E" w:rsidRDefault="000D27EB" w:rsidP="000D27EB">
            <w:pPr>
              <w:pStyle w:val="DTCTableText"/>
              <w:spacing w:before="0" w:after="0"/>
              <w:jc w:val="center"/>
              <w:rPr>
                <w:bCs/>
                <w:color w:val="9B2F0D"/>
                <w:sz w:val="16"/>
                <w:szCs w:val="16"/>
              </w:rPr>
            </w:pPr>
            <w:r w:rsidRPr="00E3608E">
              <w:rPr>
                <w:bCs/>
                <w:color w:val="9B2F0D"/>
                <w:sz w:val="16"/>
                <w:szCs w:val="16"/>
              </w:rPr>
              <w:t>Personal projects</w:t>
            </w:r>
          </w:p>
          <w:p w14:paraId="27524C6B" w14:textId="6A24C5AF" w:rsidR="000D27EB" w:rsidRDefault="000D27EB" w:rsidP="000D27EB">
            <w:pPr>
              <w:pStyle w:val="DTCTableText"/>
              <w:spacing w:before="0" w:after="0"/>
              <w:jc w:val="center"/>
              <w:rPr>
                <w:bCs/>
                <w:color w:val="9B2F0D"/>
                <w:sz w:val="16"/>
                <w:szCs w:val="16"/>
              </w:rPr>
            </w:pPr>
            <w:r w:rsidRPr="00E3608E">
              <w:rPr>
                <w:bCs/>
                <w:color w:val="9B2F0D"/>
                <w:sz w:val="16"/>
                <w:szCs w:val="16"/>
              </w:rPr>
              <w:t>A01</w:t>
            </w:r>
          </w:p>
          <w:p w14:paraId="1FC0C71B" w14:textId="7FC9377B" w:rsidR="000D27EB" w:rsidRPr="00E3608E" w:rsidRDefault="000D27EB" w:rsidP="000D27EB">
            <w:pPr>
              <w:pStyle w:val="DTCTableText"/>
              <w:spacing w:before="0" w:after="0"/>
              <w:jc w:val="center"/>
              <w:rPr>
                <w:bCs/>
                <w:color w:val="9B2F0D"/>
                <w:sz w:val="16"/>
                <w:szCs w:val="16"/>
              </w:rPr>
            </w:pPr>
            <w:r>
              <w:rPr>
                <w:bCs/>
                <w:color w:val="9B2F0D"/>
                <w:sz w:val="16"/>
                <w:szCs w:val="16"/>
              </w:rPr>
              <w:t>Research</w:t>
            </w:r>
          </w:p>
          <w:p w14:paraId="67E213FE" w14:textId="77777777" w:rsidR="000D27EB" w:rsidRPr="00E3608E" w:rsidRDefault="000D27EB" w:rsidP="000D27EB">
            <w:pPr>
              <w:pStyle w:val="DTCTableText"/>
              <w:spacing w:before="0" w:after="0"/>
              <w:jc w:val="center"/>
              <w:rPr>
                <w:color w:val="9B2F0D"/>
                <w:sz w:val="16"/>
                <w:szCs w:val="16"/>
              </w:rPr>
            </w:pPr>
          </w:p>
        </w:tc>
        <w:tc>
          <w:tcPr>
            <w:tcW w:w="1086" w:type="dxa"/>
          </w:tcPr>
          <w:p w14:paraId="7FF998D4" w14:textId="1D855CF1" w:rsidR="000D27EB" w:rsidRPr="00E3608E" w:rsidRDefault="000D27EB" w:rsidP="000D27EB">
            <w:pPr>
              <w:pStyle w:val="DTCTableText"/>
              <w:spacing w:before="0" w:after="0"/>
              <w:jc w:val="center"/>
              <w:rPr>
                <w:bCs/>
                <w:color w:val="9B2F0D"/>
                <w:sz w:val="16"/>
                <w:szCs w:val="16"/>
              </w:rPr>
            </w:pPr>
            <w:r w:rsidRPr="00E3608E">
              <w:rPr>
                <w:bCs/>
                <w:color w:val="9B2F0D"/>
                <w:sz w:val="16"/>
                <w:szCs w:val="16"/>
              </w:rPr>
              <w:t>Personal projects</w:t>
            </w:r>
          </w:p>
          <w:p w14:paraId="2568FAD2" w14:textId="77777777" w:rsidR="000D27EB" w:rsidRPr="00E3608E" w:rsidRDefault="000D27EB" w:rsidP="000D27EB">
            <w:pPr>
              <w:pStyle w:val="DTCTableText"/>
              <w:spacing w:before="0" w:after="0"/>
              <w:jc w:val="center"/>
              <w:rPr>
                <w:bCs/>
                <w:color w:val="9B2F0D"/>
                <w:sz w:val="16"/>
                <w:szCs w:val="16"/>
              </w:rPr>
            </w:pPr>
            <w:r w:rsidRPr="00E3608E">
              <w:rPr>
                <w:bCs/>
                <w:color w:val="9B2F0D"/>
                <w:sz w:val="16"/>
                <w:szCs w:val="16"/>
              </w:rPr>
              <w:t>A01</w:t>
            </w:r>
          </w:p>
          <w:p w14:paraId="6725E56A" w14:textId="195B5E27" w:rsidR="000D27EB" w:rsidRPr="00E3608E" w:rsidRDefault="000D27EB" w:rsidP="000D27EB">
            <w:pPr>
              <w:pStyle w:val="DTCTableText"/>
              <w:spacing w:before="0" w:after="0"/>
              <w:jc w:val="center"/>
              <w:rPr>
                <w:color w:val="9B2F0D"/>
                <w:sz w:val="16"/>
                <w:szCs w:val="16"/>
              </w:rPr>
            </w:pPr>
            <w:r>
              <w:rPr>
                <w:color w:val="9B2F0D"/>
                <w:sz w:val="16"/>
                <w:szCs w:val="16"/>
              </w:rPr>
              <w:t>Research</w:t>
            </w:r>
          </w:p>
        </w:tc>
        <w:tc>
          <w:tcPr>
            <w:tcW w:w="1216" w:type="dxa"/>
          </w:tcPr>
          <w:p w14:paraId="11429C71" w14:textId="00D5CE34" w:rsidR="000D27EB" w:rsidRPr="00E3608E" w:rsidRDefault="000D27EB" w:rsidP="000D27EB">
            <w:pPr>
              <w:pStyle w:val="DTCTableText"/>
              <w:spacing w:before="0" w:after="0"/>
              <w:jc w:val="center"/>
              <w:rPr>
                <w:bCs/>
                <w:color w:val="9B2F0D"/>
                <w:sz w:val="16"/>
                <w:szCs w:val="16"/>
              </w:rPr>
            </w:pPr>
            <w:r w:rsidRPr="00E3608E">
              <w:rPr>
                <w:bCs/>
                <w:color w:val="9B2F0D"/>
                <w:sz w:val="16"/>
                <w:szCs w:val="16"/>
              </w:rPr>
              <w:t>Personal projects</w:t>
            </w:r>
          </w:p>
          <w:p w14:paraId="43785FAF" w14:textId="77777777" w:rsidR="000D27EB" w:rsidRPr="00E3608E" w:rsidRDefault="000D27EB" w:rsidP="000D27EB">
            <w:pPr>
              <w:pStyle w:val="DTCTableText"/>
              <w:spacing w:before="0" w:after="0"/>
              <w:jc w:val="center"/>
              <w:rPr>
                <w:bCs/>
                <w:color w:val="9B2F0D"/>
                <w:sz w:val="16"/>
                <w:szCs w:val="16"/>
              </w:rPr>
            </w:pPr>
            <w:r w:rsidRPr="00E3608E">
              <w:rPr>
                <w:bCs/>
                <w:color w:val="9B2F0D"/>
                <w:sz w:val="16"/>
                <w:szCs w:val="16"/>
              </w:rPr>
              <w:t>A01</w:t>
            </w:r>
          </w:p>
          <w:p w14:paraId="33DF1429" w14:textId="5A5D4062" w:rsidR="000D27EB" w:rsidRPr="00E3608E" w:rsidRDefault="000D27EB" w:rsidP="000D27EB">
            <w:pPr>
              <w:pStyle w:val="DTCTableText"/>
              <w:spacing w:before="0" w:after="0" w:line="240" w:lineRule="auto"/>
              <w:jc w:val="center"/>
              <w:rPr>
                <w:color w:val="9B2F0D"/>
                <w:sz w:val="16"/>
                <w:szCs w:val="16"/>
              </w:rPr>
            </w:pPr>
            <w:r>
              <w:rPr>
                <w:color w:val="9B2F0D"/>
                <w:sz w:val="16"/>
                <w:szCs w:val="16"/>
              </w:rPr>
              <w:t>Research</w:t>
            </w:r>
          </w:p>
        </w:tc>
        <w:tc>
          <w:tcPr>
            <w:tcW w:w="1056" w:type="dxa"/>
          </w:tcPr>
          <w:p w14:paraId="5144DC5F" w14:textId="77777777" w:rsidR="000D27EB" w:rsidRPr="00E3608E" w:rsidRDefault="000D27EB" w:rsidP="000D27EB">
            <w:pPr>
              <w:pStyle w:val="DTCTableText"/>
              <w:spacing w:before="0" w:after="0"/>
              <w:jc w:val="center"/>
              <w:rPr>
                <w:bCs/>
                <w:color w:val="9B2F0D"/>
                <w:sz w:val="16"/>
                <w:szCs w:val="16"/>
              </w:rPr>
            </w:pPr>
            <w:r w:rsidRPr="00E3608E">
              <w:rPr>
                <w:bCs/>
                <w:color w:val="9B2F0D"/>
                <w:sz w:val="16"/>
                <w:szCs w:val="16"/>
              </w:rPr>
              <w:t>Personal projects</w:t>
            </w:r>
          </w:p>
          <w:p w14:paraId="59C707F8" w14:textId="77777777" w:rsidR="000D27EB" w:rsidRPr="00E3608E" w:rsidRDefault="000D27EB" w:rsidP="000D27EB">
            <w:pPr>
              <w:pStyle w:val="DTCTableText"/>
              <w:spacing w:before="0" w:after="0"/>
              <w:jc w:val="center"/>
              <w:rPr>
                <w:bCs/>
                <w:color w:val="9B2F0D"/>
                <w:sz w:val="16"/>
                <w:szCs w:val="16"/>
              </w:rPr>
            </w:pPr>
            <w:r w:rsidRPr="00E3608E">
              <w:rPr>
                <w:bCs/>
                <w:color w:val="9B2F0D"/>
                <w:sz w:val="16"/>
                <w:szCs w:val="16"/>
              </w:rPr>
              <w:t>A01</w:t>
            </w:r>
          </w:p>
          <w:p w14:paraId="10153E04" w14:textId="43899EAB" w:rsidR="000D27EB" w:rsidRPr="00E3608E" w:rsidRDefault="000D27EB" w:rsidP="000D27EB">
            <w:pPr>
              <w:pStyle w:val="DTCTableText"/>
              <w:spacing w:before="0" w:after="0"/>
              <w:jc w:val="center"/>
              <w:rPr>
                <w:color w:val="9B2F0D"/>
                <w:sz w:val="16"/>
                <w:szCs w:val="16"/>
              </w:rPr>
            </w:pPr>
            <w:r>
              <w:rPr>
                <w:color w:val="9B2F0D"/>
                <w:sz w:val="16"/>
                <w:szCs w:val="16"/>
              </w:rPr>
              <w:t>Research</w:t>
            </w:r>
          </w:p>
        </w:tc>
        <w:tc>
          <w:tcPr>
            <w:tcW w:w="1056" w:type="dxa"/>
          </w:tcPr>
          <w:p w14:paraId="1198DD57" w14:textId="77777777" w:rsidR="000D27EB" w:rsidRPr="00E3608E" w:rsidRDefault="000D27EB" w:rsidP="000D27EB">
            <w:pPr>
              <w:pStyle w:val="DTCTableText"/>
              <w:spacing w:before="0" w:after="0"/>
              <w:jc w:val="center"/>
              <w:rPr>
                <w:bCs/>
                <w:color w:val="9B2F0D"/>
                <w:sz w:val="16"/>
                <w:szCs w:val="16"/>
              </w:rPr>
            </w:pPr>
            <w:r w:rsidRPr="00E3608E">
              <w:rPr>
                <w:bCs/>
                <w:color w:val="9B2F0D"/>
                <w:sz w:val="16"/>
                <w:szCs w:val="16"/>
              </w:rPr>
              <w:t>Personal projects</w:t>
            </w:r>
          </w:p>
          <w:p w14:paraId="30701691" w14:textId="77777777" w:rsidR="000D27EB" w:rsidRPr="00E3608E" w:rsidRDefault="000D27EB" w:rsidP="000D27EB">
            <w:pPr>
              <w:pStyle w:val="DTCTableText"/>
              <w:spacing w:before="0" w:after="0"/>
              <w:jc w:val="center"/>
              <w:rPr>
                <w:bCs/>
                <w:color w:val="9B2F0D"/>
                <w:sz w:val="16"/>
                <w:szCs w:val="16"/>
              </w:rPr>
            </w:pPr>
            <w:r w:rsidRPr="00E3608E">
              <w:rPr>
                <w:bCs/>
                <w:color w:val="9B2F0D"/>
                <w:sz w:val="16"/>
                <w:szCs w:val="16"/>
              </w:rPr>
              <w:t>A01</w:t>
            </w:r>
          </w:p>
          <w:p w14:paraId="19F8E01E" w14:textId="571E88D9" w:rsidR="000D27EB" w:rsidRPr="00E3608E" w:rsidRDefault="000D27EB" w:rsidP="000D27EB">
            <w:pPr>
              <w:pStyle w:val="DTCTableText"/>
              <w:spacing w:before="0" w:after="0"/>
              <w:jc w:val="center"/>
              <w:rPr>
                <w:color w:val="9B2F0D"/>
                <w:sz w:val="16"/>
                <w:szCs w:val="16"/>
              </w:rPr>
            </w:pPr>
            <w:r>
              <w:rPr>
                <w:color w:val="9B2F0D"/>
                <w:sz w:val="16"/>
                <w:szCs w:val="16"/>
              </w:rPr>
              <w:t>Research</w:t>
            </w:r>
          </w:p>
        </w:tc>
        <w:tc>
          <w:tcPr>
            <w:tcW w:w="1056" w:type="dxa"/>
          </w:tcPr>
          <w:p w14:paraId="1C936E39" w14:textId="6F6C9A9D" w:rsidR="000D27EB" w:rsidRPr="000D27EB" w:rsidRDefault="00E73780" w:rsidP="000D27EB">
            <w:pPr>
              <w:pStyle w:val="DTCTableText"/>
              <w:jc w:val="center"/>
              <w:rPr>
                <w:color w:val="9B2F0D"/>
                <w:sz w:val="16"/>
                <w:szCs w:val="16"/>
              </w:rPr>
            </w:pPr>
            <w:r>
              <w:rPr>
                <w:color w:val="9B2F0D"/>
                <w:sz w:val="16"/>
                <w:szCs w:val="16"/>
              </w:rPr>
              <w:t>A</w:t>
            </w:r>
            <w:r w:rsidR="000D27EB" w:rsidRPr="000D27EB">
              <w:rPr>
                <w:color w:val="9B2F0D"/>
                <w:sz w:val="16"/>
                <w:szCs w:val="16"/>
              </w:rPr>
              <w:t>02</w:t>
            </w:r>
          </w:p>
          <w:p w14:paraId="7BBAAF5E" w14:textId="5EF852AD" w:rsidR="000D27EB" w:rsidRPr="00E3608E" w:rsidRDefault="000D27EB" w:rsidP="000D27EB">
            <w:pPr>
              <w:pStyle w:val="DTCTableText"/>
              <w:spacing w:before="0" w:after="0"/>
              <w:jc w:val="center"/>
              <w:rPr>
                <w:color w:val="9B2F0D"/>
                <w:sz w:val="16"/>
                <w:szCs w:val="16"/>
              </w:rPr>
            </w:pPr>
            <w:r w:rsidRPr="000D27EB">
              <w:rPr>
                <w:color w:val="9B2F0D"/>
                <w:sz w:val="16"/>
                <w:szCs w:val="16"/>
              </w:rPr>
              <w:t xml:space="preserve">6X plans for </w:t>
            </w:r>
            <w:proofErr w:type="gramStart"/>
            <w:r w:rsidRPr="000D27EB">
              <w:rPr>
                <w:color w:val="9B2F0D"/>
                <w:sz w:val="16"/>
                <w:szCs w:val="16"/>
              </w:rPr>
              <w:t>a final</w:t>
            </w:r>
            <w:proofErr w:type="gramEnd"/>
            <w:r w:rsidRPr="000D27EB">
              <w:rPr>
                <w:color w:val="9B2F0D"/>
                <w:sz w:val="16"/>
                <w:szCs w:val="16"/>
              </w:rPr>
              <w:t xml:space="preserve"> outcome.</w:t>
            </w:r>
          </w:p>
        </w:tc>
        <w:tc>
          <w:tcPr>
            <w:tcW w:w="1056" w:type="dxa"/>
          </w:tcPr>
          <w:p w14:paraId="3439366C" w14:textId="77777777" w:rsidR="00E73780" w:rsidRPr="00E73780" w:rsidRDefault="00E73780" w:rsidP="00E73780">
            <w:pPr>
              <w:pStyle w:val="DTCTableText"/>
              <w:jc w:val="center"/>
              <w:rPr>
                <w:color w:val="9B2F0D"/>
                <w:sz w:val="16"/>
                <w:szCs w:val="16"/>
              </w:rPr>
            </w:pPr>
            <w:r w:rsidRPr="00E73780">
              <w:rPr>
                <w:color w:val="9B2F0D"/>
                <w:sz w:val="16"/>
                <w:szCs w:val="16"/>
              </w:rPr>
              <w:t>A02</w:t>
            </w:r>
          </w:p>
          <w:p w14:paraId="43E6AC7F" w14:textId="11E99A1D" w:rsidR="000D27EB" w:rsidRPr="00E3608E" w:rsidRDefault="00E73780" w:rsidP="00E73780">
            <w:pPr>
              <w:pStyle w:val="DTCTableText"/>
              <w:spacing w:before="0" w:after="0" w:line="240" w:lineRule="auto"/>
              <w:jc w:val="center"/>
              <w:rPr>
                <w:color w:val="9B2F0D"/>
                <w:sz w:val="16"/>
                <w:szCs w:val="16"/>
              </w:rPr>
            </w:pPr>
            <w:r w:rsidRPr="00E73780">
              <w:rPr>
                <w:color w:val="9B2F0D"/>
                <w:sz w:val="16"/>
                <w:szCs w:val="16"/>
              </w:rPr>
              <w:t xml:space="preserve">6X plans for </w:t>
            </w:r>
            <w:proofErr w:type="gramStart"/>
            <w:r w:rsidRPr="00E73780">
              <w:rPr>
                <w:color w:val="9B2F0D"/>
                <w:sz w:val="16"/>
                <w:szCs w:val="16"/>
              </w:rPr>
              <w:t>a final</w:t>
            </w:r>
            <w:proofErr w:type="gramEnd"/>
            <w:r w:rsidRPr="00E73780">
              <w:rPr>
                <w:color w:val="9B2F0D"/>
                <w:sz w:val="16"/>
                <w:szCs w:val="16"/>
              </w:rPr>
              <w:t xml:space="preserve"> outcome.</w:t>
            </w:r>
          </w:p>
        </w:tc>
        <w:tc>
          <w:tcPr>
            <w:tcW w:w="923" w:type="dxa"/>
          </w:tcPr>
          <w:p w14:paraId="6A454FFB" w14:textId="77777777" w:rsidR="000D27EB" w:rsidRDefault="000D27EB" w:rsidP="000D27EB">
            <w:pPr>
              <w:pStyle w:val="DTCTableText"/>
              <w:spacing w:before="0" w:after="0" w:line="240" w:lineRule="auto"/>
              <w:jc w:val="center"/>
              <w:rPr>
                <w:color w:val="9B2F0D"/>
                <w:sz w:val="16"/>
                <w:szCs w:val="16"/>
              </w:rPr>
            </w:pPr>
            <w:r w:rsidRPr="00E3608E">
              <w:rPr>
                <w:color w:val="9B2F0D"/>
                <w:sz w:val="16"/>
                <w:szCs w:val="16"/>
              </w:rPr>
              <w:t>EXAM</w:t>
            </w:r>
          </w:p>
          <w:p w14:paraId="0C261C2B" w14:textId="77777777" w:rsidR="000D27EB" w:rsidRDefault="000D27EB" w:rsidP="000D27EB">
            <w:pPr>
              <w:pStyle w:val="DTCTableText"/>
              <w:spacing w:before="0" w:after="0" w:line="240" w:lineRule="auto"/>
              <w:jc w:val="center"/>
              <w:rPr>
                <w:color w:val="9B2F0D"/>
                <w:sz w:val="16"/>
                <w:szCs w:val="16"/>
              </w:rPr>
            </w:pPr>
          </w:p>
          <w:p w14:paraId="03746E04" w14:textId="7049C277" w:rsidR="000D27EB" w:rsidRPr="00E3608E" w:rsidRDefault="000D27EB" w:rsidP="000D27EB">
            <w:pPr>
              <w:pStyle w:val="DTCTableText"/>
              <w:spacing w:before="0" w:after="0" w:line="240" w:lineRule="auto"/>
              <w:jc w:val="center"/>
              <w:rPr>
                <w:color w:val="9B2F0D"/>
                <w:sz w:val="16"/>
                <w:szCs w:val="16"/>
              </w:rPr>
            </w:pPr>
            <w:r w:rsidRPr="000D27EB">
              <w:rPr>
                <w:color w:val="9B2F0D"/>
                <w:sz w:val="16"/>
                <w:szCs w:val="16"/>
              </w:rPr>
              <w:t>Production of final outcome</w:t>
            </w:r>
          </w:p>
        </w:tc>
        <w:tc>
          <w:tcPr>
            <w:tcW w:w="961" w:type="dxa"/>
          </w:tcPr>
          <w:p w14:paraId="673932B4" w14:textId="77777777" w:rsidR="000D27EB" w:rsidRDefault="000D27EB" w:rsidP="000D27EB">
            <w:pPr>
              <w:pStyle w:val="DTCTableText"/>
              <w:spacing w:before="0" w:after="0" w:line="240" w:lineRule="auto"/>
              <w:jc w:val="center"/>
              <w:rPr>
                <w:color w:val="9B2F0D"/>
                <w:sz w:val="16"/>
                <w:szCs w:val="16"/>
              </w:rPr>
            </w:pPr>
            <w:r w:rsidRPr="00E3608E">
              <w:rPr>
                <w:color w:val="9B2F0D"/>
                <w:sz w:val="16"/>
                <w:szCs w:val="16"/>
              </w:rPr>
              <w:t>Prep for Year 11</w:t>
            </w:r>
          </w:p>
          <w:p w14:paraId="7B7CCF5F" w14:textId="77777777" w:rsidR="00E73780" w:rsidRDefault="00E73780" w:rsidP="000D27EB">
            <w:pPr>
              <w:pStyle w:val="DTCTableText"/>
              <w:spacing w:before="0" w:after="0" w:line="240" w:lineRule="auto"/>
              <w:jc w:val="center"/>
              <w:rPr>
                <w:color w:val="9B2F0D"/>
                <w:sz w:val="16"/>
                <w:szCs w:val="16"/>
              </w:rPr>
            </w:pPr>
          </w:p>
          <w:p w14:paraId="24AD35D2" w14:textId="2DA22EB4" w:rsidR="00E73780" w:rsidRPr="00E73780" w:rsidRDefault="00E73780" w:rsidP="000D27EB">
            <w:pPr>
              <w:pStyle w:val="DTCTableText"/>
              <w:spacing w:before="0" w:after="0" w:line="240" w:lineRule="auto"/>
              <w:jc w:val="center"/>
              <w:rPr>
                <w:color w:val="9B2F0D"/>
                <w:sz w:val="12"/>
                <w:szCs w:val="12"/>
              </w:rPr>
            </w:pPr>
            <w:r w:rsidRPr="00E73780">
              <w:rPr>
                <w:color w:val="9B2F0D"/>
                <w:sz w:val="12"/>
                <w:szCs w:val="12"/>
              </w:rPr>
              <w:t>Students select their most successful 2 projects</w:t>
            </w:r>
            <w:r>
              <w:rPr>
                <w:color w:val="9B2F0D"/>
                <w:sz w:val="12"/>
                <w:szCs w:val="12"/>
              </w:rPr>
              <w:t xml:space="preserve"> and set targets for year 11</w:t>
            </w:r>
          </w:p>
        </w:tc>
        <w:tc>
          <w:tcPr>
            <w:tcW w:w="1018" w:type="dxa"/>
          </w:tcPr>
          <w:p w14:paraId="294D23B5" w14:textId="77777777" w:rsidR="000D27EB" w:rsidRDefault="000D27EB" w:rsidP="000D27EB">
            <w:pPr>
              <w:pStyle w:val="DTCTableText"/>
              <w:spacing w:before="0" w:after="0" w:line="240" w:lineRule="auto"/>
              <w:jc w:val="center"/>
              <w:rPr>
                <w:color w:val="9B2F0D"/>
                <w:sz w:val="16"/>
                <w:szCs w:val="16"/>
              </w:rPr>
            </w:pPr>
            <w:r w:rsidRPr="00E3608E">
              <w:rPr>
                <w:color w:val="9B2F0D"/>
                <w:sz w:val="16"/>
                <w:szCs w:val="16"/>
              </w:rPr>
              <w:t>Prep for Year 11</w:t>
            </w:r>
          </w:p>
          <w:p w14:paraId="636E66C1" w14:textId="77777777" w:rsidR="00E73780" w:rsidRDefault="00E73780" w:rsidP="000D27EB">
            <w:pPr>
              <w:pStyle w:val="DTCTableText"/>
              <w:spacing w:before="0" w:after="0" w:line="240" w:lineRule="auto"/>
              <w:jc w:val="center"/>
              <w:rPr>
                <w:color w:val="9B2F0D"/>
                <w:sz w:val="16"/>
                <w:szCs w:val="16"/>
              </w:rPr>
            </w:pPr>
          </w:p>
          <w:p w14:paraId="23F66CC4" w14:textId="5AF34DB8" w:rsidR="00E73780" w:rsidRPr="00E73780" w:rsidRDefault="00E73780" w:rsidP="000D27EB">
            <w:pPr>
              <w:pStyle w:val="DTCTableText"/>
              <w:spacing w:before="0" w:after="0" w:line="240" w:lineRule="auto"/>
              <w:jc w:val="center"/>
              <w:rPr>
                <w:color w:val="9B2F0D"/>
                <w:sz w:val="12"/>
                <w:szCs w:val="12"/>
              </w:rPr>
            </w:pPr>
            <w:r w:rsidRPr="00E73780">
              <w:rPr>
                <w:color w:val="9B2F0D"/>
                <w:sz w:val="12"/>
                <w:szCs w:val="12"/>
              </w:rPr>
              <w:t>Students select their most successful 2 projects and set targets for year 11</w:t>
            </w:r>
          </w:p>
        </w:tc>
        <w:tc>
          <w:tcPr>
            <w:tcW w:w="923" w:type="dxa"/>
          </w:tcPr>
          <w:p w14:paraId="794807FF" w14:textId="77777777" w:rsidR="000D27EB" w:rsidRDefault="000D27EB" w:rsidP="000D27EB">
            <w:pPr>
              <w:pStyle w:val="DTCTableText"/>
              <w:spacing w:before="0" w:after="0" w:line="240" w:lineRule="auto"/>
              <w:jc w:val="center"/>
              <w:rPr>
                <w:color w:val="9B2F0D"/>
                <w:sz w:val="16"/>
                <w:szCs w:val="16"/>
              </w:rPr>
            </w:pPr>
            <w:r w:rsidRPr="00E3608E">
              <w:rPr>
                <w:color w:val="9B2F0D"/>
                <w:sz w:val="16"/>
                <w:szCs w:val="16"/>
              </w:rPr>
              <w:t>Prep for Year 11</w:t>
            </w:r>
          </w:p>
          <w:p w14:paraId="34288203" w14:textId="77777777" w:rsidR="00E73780" w:rsidRDefault="00E73780" w:rsidP="000D27EB">
            <w:pPr>
              <w:pStyle w:val="DTCTableText"/>
              <w:spacing w:before="0" w:after="0" w:line="240" w:lineRule="auto"/>
              <w:jc w:val="center"/>
              <w:rPr>
                <w:color w:val="9B2F0D"/>
                <w:sz w:val="16"/>
                <w:szCs w:val="16"/>
              </w:rPr>
            </w:pPr>
          </w:p>
          <w:p w14:paraId="3FB76CE0" w14:textId="7C13CB61" w:rsidR="00E73780" w:rsidRPr="00E73780" w:rsidRDefault="00E73780" w:rsidP="000D27EB">
            <w:pPr>
              <w:pStyle w:val="DTCTableText"/>
              <w:spacing w:before="0" w:after="0" w:line="240" w:lineRule="auto"/>
              <w:jc w:val="center"/>
              <w:rPr>
                <w:color w:val="9B2F0D"/>
                <w:sz w:val="12"/>
                <w:szCs w:val="12"/>
              </w:rPr>
            </w:pPr>
            <w:bookmarkStart w:id="0" w:name="_GoBack"/>
            <w:r w:rsidRPr="00E73780">
              <w:rPr>
                <w:color w:val="9B2F0D"/>
                <w:sz w:val="12"/>
                <w:szCs w:val="12"/>
              </w:rPr>
              <w:t>Students select their most successful 2 projects and set targets for year 11</w:t>
            </w:r>
            <w:bookmarkEnd w:id="0"/>
          </w:p>
        </w:tc>
        <w:tc>
          <w:tcPr>
            <w:tcW w:w="1035" w:type="dxa"/>
          </w:tcPr>
          <w:p w14:paraId="7AD8A6C3" w14:textId="77777777" w:rsidR="000D27EB" w:rsidRDefault="000D27EB" w:rsidP="000D27EB">
            <w:pPr>
              <w:pStyle w:val="DTCTableText"/>
              <w:spacing w:before="0" w:after="0" w:line="240" w:lineRule="auto"/>
              <w:jc w:val="center"/>
              <w:rPr>
                <w:b/>
                <w:color w:val="9B2F0D"/>
                <w:sz w:val="12"/>
                <w:szCs w:val="16"/>
              </w:rPr>
            </w:pPr>
          </w:p>
        </w:tc>
      </w:tr>
    </w:tbl>
    <w:p w14:paraId="52B4E85F" w14:textId="01414654" w:rsidR="004539B1" w:rsidRDefault="004539B1" w:rsidP="0041026E">
      <w:pPr>
        <w:pStyle w:val="DTCHeader"/>
        <w:tabs>
          <w:tab w:val="left" w:pos="2655"/>
        </w:tabs>
      </w:pPr>
    </w:p>
    <w:p w14:paraId="0143732F" w14:textId="77777777" w:rsidR="004539B1" w:rsidRDefault="004539B1" w:rsidP="006C0B8C">
      <w:pPr>
        <w:pStyle w:val="DTCHeader"/>
      </w:pPr>
    </w:p>
    <w:p w14:paraId="13A6906B" w14:textId="69BEDEBE" w:rsidR="006C0B8C" w:rsidRPr="00093E4C" w:rsidRDefault="00AB3598" w:rsidP="006C0B8C">
      <w:pPr>
        <w:pStyle w:val="DTCHeader"/>
        <w:rPr>
          <w:color w:val="87290B"/>
        </w:rPr>
      </w:pPr>
      <w:r w:rsidRPr="00093E4C">
        <w:rPr>
          <w:color w:val="87290B"/>
        </w:rPr>
        <w:t xml:space="preserve">Year </w:t>
      </w:r>
      <w:r w:rsidR="00E4370A">
        <w:rPr>
          <w:color w:val="87290B"/>
        </w:rPr>
        <w:t xml:space="preserve">10 </w:t>
      </w:r>
      <w:r w:rsidR="00FE4BD2">
        <w:rPr>
          <w:color w:val="87290B"/>
        </w:rPr>
        <w:t>Art</w:t>
      </w:r>
    </w:p>
    <w:p w14:paraId="77FF1124" w14:textId="57675384" w:rsidR="006C0B8C" w:rsidRPr="00093E4C" w:rsidRDefault="00966FA6" w:rsidP="006C0B8C">
      <w:pPr>
        <w:pStyle w:val="DTCTopSubHeader"/>
        <w:rPr>
          <w:color w:val="87290B"/>
        </w:rPr>
      </w:pPr>
      <w:r w:rsidRPr="00093E4C">
        <w:rPr>
          <w:color w:val="87290B"/>
        </w:rPr>
        <w:t>Long Term Plan</w:t>
      </w:r>
      <w:r w:rsidR="0041026E" w:rsidRPr="00093E4C">
        <w:rPr>
          <w:color w:val="87290B"/>
        </w:rPr>
        <w:t xml:space="preserve"> 2022</w:t>
      </w:r>
      <w:r w:rsidR="007F5FA1" w:rsidRPr="00093E4C">
        <w:rPr>
          <w:color w:val="87290B"/>
        </w:rPr>
        <w:t>/</w:t>
      </w:r>
      <w:r w:rsidR="0041026E" w:rsidRPr="00093E4C">
        <w:rPr>
          <w:color w:val="87290B"/>
        </w:rPr>
        <w:t>2023</w:t>
      </w:r>
      <w:r w:rsidR="003E7E68" w:rsidRPr="00093E4C">
        <w:rPr>
          <w:color w:val="87290B"/>
        </w:rPr>
        <w:t xml:space="preserve"> </w:t>
      </w:r>
    </w:p>
    <w:p w14:paraId="5D5FA105" w14:textId="77777777" w:rsidR="00D65767" w:rsidRDefault="00D65767" w:rsidP="00D65767">
      <w:pPr>
        <w:pStyle w:val="DTCText"/>
        <w:rPr>
          <w:lang w:val="en-US"/>
        </w:rPr>
      </w:pPr>
    </w:p>
    <w:p w14:paraId="38B1287D" w14:textId="77777777" w:rsidR="000A59E5" w:rsidRPr="00B46465" w:rsidRDefault="000A59E5" w:rsidP="00D65767">
      <w:pPr>
        <w:pStyle w:val="DTCText"/>
        <w:rPr>
          <w:lang w:val="en-US"/>
        </w:rPr>
      </w:pPr>
    </w:p>
    <w:sectPr w:rsidR="000A59E5" w:rsidRPr="00B46465" w:rsidSect="004702C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720" w:right="720" w:bottom="720" w:left="720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36D59" w14:textId="77777777" w:rsidR="000350AB" w:rsidRDefault="000350AB" w:rsidP="00120A78">
      <w:r>
        <w:separator/>
      </w:r>
    </w:p>
  </w:endnote>
  <w:endnote w:type="continuationSeparator" w:id="0">
    <w:p w14:paraId="2DCC90F1" w14:textId="77777777" w:rsidR="000350AB" w:rsidRDefault="000350AB" w:rsidP="00120A78">
      <w:r>
        <w:continuationSeparator/>
      </w:r>
    </w:p>
  </w:endnote>
  <w:endnote w:type="continuationNotice" w:id="1">
    <w:p w14:paraId="65D5BE89" w14:textId="77777777" w:rsidR="00E0279C" w:rsidRDefault="00E027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5E49F" w14:textId="77777777" w:rsidR="000350AB" w:rsidRDefault="000350AB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3062F4" w14:textId="77777777" w:rsidR="000350AB" w:rsidRDefault="000350AB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FD395" w14:textId="77777777" w:rsidR="000350AB" w:rsidRPr="0003208F" w:rsidRDefault="000350AB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11B6E" w14:textId="77777777" w:rsidR="000350AB" w:rsidRDefault="000350AB" w:rsidP="00120A78">
      <w:r>
        <w:separator/>
      </w:r>
    </w:p>
  </w:footnote>
  <w:footnote w:type="continuationSeparator" w:id="0">
    <w:p w14:paraId="59648792" w14:textId="77777777" w:rsidR="000350AB" w:rsidRDefault="000350AB" w:rsidP="00120A78">
      <w:r>
        <w:continuationSeparator/>
      </w:r>
    </w:p>
  </w:footnote>
  <w:footnote w:type="continuationNotice" w:id="1">
    <w:p w14:paraId="36C7F51C" w14:textId="77777777" w:rsidR="00E0279C" w:rsidRDefault="00E027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631F7" w14:textId="4CB1F319" w:rsidR="000350AB" w:rsidRDefault="000350A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6445266" wp14:editId="4B6A97F8">
          <wp:simplePos x="0" y="0"/>
          <wp:positionH relativeFrom="page">
            <wp:posOffset>0</wp:posOffset>
          </wp:positionH>
          <wp:positionV relativeFrom="page">
            <wp:posOffset>901065</wp:posOffset>
          </wp:positionV>
          <wp:extent cx="7534275" cy="9761855"/>
          <wp:effectExtent l="0" t="0" r="0" b="0"/>
          <wp:wrapNone/>
          <wp:docPr id="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47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976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C7B0D" w14:textId="14236CDE" w:rsidR="00823B87" w:rsidRDefault="00823B87">
    <w:pPr>
      <w:pStyle w:val="Header"/>
    </w:pPr>
    <w:r w:rsidRPr="000C2D54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E14388C" wp14:editId="01EC4F92">
          <wp:simplePos x="0" y="0"/>
          <wp:positionH relativeFrom="page">
            <wp:posOffset>-104775</wp:posOffset>
          </wp:positionH>
          <wp:positionV relativeFrom="page">
            <wp:align>bottom</wp:align>
          </wp:positionV>
          <wp:extent cx="10682559" cy="7556031"/>
          <wp:effectExtent l="0" t="0" r="5080" b="698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xons_City_Academy_LH_Shirley_Bkgd_Co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559" cy="7556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1DAD1D0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44CFA"/>
    <w:multiLevelType w:val="hybridMultilevel"/>
    <w:tmpl w:val="1CD0A922"/>
    <w:lvl w:ilvl="0" w:tplc="A1B4EC26">
      <w:start w:val="1"/>
      <w:numFmt w:val="bullet"/>
      <w:pStyle w:val="DTCBullets"/>
      <w:lvlText w:val=""/>
      <w:lvlJc w:val="left"/>
      <w:pPr>
        <w:ind w:left="170" w:hanging="170"/>
      </w:pPr>
      <w:rPr>
        <w:rFonts w:ascii="Symbol" w:hAnsi="Symbol" w:hint="default"/>
        <w:color w:val="263460"/>
      </w:rPr>
    </w:lvl>
    <w:lvl w:ilvl="1" w:tplc="283A84AA">
      <w:start w:val="1"/>
      <w:numFmt w:val="bullet"/>
      <w:pStyle w:val="DTCSubBullets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10"/>
  </w:num>
  <w:num w:numId="9">
    <w:abstractNumId w:val="12"/>
  </w:num>
  <w:num w:numId="10">
    <w:abstractNumId w:val="5"/>
  </w:num>
  <w:num w:numId="11">
    <w:abstractNumId w:val="7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78"/>
    <w:rsid w:val="00022B8A"/>
    <w:rsid w:val="000233CD"/>
    <w:rsid w:val="00031A37"/>
    <w:rsid w:val="0003208F"/>
    <w:rsid w:val="000350AB"/>
    <w:rsid w:val="00037F19"/>
    <w:rsid w:val="00051A9C"/>
    <w:rsid w:val="00054FDE"/>
    <w:rsid w:val="000575EE"/>
    <w:rsid w:val="00065F65"/>
    <w:rsid w:val="0007343D"/>
    <w:rsid w:val="000779A4"/>
    <w:rsid w:val="00093E4C"/>
    <w:rsid w:val="00096161"/>
    <w:rsid w:val="000972FE"/>
    <w:rsid w:val="000A0A51"/>
    <w:rsid w:val="000A0B5F"/>
    <w:rsid w:val="000A19DA"/>
    <w:rsid w:val="000A297D"/>
    <w:rsid w:val="000A59E5"/>
    <w:rsid w:val="000A6822"/>
    <w:rsid w:val="000B3282"/>
    <w:rsid w:val="000B5B2B"/>
    <w:rsid w:val="000C1C52"/>
    <w:rsid w:val="000C605D"/>
    <w:rsid w:val="000C7D05"/>
    <w:rsid w:val="000D0120"/>
    <w:rsid w:val="000D27EB"/>
    <w:rsid w:val="000E59A4"/>
    <w:rsid w:val="00110ACA"/>
    <w:rsid w:val="00111096"/>
    <w:rsid w:val="00111E00"/>
    <w:rsid w:val="00120A78"/>
    <w:rsid w:val="001210F7"/>
    <w:rsid w:val="00121695"/>
    <w:rsid w:val="00122EF7"/>
    <w:rsid w:val="001273D2"/>
    <w:rsid w:val="00131D64"/>
    <w:rsid w:val="00133C9C"/>
    <w:rsid w:val="00136419"/>
    <w:rsid w:val="00145A01"/>
    <w:rsid w:val="00154B36"/>
    <w:rsid w:val="001750F0"/>
    <w:rsid w:val="00181F7D"/>
    <w:rsid w:val="00183AE6"/>
    <w:rsid w:val="00185AA2"/>
    <w:rsid w:val="00191E51"/>
    <w:rsid w:val="001A48C0"/>
    <w:rsid w:val="001B7127"/>
    <w:rsid w:val="001C3761"/>
    <w:rsid w:val="001C6914"/>
    <w:rsid w:val="001D3C7E"/>
    <w:rsid w:val="001E399B"/>
    <w:rsid w:val="001F0529"/>
    <w:rsid w:val="001F7E69"/>
    <w:rsid w:val="002104DC"/>
    <w:rsid w:val="00214450"/>
    <w:rsid w:val="00226DC1"/>
    <w:rsid w:val="00227FB4"/>
    <w:rsid w:val="0024706F"/>
    <w:rsid w:val="00265ECD"/>
    <w:rsid w:val="002664EC"/>
    <w:rsid w:val="002720DE"/>
    <w:rsid w:val="002748B4"/>
    <w:rsid w:val="00275FB8"/>
    <w:rsid w:val="00290073"/>
    <w:rsid w:val="00291306"/>
    <w:rsid w:val="00291A19"/>
    <w:rsid w:val="00291A6A"/>
    <w:rsid w:val="002A5BFE"/>
    <w:rsid w:val="002B27F1"/>
    <w:rsid w:val="002C21D1"/>
    <w:rsid w:val="002C4F33"/>
    <w:rsid w:val="002D0940"/>
    <w:rsid w:val="002D1506"/>
    <w:rsid w:val="002D3AEF"/>
    <w:rsid w:val="002F58A6"/>
    <w:rsid w:val="002F6880"/>
    <w:rsid w:val="002F6FAD"/>
    <w:rsid w:val="00301C48"/>
    <w:rsid w:val="00310355"/>
    <w:rsid w:val="00317686"/>
    <w:rsid w:val="00331957"/>
    <w:rsid w:val="003334CB"/>
    <w:rsid w:val="00340344"/>
    <w:rsid w:val="00344CA6"/>
    <w:rsid w:val="00350FF3"/>
    <w:rsid w:val="003532DF"/>
    <w:rsid w:val="0035540A"/>
    <w:rsid w:val="0036758D"/>
    <w:rsid w:val="00370BE7"/>
    <w:rsid w:val="00374FDE"/>
    <w:rsid w:val="003767BB"/>
    <w:rsid w:val="00384B84"/>
    <w:rsid w:val="00386992"/>
    <w:rsid w:val="003901B1"/>
    <w:rsid w:val="00394D21"/>
    <w:rsid w:val="003A51F9"/>
    <w:rsid w:val="003B1046"/>
    <w:rsid w:val="003B16B5"/>
    <w:rsid w:val="003B1FE0"/>
    <w:rsid w:val="003B4B5A"/>
    <w:rsid w:val="003C1847"/>
    <w:rsid w:val="003D1815"/>
    <w:rsid w:val="003E0C9E"/>
    <w:rsid w:val="003E28A7"/>
    <w:rsid w:val="003E7E68"/>
    <w:rsid w:val="003F3712"/>
    <w:rsid w:val="003F55EF"/>
    <w:rsid w:val="0040193D"/>
    <w:rsid w:val="0041026E"/>
    <w:rsid w:val="00415C27"/>
    <w:rsid w:val="0043060D"/>
    <w:rsid w:val="00433706"/>
    <w:rsid w:val="0043734F"/>
    <w:rsid w:val="00443640"/>
    <w:rsid w:val="00445339"/>
    <w:rsid w:val="00451A12"/>
    <w:rsid w:val="00452B65"/>
    <w:rsid w:val="004539B1"/>
    <w:rsid w:val="00455DC7"/>
    <w:rsid w:val="0046067F"/>
    <w:rsid w:val="00465645"/>
    <w:rsid w:val="004702CB"/>
    <w:rsid w:val="00471996"/>
    <w:rsid w:val="004834F3"/>
    <w:rsid w:val="00485C07"/>
    <w:rsid w:val="0049764B"/>
    <w:rsid w:val="004A6551"/>
    <w:rsid w:val="004B3AC0"/>
    <w:rsid w:val="004C274F"/>
    <w:rsid w:val="004D2C29"/>
    <w:rsid w:val="004D4470"/>
    <w:rsid w:val="004D5C2D"/>
    <w:rsid w:val="004E0727"/>
    <w:rsid w:val="004E1EDC"/>
    <w:rsid w:val="004E4EF1"/>
    <w:rsid w:val="004F1623"/>
    <w:rsid w:val="004F164A"/>
    <w:rsid w:val="005038C2"/>
    <w:rsid w:val="005134F0"/>
    <w:rsid w:val="005152A8"/>
    <w:rsid w:val="00516C61"/>
    <w:rsid w:val="005328EA"/>
    <w:rsid w:val="005364CD"/>
    <w:rsid w:val="0054499B"/>
    <w:rsid w:val="00545827"/>
    <w:rsid w:val="005575FA"/>
    <w:rsid w:val="00561611"/>
    <w:rsid w:val="00575342"/>
    <w:rsid w:val="005779EB"/>
    <w:rsid w:val="005804D2"/>
    <w:rsid w:val="005821C4"/>
    <w:rsid w:val="00585C39"/>
    <w:rsid w:val="005864D8"/>
    <w:rsid w:val="005928AD"/>
    <w:rsid w:val="005964E9"/>
    <w:rsid w:val="0059787A"/>
    <w:rsid w:val="005A1FFE"/>
    <w:rsid w:val="005A2878"/>
    <w:rsid w:val="005B0FFB"/>
    <w:rsid w:val="005B6A09"/>
    <w:rsid w:val="005C3800"/>
    <w:rsid w:val="005E01E6"/>
    <w:rsid w:val="005E40E6"/>
    <w:rsid w:val="005E7E86"/>
    <w:rsid w:val="005F72BC"/>
    <w:rsid w:val="00600BBA"/>
    <w:rsid w:val="00603E6A"/>
    <w:rsid w:val="00605F75"/>
    <w:rsid w:val="00620B5B"/>
    <w:rsid w:val="006223CC"/>
    <w:rsid w:val="006240D6"/>
    <w:rsid w:val="00634DD9"/>
    <w:rsid w:val="0064174F"/>
    <w:rsid w:val="00644A33"/>
    <w:rsid w:val="00647784"/>
    <w:rsid w:val="006575F7"/>
    <w:rsid w:val="0066358C"/>
    <w:rsid w:val="00666F2E"/>
    <w:rsid w:val="0067134F"/>
    <w:rsid w:val="006738E0"/>
    <w:rsid w:val="00677547"/>
    <w:rsid w:val="006833ED"/>
    <w:rsid w:val="0069423F"/>
    <w:rsid w:val="0069440F"/>
    <w:rsid w:val="006A0CB7"/>
    <w:rsid w:val="006A1843"/>
    <w:rsid w:val="006A1DBE"/>
    <w:rsid w:val="006A4B85"/>
    <w:rsid w:val="006A7EAC"/>
    <w:rsid w:val="006B5DD8"/>
    <w:rsid w:val="006C0B8C"/>
    <w:rsid w:val="006C349D"/>
    <w:rsid w:val="006C41EC"/>
    <w:rsid w:val="006C5B1F"/>
    <w:rsid w:val="006C77BC"/>
    <w:rsid w:val="006D19C6"/>
    <w:rsid w:val="006D306E"/>
    <w:rsid w:val="006D472B"/>
    <w:rsid w:val="006D50AB"/>
    <w:rsid w:val="006E718B"/>
    <w:rsid w:val="006F6C34"/>
    <w:rsid w:val="00702DF5"/>
    <w:rsid w:val="007135AE"/>
    <w:rsid w:val="00724D79"/>
    <w:rsid w:val="007276E3"/>
    <w:rsid w:val="00727B8F"/>
    <w:rsid w:val="00733704"/>
    <w:rsid w:val="007337EE"/>
    <w:rsid w:val="00746EFA"/>
    <w:rsid w:val="0075598F"/>
    <w:rsid w:val="007720A8"/>
    <w:rsid w:val="007729AF"/>
    <w:rsid w:val="007822B8"/>
    <w:rsid w:val="007933DB"/>
    <w:rsid w:val="00793DDB"/>
    <w:rsid w:val="007B03AB"/>
    <w:rsid w:val="007B1FE7"/>
    <w:rsid w:val="007B3B23"/>
    <w:rsid w:val="007B6274"/>
    <w:rsid w:val="007B7144"/>
    <w:rsid w:val="007C1908"/>
    <w:rsid w:val="007D2E81"/>
    <w:rsid w:val="007D39DC"/>
    <w:rsid w:val="007E0C0B"/>
    <w:rsid w:val="007E1F2C"/>
    <w:rsid w:val="007E617F"/>
    <w:rsid w:val="007E6C2B"/>
    <w:rsid w:val="007F5FA1"/>
    <w:rsid w:val="008176F4"/>
    <w:rsid w:val="00823B87"/>
    <w:rsid w:val="00832864"/>
    <w:rsid w:val="00835BE3"/>
    <w:rsid w:val="008360FF"/>
    <w:rsid w:val="00841293"/>
    <w:rsid w:val="00851010"/>
    <w:rsid w:val="00851CD4"/>
    <w:rsid w:val="00855045"/>
    <w:rsid w:val="00861CCC"/>
    <w:rsid w:val="00870362"/>
    <w:rsid w:val="0087224A"/>
    <w:rsid w:val="00877DA9"/>
    <w:rsid w:val="00881260"/>
    <w:rsid w:val="00891A0F"/>
    <w:rsid w:val="008963A7"/>
    <w:rsid w:val="00896DF1"/>
    <w:rsid w:val="008C22C0"/>
    <w:rsid w:val="008D5AC1"/>
    <w:rsid w:val="008E166E"/>
    <w:rsid w:val="008F175B"/>
    <w:rsid w:val="00903B18"/>
    <w:rsid w:val="00905AD6"/>
    <w:rsid w:val="009123E3"/>
    <w:rsid w:val="00921BE1"/>
    <w:rsid w:val="00922276"/>
    <w:rsid w:val="0092328A"/>
    <w:rsid w:val="00923FD1"/>
    <w:rsid w:val="009260AA"/>
    <w:rsid w:val="00926E2D"/>
    <w:rsid w:val="009404C6"/>
    <w:rsid w:val="00943FEB"/>
    <w:rsid w:val="00954CF3"/>
    <w:rsid w:val="00962FD4"/>
    <w:rsid w:val="00963689"/>
    <w:rsid w:val="00966FA6"/>
    <w:rsid w:val="00980AF7"/>
    <w:rsid w:val="00982056"/>
    <w:rsid w:val="00986193"/>
    <w:rsid w:val="00990610"/>
    <w:rsid w:val="00991C84"/>
    <w:rsid w:val="009C208E"/>
    <w:rsid w:val="009C2DAE"/>
    <w:rsid w:val="009C3EC2"/>
    <w:rsid w:val="009D0107"/>
    <w:rsid w:val="009D2498"/>
    <w:rsid w:val="009E4331"/>
    <w:rsid w:val="009F758D"/>
    <w:rsid w:val="00A06905"/>
    <w:rsid w:val="00A22A51"/>
    <w:rsid w:val="00A2770D"/>
    <w:rsid w:val="00A31FAA"/>
    <w:rsid w:val="00A45B1C"/>
    <w:rsid w:val="00A5106F"/>
    <w:rsid w:val="00A529F4"/>
    <w:rsid w:val="00A62902"/>
    <w:rsid w:val="00A6598C"/>
    <w:rsid w:val="00A65F79"/>
    <w:rsid w:val="00A71CCA"/>
    <w:rsid w:val="00A7716A"/>
    <w:rsid w:val="00A90424"/>
    <w:rsid w:val="00A93C71"/>
    <w:rsid w:val="00A94D48"/>
    <w:rsid w:val="00AA64C2"/>
    <w:rsid w:val="00AB1198"/>
    <w:rsid w:val="00AB3598"/>
    <w:rsid w:val="00AB6AAE"/>
    <w:rsid w:val="00AD1DAD"/>
    <w:rsid w:val="00AD31F6"/>
    <w:rsid w:val="00AD360B"/>
    <w:rsid w:val="00AE03B5"/>
    <w:rsid w:val="00AE5661"/>
    <w:rsid w:val="00AF571A"/>
    <w:rsid w:val="00AF67DD"/>
    <w:rsid w:val="00B017C9"/>
    <w:rsid w:val="00B068FD"/>
    <w:rsid w:val="00B12D31"/>
    <w:rsid w:val="00B230AB"/>
    <w:rsid w:val="00B23BCF"/>
    <w:rsid w:val="00B25DFD"/>
    <w:rsid w:val="00B26384"/>
    <w:rsid w:val="00B33A43"/>
    <w:rsid w:val="00B4112B"/>
    <w:rsid w:val="00B42064"/>
    <w:rsid w:val="00B4235A"/>
    <w:rsid w:val="00B46465"/>
    <w:rsid w:val="00B47F58"/>
    <w:rsid w:val="00B5351B"/>
    <w:rsid w:val="00B54857"/>
    <w:rsid w:val="00B56CCF"/>
    <w:rsid w:val="00B61273"/>
    <w:rsid w:val="00B62C9F"/>
    <w:rsid w:val="00B746AA"/>
    <w:rsid w:val="00B86578"/>
    <w:rsid w:val="00B90F0D"/>
    <w:rsid w:val="00B919D5"/>
    <w:rsid w:val="00B953FE"/>
    <w:rsid w:val="00BB1F21"/>
    <w:rsid w:val="00BB485D"/>
    <w:rsid w:val="00BC04A3"/>
    <w:rsid w:val="00BC69FC"/>
    <w:rsid w:val="00BD4973"/>
    <w:rsid w:val="00BE4C25"/>
    <w:rsid w:val="00BE6009"/>
    <w:rsid w:val="00BE7692"/>
    <w:rsid w:val="00C03960"/>
    <w:rsid w:val="00C125D0"/>
    <w:rsid w:val="00C247CB"/>
    <w:rsid w:val="00C27E1E"/>
    <w:rsid w:val="00C312C7"/>
    <w:rsid w:val="00C312D1"/>
    <w:rsid w:val="00C338FA"/>
    <w:rsid w:val="00C376D9"/>
    <w:rsid w:val="00C41565"/>
    <w:rsid w:val="00C43DC8"/>
    <w:rsid w:val="00C5052B"/>
    <w:rsid w:val="00C5342E"/>
    <w:rsid w:val="00C541A5"/>
    <w:rsid w:val="00C54A48"/>
    <w:rsid w:val="00C62D59"/>
    <w:rsid w:val="00C7154A"/>
    <w:rsid w:val="00C76057"/>
    <w:rsid w:val="00C83E8A"/>
    <w:rsid w:val="00C841D0"/>
    <w:rsid w:val="00C84CAC"/>
    <w:rsid w:val="00C85C03"/>
    <w:rsid w:val="00C864F5"/>
    <w:rsid w:val="00C868F7"/>
    <w:rsid w:val="00C9211A"/>
    <w:rsid w:val="00C928F2"/>
    <w:rsid w:val="00C93C1D"/>
    <w:rsid w:val="00C96F9A"/>
    <w:rsid w:val="00CA4D80"/>
    <w:rsid w:val="00CA6407"/>
    <w:rsid w:val="00CB36D4"/>
    <w:rsid w:val="00CB5721"/>
    <w:rsid w:val="00CB7B73"/>
    <w:rsid w:val="00CC0157"/>
    <w:rsid w:val="00CC06A8"/>
    <w:rsid w:val="00CC6B48"/>
    <w:rsid w:val="00CD25CA"/>
    <w:rsid w:val="00CE3AE2"/>
    <w:rsid w:val="00CE464E"/>
    <w:rsid w:val="00CE7AC2"/>
    <w:rsid w:val="00CF1E1A"/>
    <w:rsid w:val="00CF1EFB"/>
    <w:rsid w:val="00CF3030"/>
    <w:rsid w:val="00CF4EBC"/>
    <w:rsid w:val="00CF5AD8"/>
    <w:rsid w:val="00D02FB6"/>
    <w:rsid w:val="00D23227"/>
    <w:rsid w:val="00D26930"/>
    <w:rsid w:val="00D332CA"/>
    <w:rsid w:val="00D4396D"/>
    <w:rsid w:val="00D53E7F"/>
    <w:rsid w:val="00D57A95"/>
    <w:rsid w:val="00D6451F"/>
    <w:rsid w:val="00D65767"/>
    <w:rsid w:val="00D718B6"/>
    <w:rsid w:val="00D720B8"/>
    <w:rsid w:val="00D75250"/>
    <w:rsid w:val="00D76BB4"/>
    <w:rsid w:val="00D8292E"/>
    <w:rsid w:val="00D83D76"/>
    <w:rsid w:val="00D9059C"/>
    <w:rsid w:val="00DA2C39"/>
    <w:rsid w:val="00DC40D0"/>
    <w:rsid w:val="00DC7D5E"/>
    <w:rsid w:val="00DC7F64"/>
    <w:rsid w:val="00DD4253"/>
    <w:rsid w:val="00DD6B72"/>
    <w:rsid w:val="00DE1C25"/>
    <w:rsid w:val="00DE25FD"/>
    <w:rsid w:val="00DF1B67"/>
    <w:rsid w:val="00E01CA0"/>
    <w:rsid w:val="00E0279C"/>
    <w:rsid w:val="00E05341"/>
    <w:rsid w:val="00E1312E"/>
    <w:rsid w:val="00E252F7"/>
    <w:rsid w:val="00E3172D"/>
    <w:rsid w:val="00E3608E"/>
    <w:rsid w:val="00E4370A"/>
    <w:rsid w:val="00E47545"/>
    <w:rsid w:val="00E52514"/>
    <w:rsid w:val="00E5726D"/>
    <w:rsid w:val="00E64199"/>
    <w:rsid w:val="00E64AA5"/>
    <w:rsid w:val="00E70255"/>
    <w:rsid w:val="00E73780"/>
    <w:rsid w:val="00E752B2"/>
    <w:rsid w:val="00E831D2"/>
    <w:rsid w:val="00E860E0"/>
    <w:rsid w:val="00E94267"/>
    <w:rsid w:val="00EA7955"/>
    <w:rsid w:val="00EB10B0"/>
    <w:rsid w:val="00EB66AD"/>
    <w:rsid w:val="00EC4309"/>
    <w:rsid w:val="00EC76B8"/>
    <w:rsid w:val="00ED1011"/>
    <w:rsid w:val="00ED1B28"/>
    <w:rsid w:val="00ED5A1D"/>
    <w:rsid w:val="00EE5C92"/>
    <w:rsid w:val="00EF3AEA"/>
    <w:rsid w:val="00EF415C"/>
    <w:rsid w:val="00EF4F03"/>
    <w:rsid w:val="00EF4F1B"/>
    <w:rsid w:val="00F067D9"/>
    <w:rsid w:val="00F072C8"/>
    <w:rsid w:val="00F11FA4"/>
    <w:rsid w:val="00F233A0"/>
    <w:rsid w:val="00F27446"/>
    <w:rsid w:val="00F30346"/>
    <w:rsid w:val="00F3594E"/>
    <w:rsid w:val="00F3789B"/>
    <w:rsid w:val="00F47DB9"/>
    <w:rsid w:val="00F47EB7"/>
    <w:rsid w:val="00F5523B"/>
    <w:rsid w:val="00F715D1"/>
    <w:rsid w:val="00F74FF7"/>
    <w:rsid w:val="00F83851"/>
    <w:rsid w:val="00F913B9"/>
    <w:rsid w:val="00FC22EB"/>
    <w:rsid w:val="00FE126F"/>
    <w:rsid w:val="00FE1CF9"/>
    <w:rsid w:val="00FE4B5B"/>
    <w:rsid w:val="00FE4BD2"/>
    <w:rsid w:val="00FF0EFD"/>
    <w:rsid w:val="00FF48DD"/>
    <w:rsid w:val="00FF5B99"/>
    <w:rsid w:val="0E2193D0"/>
    <w:rsid w:val="5A59A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78CD71B8"/>
  <w14:defaultImageDpi w14:val="0"/>
  <w15:docId w15:val="{1E284C92-98E6-4396-B137-1A76D709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532DF"/>
    <w:rPr>
      <w:rFonts w:eastAsiaTheme="minorEastAsia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20A7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0A78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locked/>
    <w:rsid w:val="00FE4B5B"/>
    <w:rPr>
      <w:rFonts w:cs="Times New Roman"/>
    </w:rPr>
  </w:style>
  <w:style w:type="table" w:styleId="TableGrid">
    <w:name w:val="Table Grid"/>
    <w:basedOn w:val="TableNormal"/>
    <w:uiPriority w:val="39"/>
    <w:locked/>
    <w:rsid w:val="004F162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CHeader">
    <w:name w:val="DTC_Header"/>
    <w:basedOn w:val="Normal"/>
    <w:qFormat/>
    <w:rsid w:val="007822B8"/>
    <w:pPr>
      <w:spacing w:after="120" w:line="312" w:lineRule="exact"/>
    </w:pPr>
    <w:rPr>
      <w:b/>
      <w:color w:val="263460"/>
      <w:sz w:val="27"/>
      <w:szCs w:val="27"/>
    </w:rPr>
  </w:style>
  <w:style w:type="paragraph" w:customStyle="1" w:styleId="DTCSubHeader">
    <w:name w:val="DTC_SubHeader"/>
    <w:basedOn w:val="Normal"/>
    <w:qFormat/>
    <w:rsid w:val="007822B8"/>
    <w:pPr>
      <w:spacing w:before="240" w:after="120"/>
    </w:pPr>
    <w:rPr>
      <w:b/>
      <w:noProof/>
      <w:color w:val="263460"/>
      <w:sz w:val="23"/>
      <w:szCs w:val="23"/>
      <w:lang w:eastAsia="en-GB"/>
    </w:rPr>
  </w:style>
  <w:style w:type="paragraph" w:customStyle="1" w:styleId="DTCTableSubHeader">
    <w:name w:val="DTC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TCBullets">
    <w:name w:val="DTC_Bullets"/>
    <w:basedOn w:val="ListParagraph"/>
    <w:autoRedefine/>
    <w:qFormat/>
    <w:rsid w:val="007822B8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TCText">
    <w:name w:val="DTC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TCFooterText">
    <w:name w:val="DTC_Footer_Text"/>
    <w:basedOn w:val="Normal"/>
    <w:rsid w:val="008176F4"/>
    <w:pPr>
      <w:spacing w:before="40" w:after="120" w:line="228" w:lineRule="exact"/>
    </w:pPr>
    <w:rPr>
      <w:rFonts w:eastAsia="Times New Roman"/>
      <w:b/>
      <w:i/>
      <w:color w:val="000000" w:themeColor="text1"/>
      <w:sz w:val="19"/>
      <w:szCs w:val="14"/>
    </w:rPr>
  </w:style>
  <w:style w:type="paragraph" w:customStyle="1" w:styleId="Space">
    <w:name w:val="Space"/>
    <w:basedOn w:val="DTCText"/>
    <w:qFormat/>
    <w:locked/>
    <w:rsid w:val="00C5052B"/>
    <w:pPr>
      <w:spacing w:line="380" w:lineRule="exact"/>
    </w:pPr>
  </w:style>
  <w:style w:type="paragraph" w:customStyle="1" w:styleId="DTCFooter">
    <w:name w:val="DTC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 w:cs="Times New Roman"/>
      <w:color w:val="4D4D4C"/>
      <w:sz w:val="14"/>
      <w:szCs w:val="14"/>
      <w:lang w:val="en-GB"/>
    </w:rPr>
  </w:style>
  <w:style w:type="paragraph" w:customStyle="1" w:styleId="DTCTableColHeader">
    <w:name w:val="DTC_TableColHeader"/>
    <w:basedOn w:val="DTC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TCTableRowHeader">
    <w:name w:val="DTC_TableRowHeader"/>
    <w:basedOn w:val="DTC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6161"/>
    <w:rPr>
      <w:rFonts w:ascii="Segoe UI" w:eastAsiaTheme="minorEastAsia" w:hAnsi="Segoe UI" w:cs="Segoe UI"/>
      <w:sz w:val="18"/>
      <w:szCs w:val="18"/>
      <w:lang w:val="en-GB" w:eastAsia="x-none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rFonts w:cs="Times New Roman"/>
      <w:color w:val="0563C1" w:themeColor="hyperlink"/>
      <w:u w:val="single"/>
    </w:rPr>
  </w:style>
  <w:style w:type="paragraph" w:customStyle="1" w:styleId="DTCSubBullets">
    <w:name w:val="DTC_SubBullets"/>
    <w:basedOn w:val="DTCBullets"/>
    <w:qFormat/>
    <w:rsid w:val="006C0B8C"/>
    <w:pPr>
      <w:numPr>
        <w:ilvl w:val="1"/>
      </w:numPr>
      <w:spacing w:before="60" w:after="60"/>
      <w:ind w:left="595"/>
    </w:pPr>
  </w:style>
  <w:style w:type="paragraph" w:customStyle="1" w:styleId="DTCStrongBullet">
    <w:name w:val="DTC_StrongBullet"/>
    <w:basedOn w:val="DTCBullets"/>
    <w:qFormat/>
    <w:rsid w:val="00AD1DAD"/>
    <w:rPr>
      <w:b/>
    </w:rPr>
  </w:style>
  <w:style w:type="paragraph" w:customStyle="1" w:styleId="DTCStrongText">
    <w:name w:val="DTC_StrongText"/>
    <w:basedOn w:val="DTCText"/>
    <w:qFormat/>
    <w:rsid w:val="00AD1DAD"/>
    <w:rPr>
      <w:b/>
    </w:rPr>
  </w:style>
  <w:style w:type="paragraph" w:customStyle="1" w:styleId="DTCStrongEmphasis">
    <w:name w:val="DTC_StrongEmphasis"/>
    <w:basedOn w:val="DTCStrongText"/>
    <w:qFormat/>
    <w:rsid w:val="00AD1DAD"/>
    <w:rPr>
      <w:i/>
    </w:rPr>
  </w:style>
  <w:style w:type="paragraph" w:customStyle="1" w:styleId="DTCEmphasis">
    <w:name w:val="DTC_Emphasis"/>
    <w:basedOn w:val="DTCStrongEmphasis"/>
    <w:qFormat/>
    <w:rsid w:val="00AD1DAD"/>
    <w:rPr>
      <w:b w:val="0"/>
    </w:rPr>
  </w:style>
  <w:style w:type="paragraph" w:customStyle="1" w:styleId="DTCTopSubHeader">
    <w:name w:val="DTC_TopSubHeader"/>
    <w:basedOn w:val="DTCSubHeader"/>
    <w:qFormat/>
    <w:rsid w:val="008E166E"/>
    <w:pPr>
      <w:spacing w:before="120"/>
    </w:pPr>
  </w:style>
  <w:style w:type="paragraph" w:customStyle="1" w:styleId="DTCTableText">
    <w:name w:val="DTC_TableText"/>
    <w:basedOn w:val="DTCText"/>
    <w:qFormat/>
    <w:rsid w:val="00227FB4"/>
    <w:pPr>
      <w:spacing w:before="80" w:after="80"/>
    </w:pPr>
  </w:style>
  <w:style w:type="paragraph" w:styleId="NoSpacing">
    <w:name w:val="No Spacing"/>
    <w:uiPriority w:val="1"/>
    <w:qFormat/>
    <w:locked/>
    <w:rsid w:val="00943FEB"/>
    <w:rPr>
      <w:rFonts w:eastAsiaTheme="minorEastAsia" w:cs="Times New Roman"/>
      <w:lang w:val="en-GB"/>
    </w:rPr>
  </w:style>
  <w:style w:type="table" w:styleId="PlainTable5">
    <w:name w:val="Plain Table 5"/>
    <w:basedOn w:val="TableNormal"/>
    <w:uiPriority w:val="45"/>
    <w:locked/>
    <w:rsid w:val="00C85C0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locked/>
    <w:rsid w:val="00C85C0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C85C0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locked/>
    <w:rsid w:val="00C85C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locked/>
    <w:rsid w:val="00C85C0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locked/>
    <w:rsid w:val="00C85C0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0DE8649B30408BC088AEFAC7C4D2" ma:contentTypeVersion="3" ma:contentTypeDescription="Create a new document." ma:contentTypeScope="" ma:versionID="003253574822c05eb21b1977ed9aa8b0">
  <xsd:schema xmlns:xsd="http://www.w3.org/2001/XMLSchema" xmlns:xs="http://www.w3.org/2001/XMLSchema" xmlns:p="http://schemas.microsoft.com/office/2006/metadata/properties" xmlns:ns2="13ef18e7-8872-4f9a-911a-cf9e675e1e77" targetNamespace="http://schemas.microsoft.com/office/2006/metadata/properties" ma:root="true" ma:fieldsID="d1c9f9930deb11c2e7499ab5c0f7a237" ns2:_="">
    <xsd:import namespace="13ef18e7-8872-4f9a-911a-cf9e675e1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f18e7-8872-4f9a-911a-cf9e675e1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712ED-1BC0-4A74-8A7B-49B458F3D96A}">
  <ds:schemaRefs>
    <ds:schemaRef ds:uri="http://purl.org/dc/elements/1.1/"/>
    <ds:schemaRef ds:uri="1ad6126b-2232-40d5-980a-379d6bf6430d"/>
    <ds:schemaRef ds:uri="http://purl.org/dc/dcmitype/"/>
    <ds:schemaRef ds:uri="18fe2d6c-0df0-45db-811d-fc008624a79f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161FD73-A00D-4F4B-B467-4B1728BC12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84D0E-2911-4511-B284-EFDCA5CE31B8}"/>
</file>

<file path=customXml/itemProps4.xml><?xml version="1.0" encoding="utf-8"?>
<ds:datastoreItem xmlns:ds="http://schemas.openxmlformats.org/officeDocument/2006/customXml" ds:itemID="{1410B076-AF53-47E0-B4CE-7F4028F0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K.Heaton@manchesterhealthacademy.org.uk</dc:creator>
  <cp:keywords/>
  <dc:description/>
  <cp:lastModifiedBy>Della Cashmore</cp:lastModifiedBy>
  <cp:revision>5</cp:revision>
  <cp:lastPrinted>2018-03-29T07:47:00Z</cp:lastPrinted>
  <dcterms:created xsi:type="dcterms:W3CDTF">2022-07-20T14:01:00Z</dcterms:created>
  <dcterms:modified xsi:type="dcterms:W3CDTF">2022-11-08T13:46:00Z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0x010100AA820DE8649B30408BC088AEFAC7C4D2</vt:lpwstr>
  </property>
</Properties>
</file>