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7FC3E" w14:textId="76A54ACD" w:rsidR="00217D89" w:rsidRPr="00C70259" w:rsidRDefault="00217D89" w:rsidP="00217D89">
      <w:pPr>
        <w:spacing w:after="120"/>
        <w:rPr>
          <w:rFonts w:asciiTheme="minorHAnsi" w:hAnsiTheme="minorHAnsi" w:cstheme="minorHAnsi"/>
          <w:b/>
          <w:color w:val="990033"/>
          <w:sz w:val="30"/>
          <w:szCs w:val="30"/>
        </w:rPr>
      </w:pPr>
      <w:r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 xml:space="preserve">Spanish (Year </w:t>
      </w:r>
      <w:r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7</w:t>
      </w:r>
      <w:r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)</w:t>
      </w:r>
      <w:r w:rsidRPr="00E62C3E">
        <w:rPr>
          <w:b/>
          <w:noProof/>
          <w:color w:val="990033"/>
          <w:sz w:val="28"/>
          <w:lang w:eastAsia="en-GB"/>
        </w:rPr>
        <w:t xml:space="preserve"> </w:t>
      </w:r>
      <w:r w:rsidRPr="00F032C3">
        <w:rPr>
          <w:rFonts w:asciiTheme="minorHAnsi" w:hAnsiTheme="minorHAnsi" w:cstheme="minorHAnsi"/>
          <w:b/>
          <w:sz w:val="26"/>
          <w:szCs w:val="26"/>
        </w:rPr>
        <w:t>Long Term Plan</w:t>
      </w:r>
      <w:r>
        <w:rPr>
          <w:rFonts w:asciiTheme="minorHAnsi" w:hAnsiTheme="minorHAnsi" w:cstheme="minorHAnsi"/>
          <w:b/>
          <w:sz w:val="26"/>
          <w:szCs w:val="26"/>
        </w:rPr>
        <w:t xml:space="preserve"> 2022-2023</w:t>
      </w:r>
    </w:p>
    <w:p w14:paraId="59A0868F" w14:textId="77777777" w:rsidR="00D05F03" w:rsidRDefault="00D05F03" w:rsidP="00217D89">
      <w:pPr>
        <w:spacing w:after="120"/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</w:pPr>
    </w:p>
    <w:tbl>
      <w:tblPr>
        <w:tblpPr w:leftFromText="180" w:rightFromText="180" w:vertAnchor="page" w:horzAnchor="margin" w:tblpY="5041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379"/>
        <w:gridCol w:w="1609"/>
        <w:gridCol w:w="1149"/>
        <w:gridCol w:w="1456"/>
        <w:gridCol w:w="1304"/>
        <w:gridCol w:w="1478"/>
      </w:tblGrid>
      <w:tr w:rsidR="00D05F03" w:rsidRPr="00F032C3" w14:paraId="55B33A4D" w14:textId="77777777" w:rsidTr="00AA704C">
        <w:trPr>
          <w:trHeight w:hRule="exact" w:val="317"/>
        </w:trPr>
        <w:tc>
          <w:tcPr>
            <w:tcW w:w="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00AECD26" w14:textId="77777777" w:rsidR="00D05F03" w:rsidRDefault="00D05F03" w:rsidP="00D05F0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00D823" w14:textId="77777777" w:rsidR="00D05F03" w:rsidRPr="00F032C3" w:rsidRDefault="00D05F03" w:rsidP="00D05F0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34708C6F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</w:tc>
        <w:tc>
          <w:tcPr>
            <w:tcW w:w="16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5CC85BD5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</w:tc>
        <w:tc>
          <w:tcPr>
            <w:tcW w:w="11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0D77EE99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</w:tc>
        <w:tc>
          <w:tcPr>
            <w:tcW w:w="14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D090C7E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11</w:t>
            </w:r>
          </w:p>
        </w:tc>
        <w:tc>
          <w:tcPr>
            <w:tcW w:w="13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6F311E5A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12</w:t>
            </w:r>
          </w:p>
        </w:tc>
        <w:tc>
          <w:tcPr>
            <w:tcW w:w="14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A666811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13</w:t>
            </w:r>
          </w:p>
        </w:tc>
      </w:tr>
      <w:tr w:rsidR="00D05F03" w:rsidRPr="00F032C3" w14:paraId="19782BA8" w14:textId="77777777" w:rsidTr="00AA704C">
        <w:trPr>
          <w:trHeight w:hRule="exact" w:val="30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D08BEA" w14:textId="77777777" w:rsidR="00D05F03" w:rsidRPr="00F032C3" w:rsidRDefault="00D05F03" w:rsidP="00D05F03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2C3">
              <w:rPr>
                <w:rFonts w:asciiTheme="minorHAnsi" w:hAnsiTheme="minorHAnsi" w:cstheme="minorHAnsi"/>
                <w:b/>
                <w:sz w:val="20"/>
                <w:szCs w:val="20"/>
              </w:rPr>
              <w:t>Cycle 3</w:t>
            </w:r>
          </w:p>
        </w:tc>
        <w:tc>
          <w:tcPr>
            <w:tcW w:w="1379" w:type="dxa"/>
            <w:tcBorders>
              <w:top w:val="single" w:sz="18" w:space="0" w:color="000000" w:themeColor="text1"/>
              <w:left w:val="dotted" w:sz="18" w:space="0" w:color="000000" w:themeColor="text1"/>
              <w:right w:val="single" w:sz="4" w:space="0" w:color="000000" w:themeColor="text1"/>
            </w:tcBorders>
            <w:vAlign w:val="center"/>
          </w:tcPr>
          <w:p w14:paraId="76947815" w14:textId="77777777" w:rsidR="00D05F03" w:rsidRPr="00A9736E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05/06</w:t>
            </w:r>
          </w:p>
        </w:tc>
        <w:tc>
          <w:tcPr>
            <w:tcW w:w="1609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14:paraId="38CFA2EF" w14:textId="77777777" w:rsidR="00D05F03" w:rsidRPr="00A9736E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12/06</w:t>
            </w:r>
          </w:p>
        </w:tc>
        <w:tc>
          <w:tcPr>
            <w:tcW w:w="114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10AA747B" w14:textId="77777777" w:rsidR="00D05F03" w:rsidRPr="002E458E" w:rsidRDefault="00D05F03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19/06</w:t>
            </w:r>
          </w:p>
        </w:tc>
        <w:tc>
          <w:tcPr>
            <w:tcW w:w="1456" w:type="dxa"/>
            <w:tcBorders>
              <w:top w:val="single" w:sz="18" w:space="0" w:color="000000" w:themeColor="text1"/>
            </w:tcBorders>
            <w:vAlign w:val="center"/>
          </w:tcPr>
          <w:p w14:paraId="76435B5C" w14:textId="77777777" w:rsidR="00D05F03" w:rsidRPr="002E458E" w:rsidRDefault="00D05F03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26/06</w:t>
            </w:r>
          </w:p>
        </w:tc>
        <w:tc>
          <w:tcPr>
            <w:tcW w:w="1304" w:type="dxa"/>
            <w:tcBorders>
              <w:top w:val="single" w:sz="18" w:space="0" w:color="000000" w:themeColor="text1"/>
            </w:tcBorders>
            <w:vAlign w:val="center"/>
          </w:tcPr>
          <w:p w14:paraId="1114DFF8" w14:textId="77777777" w:rsidR="00D05F03" w:rsidRPr="002E458E" w:rsidRDefault="00D05F03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3/07</w:t>
            </w:r>
          </w:p>
        </w:tc>
        <w:tc>
          <w:tcPr>
            <w:tcW w:w="1478" w:type="dxa"/>
            <w:tcBorders>
              <w:top w:val="single" w:sz="18" w:space="0" w:color="000000" w:themeColor="text1"/>
            </w:tcBorders>
            <w:vAlign w:val="center"/>
          </w:tcPr>
          <w:p w14:paraId="68E0F732" w14:textId="77777777" w:rsidR="00D05F03" w:rsidRPr="002E458E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W/C 10/07</w:t>
            </w:r>
          </w:p>
        </w:tc>
      </w:tr>
      <w:tr w:rsidR="00D05F03" w:rsidRPr="00F032C3" w14:paraId="112DA62A" w14:textId="77777777" w:rsidTr="00AA704C">
        <w:trPr>
          <w:trHeight w:hRule="exact" w:val="252"/>
        </w:trPr>
        <w:tc>
          <w:tcPr>
            <w:tcW w:w="553" w:type="dxa"/>
            <w:vMerge/>
            <w:textDirection w:val="btLr"/>
            <w:vAlign w:val="center"/>
          </w:tcPr>
          <w:p w14:paraId="322F947D" w14:textId="77777777" w:rsidR="00D05F03" w:rsidRPr="00F032C3" w:rsidRDefault="00D05F03" w:rsidP="00D05F03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dotted" w:sz="18" w:space="0" w:color="000000" w:themeColor="text1"/>
              <w:right w:val="single" w:sz="4" w:space="0" w:color="000000" w:themeColor="text1"/>
            </w:tcBorders>
          </w:tcPr>
          <w:p w14:paraId="66604BAF" w14:textId="77777777" w:rsidR="00D05F03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4214" w:type="dxa"/>
            <w:gridSpan w:val="3"/>
            <w:tcBorders>
              <w:left w:val="single" w:sz="4" w:space="0" w:color="000000" w:themeColor="text1"/>
            </w:tcBorders>
          </w:tcPr>
          <w:p w14:paraId="17447555" w14:textId="77777777" w:rsidR="00D05F03" w:rsidRDefault="00D05F03" w:rsidP="00D05F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C3 Assessments / mocks</w:t>
            </w:r>
          </w:p>
        </w:tc>
        <w:tc>
          <w:tcPr>
            <w:tcW w:w="1304" w:type="dxa"/>
          </w:tcPr>
          <w:p w14:paraId="385601EA" w14:textId="77777777" w:rsidR="00D05F03" w:rsidRDefault="00D05F03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478" w:type="dxa"/>
          </w:tcPr>
          <w:p w14:paraId="56944526" w14:textId="77777777" w:rsidR="00D05F03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05F03" w:rsidRPr="00D05F03" w14:paraId="3E588085" w14:textId="77777777" w:rsidTr="00AA704C">
        <w:trPr>
          <w:trHeight w:val="1040"/>
        </w:trPr>
        <w:tc>
          <w:tcPr>
            <w:tcW w:w="553" w:type="dxa"/>
            <w:vMerge/>
          </w:tcPr>
          <w:p w14:paraId="1F4C4731" w14:textId="77777777" w:rsidR="00D05F03" w:rsidRPr="00A71833" w:rsidRDefault="00D05F03" w:rsidP="00D05F03">
            <w:pPr>
              <w:spacing w:after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1379" w:type="dxa"/>
            <w:tcBorders>
              <w:left w:val="dotted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8645FB" w14:textId="61FBD229" w:rsidR="00D05F03" w:rsidRPr="00D05F03" w:rsidRDefault="00D05F03" w:rsidP="00D05F03">
            <w:pPr>
              <w:spacing w:before="40" w:after="40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05F03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¿Cómo te preparas?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s-ES"/>
              </w:rPr>
              <w:t>Describing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s-ES"/>
              </w:rPr>
              <w:t>your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es-ES"/>
              </w:rPr>
              <w:t>m</w:t>
            </w:r>
            <w:r w:rsidRPr="00D05F03">
              <w:rPr>
                <w:rFonts w:ascii="Calibri" w:hAnsi="Calibri" w:cs="Calibri"/>
                <w:sz w:val="16"/>
                <w:szCs w:val="16"/>
                <w:lang w:val="es-ES"/>
              </w:rPr>
              <w:t>orning</w:t>
            </w:r>
            <w:proofErr w:type="spellEnd"/>
            <w:r w:rsidRPr="00D05F03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05F03">
              <w:rPr>
                <w:rFonts w:ascii="Calibri" w:hAnsi="Calibri" w:cs="Calibri"/>
                <w:sz w:val="16"/>
                <w:szCs w:val="16"/>
                <w:lang w:val="es-ES"/>
              </w:rPr>
              <w:t>routine</w:t>
            </w:r>
            <w:proofErr w:type="spellEnd"/>
          </w:p>
          <w:p w14:paraId="4C53E38A" w14:textId="77777777" w:rsidR="00D05F03" w:rsidRPr="00D05F03" w:rsidRDefault="00D05F03" w:rsidP="00D05F03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s-ES_tradnl"/>
              </w:rPr>
            </w:pPr>
          </w:p>
        </w:tc>
        <w:tc>
          <w:tcPr>
            <w:tcW w:w="160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251BC4E9" w14:textId="7C674419" w:rsidR="00D05F03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C55B9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¿Qué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llevas normalmente</w:t>
            </w:r>
            <w:r w:rsidRPr="00C55B9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?</w:t>
            </w:r>
          </w:p>
          <w:p w14:paraId="355DDFD5" w14:textId="0E73CDA2" w:rsidR="00D05F03" w:rsidRPr="00307597" w:rsidRDefault="00D05F03" w:rsidP="00D05F0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Describing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what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normally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wear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</w:t>
            </w:r>
          </w:p>
          <w:p w14:paraId="494CFC93" w14:textId="77777777" w:rsidR="00D05F03" w:rsidRPr="00D05F03" w:rsidRDefault="00D05F03" w:rsidP="00D05F03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s-ES_tradnl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14:paraId="29826C45" w14:textId="7877F62F" w:rsidR="00D05F03" w:rsidRPr="00D05F03" w:rsidRDefault="00D05F03" w:rsidP="00D05F03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s-ES_tradnl"/>
              </w:rPr>
            </w:pPr>
            <w:r w:rsidRPr="007538C8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 xml:space="preserve">Buffer / </w:t>
            </w:r>
            <w:r w:rsidRPr="00B73BB3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>Assessment / Marking</w:t>
            </w:r>
          </w:p>
        </w:tc>
        <w:tc>
          <w:tcPr>
            <w:tcW w:w="1456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2EE7A7B9" w14:textId="77777777" w:rsidR="00D05F03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C55B9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¿Qué vas a llevar el fin de semana?</w:t>
            </w:r>
          </w:p>
          <w:p w14:paraId="0B8056E1" w14:textId="7248EDD5" w:rsidR="00D05F03" w:rsidRPr="00D05F03" w:rsidRDefault="00D05F03" w:rsidP="00D05F0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05F0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Describing what you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are going to </w:t>
            </w:r>
            <w:r w:rsidRPr="00D05F0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wear.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00A023A7" w14:textId="77777777" w:rsidR="00AA704C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C55B9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¿Qué vas a llevar el fin de semana?</w:t>
            </w:r>
          </w:p>
          <w:p w14:paraId="5591B7F9" w14:textId="1A846CA7" w:rsidR="00D05F03" w:rsidRPr="00D05F03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D05F0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Describing what you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are going to </w:t>
            </w:r>
            <w:r w:rsidRPr="00D05F0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wear.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548F1DF" w14:textId="1BA7A2DB" w:rsidR="00AA704C" w:rsidRPr="00AA704C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AA704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¿</w:t>
            </w:r>
            <w:proofErr w:type="spellStart"/>
            <w:r w:rsidRPr="00AA704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Qué</w:t>
            </w:r>
            <w:proofErr w:type="spellEnd"/>
            <w:r w:rsidRPr="00AA704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A704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te</w:t>
            </w:r>
            <w:proofErr w:type="spellEnd"/>
            <w:r w:rsidRPr="00AA704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A704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apasiona</w:t>
            </w:r>
            <w:proofErr w:type="spellEnd"/>
            <w:r w:rsidRPr="00AA704C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?</w:t>
            </w:r>
          </w:p>
          <w:p w14:paraId="524BBB2D" w14:textId="5442D938" w:rsidR="00D05F03" w:rsidRPr="00D05F03" w:rsidRDefault="00AA704C" w:rsidP="00AA704C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Talking about your passion and saying why</w:t>
            </w:r>
            <w:r w:rsidRPr="00D05F0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</w:tr>
    </w:tbl>
    <w:p w14:paraId="1EE4D55C" w14:textId="69E22E0D" w:rsidR="00217D89" w:rsidRPr="00D05F03" w:rsidRDefault="00D05F03" w:rsidP="00217D89">
      <w:pPr>
        <w:spacing w:after="120"/>
        <w:rPr>
          <w:rFonts w:asciiTheme="minorHAnsi" w:hAnsiTheme="minorHAnsi" w:cstheme="minorHAnsi"/>
          <w:b/>
          <w:color w:val="990033"/>
          <w:sz w:val="30"/>
          <w:szCs w:val="30"/>
        </w:rPr>
      </w:pPr>
      <w:r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 xml:space="preserve"> </w:t>
      </w:r>
      <w:r w:rsidR="00217D89"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 xml:space="preserve">Spanish (Year </w:t>
      </w:r>
      <w:r w:rsidR="00217D89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8</w:t>
      </w:r>
      <w:r w:rsidR="00217D89"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)</w:t>
      </w:r>
      <w:r w:rsidR="00217D89" w:rsidRPr="00E62C3E">
        <w:rPr>
          <w:b/>
          <w:noProof/>
          <w:color w:val="990033"/>
          <w:sz w:val="28"/>
          <w:lang w:eastAsia="en-GB"/>
        </w:rPr>
        <w:t xml:space="preserve"> </w:t>
      </w:r>
      <w:r w:rsidR="00217D89" w:rsidRPr="00F032C3">
        <w:rPr>
          <w:rFonts w:asciiTheme="minorHAnsi" w:hAnsiTheme="minorHAnsi" w:cstheme="minorHAnsi"/>
          <w:b/>
          <w:sz w:val="26"/>
          <w:szCs w:val="26"/>
        </w:rPr>
        <w:t>Long Term Plan</w:t>
      </w:r>
      <w:r w:rsidR="00217D89">
        <w:rPr>
          <w:rFonts w:asciiTheme="minorHAnsi" w:hAnsiTheme="minorHAnsi" w:cstheme="minorHAnsi"/>
          <w:b/>
          <w:sz w:val="26"/>
          <w:szCs w:val="26"/>
        </w:rPr>
        <w:t xml:space="preserve"> 2022-2023</w:t>
      </w:r>
      <w:bookmarkStart w:id="0" w:name="_GoBack"/>
      <w:bookmarkEnd w:id="0"/>
    </w:p>
    <w:tbl>
      <w:tblPr>
        <w:tblpPr w:leftFromText="180" w:rightFromText="180" w:vertAnchor="page" w:horzAnchor="margin" w:tblpY="1932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379"/>
        <w:gridCol w:w="1379"/>
        <w:gridCol w:w="1379"/>
        <w:gridCol w:w="1456"/>
        <w:gridCol w:w="1304"/>
        <w:gridCol w:w="1478"/>
      </w:tblGrid>
      <w:tr w:rsidR="00217D89" w:rsidRPr="00F032C3" w14:paraId="7ADD0E27" w14:textId="77777777" w:rsidTr="00D05F03">
        <w:trPr>
          <w:trHeight w:hRule="exact" w:val="317"/>
        </w:trPr>
        <w:tc>
          <w:tcPr>
            <w:tcW w:w="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223909E" w14:textId="77777777" w:rsidR="00217D89" w:rsidRDefault="00217D89" w:rsidP="00BD73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FE074" w14:textId="77777777" w:rsidR="00217D89" w:rsidRPr="00F032C3" w:rsidRDefault="00217D89" w:rsidP="00BD732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0402A0EE" w14:textId="77777777" w:rsidR="00217D89" w:rsidRPr="00AC0374" w:rsidRDefault="00217D89" w:rsidP="00BD732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73E47551" w14:textId="77777777" w:rsidR="00217D89" w:rsidRPr="00AC0374" w:rsidRDefault="00217D89" w:rsidP="00BD732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1E75A0BC" w14:textId="77777777" w:rsidR="00217D89" w:rsidRPr="00AC0374" w:rsidRDefault="00217D89" w:rsidP="00BD732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</w:tc>
        <w:tc>
          <w:tcPr>
            <w:tcW w:w="14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21A40CF6" w14:textId="77777777" w:rsidR="00217D89" w:rsidRPr="00AC0374" w:rsidRDefault="00217D89" w:rsidP="00BD732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11</w:t>
            </w:r>
          </w:p>
        </w:tc>
        <w:tc>
          <w:tcPr>
            <w:tcW w:w="13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2D9209D7" w14:textId="77777777" w:rsidR="00217D89" w:rsidRPr="00AC0374" w:rsidRDefault="00217D89" w:rsidP="00BD732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12</w:t>
            </w:r>
          </w:p>
        </w:tc>
        <w:tc>
          <w:tcPr>
            <w:tcW w:w="14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56905A17" w14:textId="77777777" w:rsidR="00217D89" w:rsidRPr="00AC0374" w:rsidRDefault="00217D89" w:rsidP="00BD732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13</w:t>
            </w:r>
          </w:p>
        </w:tc>
      </w:tr>
      <w:tr w:rsidR="00217D89" w:rsidRPr="00F032C3" w14:paraId="5A8F152A" w14:textId="77777777" w:rsidTr="00D05F03">
        <w:trPr>
          <w:trHeight w:hRule="exact" w:val="29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4DA4B" w14:textId="77777777" w:rsidR="00217D89" w:rsidRPr="00F032C3" w:rsidRDefault="00217D89" w:rsidP="00BD732F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2C3">
              <w:rPr>
                <w:rFonts w:asciiTheme="minorHAnsi" w:hAnsiTheme="minorHAnsi" w:cstheme="minorHAnsi"/>
                <w:b/>
                <w:sz w:val="20"/>
                <w:szCs w:val="20"/>
              </w:rPr>
              <w:t>Cycle 3</w:t>
            </w:r>
          </w:p>
        </w:tc>
        <w:tc>
          <w:tcPr>
            <w:tcW w:w="1379" w:type="dxa"/>
            <w:tcBorders>
              <w:top w:val="single" w:sz="18" w:space="0" w:color="000000" w:themeColor="text1"/>
              <w:left w:val="dotted" w:sz="18" w:space="0" w:color="000000" w:themeColor="text1"/>
              <w:right w:val="single" w:sz="4" w:space="0" w:color="000000" w:themeColor="text1"/>
            </w:tcBorders>
            <w:vAlign w:val="center"/>
          </w:tcPr>
          <w:p w14:paraId="56E726EB" w14:textId="77777777" w:rsidR="00217D89" w:rsidRPr="00A9736E" w:rsidRDefault="00217D89" w:rsidP="00D05F03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05/06</w:t>
            </w:r>
          </w:p>
        </w:tc>
        <w:tc>
          <w:tcPr>
            <w:tcW w:w="1379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14:paraId="7CCCDDA2" w14:textId="77777777" w:rsidR="00217D89" w:rsidRPr="00A9736E" w:rsidRDefault="00217D89" w:rsidP="00D05F03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12/06</w:t>
            </w:r>
          </w:p>
        </w:tc>
        <w:tc>
          <w:tcPr>
            <w:tcW w:w="137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5A5F8F01" w14:textId="77777777" w:rsidR="00217D89" w:rsidRPr="002E458E" w:rsidRDefault="00217D89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19/06</w:t>
            </w:r>
          </w:p>
        </w:tc>
        <w:tc>
          <w:tcPr>
            <w:tcW w:w="1456" w:type="dxa"/>
            <w:tcBorders>
              <w:top w:val="single" w:sz="18" w:space="0" w:color="000000" w:themeColor="text1"/>
            </w:tcBorders>
            <w:vAlign w:val="center"/>
          </w:tcPr>
          <w:p w14:paraId="1EFDFCA5" w14:textId="77777777" w:rsidR="00217D89" w:rsidRPr="002E458E" w:rsidRDefault="00217D89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26/06</w:t>
            </w:r>
          </w:p>
        </w:tc>
        <w:tc>
          <w:tcPr>
            <w:tcW w:w="1304" w:type="dxa"/>
            <w:tcBorders>
              <w:top w:val="single" w:sz="18" w:space="0" w:color="000000" w:themeColor="text1"/>
            </w:tcBorders>
            <w:vAlign w:val="center"/>
          </w:tcPr>
          <w:p w14:paraId="10D21345" w14:textId="77777777" w:rsidR="00217D89" w:rsidRPr="002E458E" w:rsidRDefault="00217D89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3/07</w:t>
            </w:r>
          </w:p>
        </w:tc>
        <w:tc>
          <w:tcPr>
            <w:tcW w:w="1478" w:type="dxa"/>
            <w:tcBorders>
              <w:top w:val="single" w:sz="18" w:space="0" w:color="000000" w:themeColor="text1"/>
            </w:tcBorders>
            <w:vAlign w:val="center"/>
          </w:tcPr>
          <w:p w14:paraId="663A02EC" w14:textId="77777777" w:rsidR="00217D89" w:rsidRPr="002E458E" w:rsidRDefault="00217D89" w:rsidP="00D05F03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W/C 10/07</w:t>
            </w:r>
          </w:p>
        </w:tc>
      </w:tr>
      <w:tr w:rsidR="00217D89" w:rsidRPr="00F032C3" w14:paraId="2CEF98F8" w14:textId="77777777" w:rsidTr="00D05F03">
        <w:trPr>
          <w:trHeight w:hRule="exact" w:val="323"/>
        </w:trPr>
        <w:tc>
          <w:tcPr>
            <w:tcW w:w="553" w:type="dxa"/>
            <w:vMerge/>
            <w:textDirection w:val="btLr"/>
            <w:vAlign w:val="center"/>
          </w:tcPr>
          <w:p w14:paraId="3E2BC8A5" w14:textId="77777777" w:rsidR="00217D89" w:rsidRPr="00F032C3" w:rsidRDefault="00217D89" w:rsidP="00BD732F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dotted" w:sz="18" w:space="0" w:color="000000" w:themeColor="text1"/>
              <w:right w:val="single" w:sz="4" w:space="0" w:color="000000" w:themeColor="text1"/>
            </w:tcBorders>
          </w:tcPr>
          <w:p w14:paraId="30BD3A5C" w14:textId="77777777" w:rsidR="00217D89" w:rsidRDefault="00217D89" w:rsidP="00BD732F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4214" w:type="dxa"/>
            <w:gridSpan w:val="3"/>
            <w:tcBorders>
              <w:left w:val="single" w:sz="4" w:space="0" w:color="000000" w:themeColor="text1"/>
            </w:tcBorders>
          </w:tcPr>
          <w:p w14:paraId="66749BC9" w14:textId="77777777" w:rsidR="00217D89" w:rsidRDefault="00217D89" w:rsidP="00BD732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C3 Assessments / mocks</w:t>
            </w:r>
          </w:p>
        </w:tc>
        <w:tc>
          <w:tcPr>
            <w:tcW w:w="1304" w:type="dxa"/>
          </w:tcPr>
          <w:p w14:paraId="228948FC" w14:textId="77777777" w:rsidR="00217D89" w:rsidRDefault="00217D89" w:rsidP="00BD732F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478" w:type="dxa"/>
          </w:tcPr>
          <w:p w14:paraId="07C1B2A8" w14:textId="77777777" w:rsidR="00217D89" w:rsidRDefault="00217D89" w:rsidP="00BD732F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05F03" w:rsidRPr="00281421" w14:paraId="07603556" w14:textId="77777777" w:rsidTr="00D05F03">
        <w:trPr>
          <w:trHeight w:val="1040"/>
        </w:trPr>
        <w:tc>
          <w:tcPr>
            <w:tcW w:w="553" w:type="dxa"/>
            <w:vMerge/>
          </w:tcPr>
          <w:p w14:paraId="7126CEDC" w14:textId="77777777" w:rsidR="00D05F03" w:rsidRPr="00A71833" w:rsidRDefault="00D05F03" w:rsidP="00D05F03">
            <w:pPr>
              <w:spacing w:after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1379" w:type="dxa"/>
            <w:tcBorders>
              <w:left w:val="dotted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24C52B" w14:textId="77777777" w:rsidR="00D05F03" w:rsidRDefault="00D05F03" w:rsidP="00D05F0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EF662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¿Cómo es tu casa/tu piso?</w:t>
            </w:r>
          </w:p>
          <w:p w14:paraId="38ACDB1D" w14:textId="77777777" w:rsidR="00D05F03" w:rsidRPr="000E049C" w:rsidRDefault="00D05F03" w:rsidP="00D05F0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proofErr w:type="spellStart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Describing</w:t>
            </w:r>
            <w:proofErr w:type="spellEnd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your</w:t>
            </w:r>
            <w:proofErr w:type="spellEnd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home </w:t>
            </w:r>
          </w:p>
          <w:p w14:paraId="7CCF1732" w14:textId="75ED42B0" w:rsidR="00D05F03" w:rsidRPr="0018186A" w:rsidRDefault="00D05F03" w:rsidP="00D05F03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1CAD577B" w14:textId="77777777" w:rsidR="00D05F03" w:rsidRDefault="00D05F03" w:rsidP="00D05F0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EF662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¿Cómo es tu casa/tu piso?</w:t>
            </w:r>
          </w:p>
          <w:p w14:paraId="4101CE05" w14:textId="77777777" w:rsidR="00D05F03" w:rsidRPr="000E049C" w:rsidRDefault="00D05F03" w:rsidP="00D05F0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proofErr w:type="spellStart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Describing</w:t>
            </w:r>
            <w:proofErr w:type="spellEnd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your</w:t>
            </w:r>
            <w:proofErr w:type="spellEnd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home </w:t>
            </w:r>
          </w:p>
          <w:p w14:paraId="04C6E013" w14:textId="65CFF4BF" w:rsidR="00D05F03" w:rsidRPr="0018186A" w:rsidRDefault="00D05F03" w:rsidP="00D05F03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8EFB4A" w14:textId="35D69108" w:rsidR="00D05F03" w:rsidRPr="0018186A" w:rsidRDefault="00D05F03" w:rsidP="00D05F03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  <w:r w:rsidRPr="007538C8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 xml:space="preserve">Buffer / </w:t>
            </w:r>
            <w:r w:rsidRPr="00B73BB3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>Assessment / Marking</w:t>
            </w:r>
            <w:r w:rsidRPr="0018186A"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56" w:type="dxa"/>
            <w:tcBorders>
              <w:left w:val="single" w:sz="4" w:space="0" w:color="000000" w:themeColor="text1"/>
              <w:bottom w:val="single" w:sz="4" w:space="0" w:color="auto"/>
              <w:right w:val="dotted" w:sz="18" w:space="0" w:color="000000" w:themeColor="text1"/>
            </w:tcBorders>
            <w:shd w:val="clear" w:color="auto" w:fill="auto"/>
          </w:tcPr>
          <w:p w14:paraId="31DB732D" w14:textId="77777777" w:rsidR="00D05F03" w:rsidRDefault="00D05F03" w:rsidP="00D05F0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693C2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¿Qué hay en tu ciudad / pueblo?</w:t>
            </w:r>
          </w:p>
          <w:p w14:paraId="4ADE45F0" w14:textId="77777777" w:rsidR="00D05F03" w:rsidRPr="000E049C" w:rsidRDefault="00D05F03" w:rsidP="00D05F03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proofErr w:type="spellStart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Describing</w:t>
            </w:r>
            <w:proofErr w:type="spellEnd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your</w:t>
            </w:r>
            <w:proofErr w:type="spellEnd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town</w:t>
            </w:r>
            <w:proofErr w:type="spellEnd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</w:t>
            </w:r>
            <w:proofErr w:type="spellStart"/>
            <w:r w:rsidRPr="000E049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city</w:t>
            </w:r>
            <w:proofErr w:type="spellEnd"/>
          </w:p>
          <w:p w14:paraId="744B1D2C" w14:textId="1DF29DEC" w:rsidR="00D05F03" w:rsidRPr="00A71833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70B401C" w14:textId="77777777" w:rsidR="00D05F03" w:rsidRPr="00D05F03" w:rsidRDefault="00D05F03" w:rsidP="00D05F03">
            <w:pPr>
              <w:spacing w:before="40" w:after="40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D05F03">
              <w:rPr>
                <w:rFonts w:ascii="Calibri" w:hAnsi="Calibri" w:cs="Calibri"/>
                <w:b/>
                <w:bCs/>
                <w:sz w:val="16"/>
                <w:szCs w:val="16"/>
                <w:lang w:val="es-ES_tradnl"/>
              </w:rPr>
              <w:t>¿Qué vas a hacer este fin de semana?</w:t>
            </w:r>
          </w:p>
          <w:p w14:paraId="00AB1248" w14:textId="68C5CC1B" w:rsidR="00D05F03" w:rsidRPr="00D05F03" w:rsidRDefault="00D05F03" w:rsidP="00D05F03">
            <w:pPr>
              <w:spacing w:before="40" w:after="4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05F03">
              <w:rPr>
                <w:rFonts w:ascii="Calibri" w:hAnsi="Calibri" w:cs="Calibri"/>
                <w:sz w:val="16"/>
                <w:szCs w:val="16"/>
                <w:lang w:val="en-GB"/>
              </w:rPr>
              <w:t>Weekend plans -  free time in the future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859BAC3" w14:textId="77777777" w:rsidR="00D05F03" w:rsidRPr="00D05F03" w:rsidRDefault="00D05F03" w:rsidP="00D05F03">
            <w:pPr>
              <w:spacing w:before="40" w:after="40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D05F03">
              <w:rPr>
                <w:rFonts w:ascii="Calibri" w:hAnsi="Calibri" w:cs="Calibri"/>
                <w:b/>
                <w:bCs/>
                <w:sz w:val="16"/>
                <w:szCs w:val="16"/>
                <w:lang w:val="es-ES_tradnl"/>
              </w:rPr>
              <w:t>¿Qué vas a hacer este fin de semana?</w:t>
            </w:r>
          </w:p>
          <w:p w14:paraId="1F1518AC" w14:textId="751E21B6" w:rsidR="00D05F03" w:rsidRPr="00D05F03" w:rsidRDefault="00D05F03" w:rsidP="00D05F03">
            <w:pPr>
              <w:spacing w:before="40" w:after="4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D05F03">
              <w:rPr>
                <w:rFonts w:ascii="Calibri" w:hAnsi="Calibri" w:cs="Calibri"/>
                <w:sz w:val="16"/>
                <w:szCs w:val="16"/>
                <w:lang w:val="en-GB"/>
              </w:rPr>
              <w:t>Weekend plans -  free time in the future</w:t>
            </w:r>
          </w:p>
        </w:tc>
      </w:tr>
    </w:tbl>
    <w:p w14:paraId="1B7A514B" w14:textId="77777777" w:rsidR="00D05F03" w:rsidRDefault="00D05F03" w:rsidP="00217D89">
      <w:pPr>
        <w:spacing w:after="120"/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</w:pPr>
    </w:p>
    <w:p w14:paraId="4D6122E5" w14:textId="6447399E" w:rsidR="00217D89" w:rsidRPr="00C70259" w:rsidRDefault="00217D89" w:rsidP="00217D89">
      <w:pPr>
        <w:spacing w:after="120"/>
        <w:rPr>
          <w:rFonts w:asciiTheme="minorHAnsi" w:hAnsiTheme="minorHAnsi" w:cstheme="minorHAnsi"/>
          <w:b/>
          <w:color w:val="990033"/>
          <w:sz w:val="30"/>
          <w:szCs w:val="30"/>
        </w:rPr>
      </w:pPr>
      <w:r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 xml:space="preserve">Spanish (Year </w:t>
      </w:r>
      <w:r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9</w:t>
      </w:r>
      <w:r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)</w:t>
      </w:r>
      <w:r w:rsidRPr="00E62C3E">
        <w:rPr>
          <w:b/>
          <w:noProof/>
          <w:color w:val="990033"/>
          <w:sz w:val="28"/>
          <w:lang w:eastAsia="en-GB"/>
        </w:rPr>
        <w:t xml:space="preserve"> </w:t>
      </w:r>
      <w:r w:rsidRPr="00F032C3">
        <w:rPr>
          <w:rFonts w:asciiTheme="minorHAnsi" w:hAnsiTheme="minorHAnsi" w:cstheme="minorHAnsi"/>
          <w:b/>
          <w:sz w:val="26"/>
          <w:szCs w:val="26"/>
        </w:rPr>
        <w:t>Long Term Plan</w:t>
      </w:r>
      <w:r>
        <w:rPr>
          <w:rFonts w:asciiTheme="minorHAnsi" w:hAnsiTheme="minorHAnsi" w:cstheme="minorHAnsi"/>
          <w:b/>
          <w:sz w:val="26"/>
          <w:szCs w:val="26"/>
        </w:rPr>
        <w:t xml:space="preserve"> 2022-2023</w:t>
      </w:r>
    </w:p>
    <w:tbl>
      <w:tblPr>
        <w:tblpPr w:leftFromText="180" w:rightFromText="180" w:vertAnchor="page" w:horzAnchor="margin" w:tblpY="7981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379"/>
        <w:gridCol w:w="1379"/>
        <w:gridCol w:w="1379"/>
        <w:gridCol w:w="1456"/>
        <w:gridCol w:w="1304"/>
        <w:gridCol w:w="1478"/>
      </w:tblGrid>
      <w:tr w:rsidR="00D05F03" w:rsidRPr="00F032C3" w14:paraId="612CDC67" w14:textId="77777777" w:rsidTr="00AA704C">
        <w:trPr>
          <w:trHeight w:hRule="exact" w:val="317"/>
        </w:trPr>
        <w:tc>
          <w:tcPr>
            <w:tcW w:w="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12034E93" w14:textId="77777777" w:rsidR="00D05F03" w:rsidRPr="00D05F03" w:rsidRDefault="00D05F03" w:rsidP="00D05F0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3EA1B12" w14:textId="77777777" w:rsidR="00D05F03" w:rsidRPr="00D05F03" w:rsidRDefault="00D05F03" w:rsidP="00D05F0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671D47D2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69592BA9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1CECF393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</w:tc>
        <w:tc>
          <w:tcPr>
            <w:tcW w:w="14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9490793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11</w:t>
            </w:r>
          </w:p>
        </w:tc>
        <w:tc>
          <w:tcPr>
            <w:tcW w:w="13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11B45C96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12</w:t>
            </w:r>
          </w:p>
        </w:tc>
        <w:tc>
          <w:tcPr>
            <w:tcW w:w="14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F509339" w14:textId="77777777" w:rsidR="00D05F03" w:rsidRPr="00AC0374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13</w:t>
            </w:r>
          </w:p>
        </w:tc>
      </w:tr>
      <w:tr w:rsidR="00D05F03" w:rsidRPr="00F032C3" w14:paraId="7846DFFB" w14:textId="77777777" w:rsidTr="00AA704C">
        <w:trPr>
          <w:trHeight w:hRule="exact"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104E70" w14:textId="77777777" w:rsidR="00D05F03" w:rsidRPr="00F032C3" w:rsidRDefault="00D05F03" w:rsidP="00D05F03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2C3">
              <w:rPr>
                <w:rFonts w:asciiTheme="minorHAnsi" w:hAnsiTheme="minorHAnsi" w:cstheme="minorHAnsi"/>
                <w:b/>
                <w:sz w:val="20"/>
                <w:szCs w:val="20"/>
              </w:rPr>
              <w:t>Cycle 3</w:t>
            </w:r>
          </w:p>
        </w:tc>
        <w:tc>
          <w:tcPr>
            <w:tcW w:w="1379" w:type="dxa"/>
            <w:tcBorders>
              <w:top w:val="single" w:sz="18" w:space="0" w:color="000000" w:themeColor="text1"/>
              <w:left w:val="dotted" w:sz="18" w:space="0" w:color="000000" w:themeColor="text1"/>
              <w:right w:val="single" w:sz="4" w:space="0" w:color="000000" w:themeColor="text1"/>
            </w:tcBorders>
            <w:vAlign w:val="center"/>
          </w:tcPr>
          <w:p w14:paraId="399DCB32" w14:textId="77777777" w:rsidR="00D05F03" w:rsidRPr="00A9736E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05/06</w:t>
            </w:r>
          </w:p>
        </w:tc>
        <w:tc>
          <w:tcPr>
            <w:tcW w:w="1379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14:paraId="758912F4" w14:textId="77777777" w:rsidR="00D05F03" w:rsidRPr="00A9736E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12/06</w:t>
            </w:r>
          </w:p>
        </w:tc>
        <w:tc>
          <w:tcPr>
            <w:tcW w:w="137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26A91A05" w14:textId="77777777" w:rsidR="00D05F03" w:rsidRPr="002E458E" w:rsidRDefault="00D05F03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19/06</w:t>
            </w:r>
          </w:p>
        </w:tc>
        <w:tc>
          <w:tcPr>
            <w:tcW w:w="1456" w:type="dxa"/>
            <w:tcBorders>
              <w:top w:val="single" w:sz="18" w:space="0" w:color="000000" w:themeColor="text1"/>
            </w:tcBorders>
            <w:vAlign w:val="center"/>
          </w:tcPr>
          <w:p w14:paraId="40580390" w14:textId="77777777" w:rsidR="00D05F03" w:rsidRPr="002E458E" w:rsidRDefault="00D05F03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26/06</w:t>
            </w:r>
          </w:p>
        </w:tc>
        <w:tc>
          <w:tcPr>
            <w:tcW w:w="1304" w:type="dxa"/>
            <w:tcBorders>
              <w:top w:val="single" w:sz="18" w:space="0" w:color="000000" w:themeColor="text1"/>
            </w:tcBorders>
            <w:vAlign w:val="center"/>
          </w:tcPr>
          <w:p w14:paraId="0B8D8BAC" w14:textId="77777777" w:rsidR="00D05F03" w:rsidRPr="002E458E" w:rsidRDefault="00D05F03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3/07</w:t>
            </w:r>
          </w:p>
        </w:tc>
        <w:tc>
          <w:tcPr>
            <w:tcW w:w="1478" w:type="dxa"/>
            <w:tcBorders>
              <w:top w:val="single" w:sz="18" w:space="0" w:color="000000" w:themeColor="text1"/>
            </w:tcBorders>
            <w:vAlign w:val="center"/>
          </w:tcPr>
          <w:p w14:paraId="50340F96" w14:textId="77777777" w:rsidR="00D05F03" w:rsidRPr="002E458E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W/C 10/07</w:t>
            </w:r>
          </w:p>
        </w:tc>
      </w:tr>
      <w:tr w:rsidR="00D05F03" w:rsidRPr="00F032C3" w14:paraId="6C29399A" w14:textId="77777777" w:rsidTr="00AA704C">
        <w:trPr>
          <w:trHeight w:hRule="exact" w:val="249"/>
        </w:trPr>
        <w:tc>
          <w:tcPr>
            <w:tcW w:w="553" w:type="dxa"/>
            <w:vMerge/>
            <w:textDirection w:val="btLr"/>
            <w:vAlign w:val="center"/>
          </w:tcPr>
          <w:p w14:paraId="520B8F00" w14:textId="77777777" w:rsidR="00D05F03" w:rsidRPr="00F032C3" w:rsidRDefault="00D05F03" w:rsidP="00D05F03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dotted" w:sz="18" w:space="0" w:color="000000" w:themeColor="text1"/>
              <w:right w:val="single" w:sz="4" w:space="0" w:color="000000" w:themeColor="text1"/>
            </w:tcBorders>
          </w:tcPr>
          <w:p w14:paraId="2079E5B8" w14:textId="77777777" w:rsidR="00D05F03" w:rsidRDefault="00D05F03" w:rsidP="00D05F03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4214" w:type="dxa"/>
            <w:gridSpan w:val="3"/>
            <w:tcBorders>
              <w:left w:val="single" w:sz="4" w:space="0" w:color="000000" w:themeColor="text1"/>
            </w:tcBorders>
          </w:tcPr>
          <w:p w14:paraId="7F6E7AD6" w14:textId="77777777" w:rsidR="00D05F03" w:rsidRDefault="00D05F03" w:rsidP="00D05F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C3 Assessments / mocks</w:t>
            </w:r>
          </w:p>
        </w:tc>
        <w:tc>
          <w:tcPr>
            <w:tcW w:w="1304" w:type="dxa"/>
          </w:tcPr>
          <w:p w14:paraId="4C6B7062" w14:textId="77777777" w:rsidR="00D05F03" w:rsidRDefault="00D05F03" w:rsidP="00D05F03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1478" w:type="dxa"/>
          </w:tcPr>
          <w:p w14:paraId="50C33731" w14:textId="77777777" w:rsidR="00D05F03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05F03" w:rsidRPr="00D05F03" w14:paraId="539C4DC0" w14:textId="77777777" w:rsidTr="00AA704C">
        <w:trPr>
          <w:trHeight w:hRule="exact" w:val="276"/>
        </w:trPr>
        <w:tc>
          <w:tcPr>
            <w:tcW w:w="553" w:type="dxa"/>
            <w:vMerge/>
          </w:tcPr>
          <w:p w14:paraId="0493AAE1" w14:textId="77777777" w:rsidR="00D05F03" w:rsidRPr="00F032C3" w:rsidRDefault="00D05F03" w:rsidP="00D05F03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00F3CCD" w14:textId="1F015B83" w:rsidR="00D05F03" w:rsidRPr="00A71833" w:rsidRDefault="00D05F03" w:rsidP="00D05F0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Module 3</w:t>
            </w:r>
            <w:r w:rsidRPr="00A7183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Mi gente</w:t>
            </w:r>
          </w:p>
        </w:tc>
      </w:tr>
      <w:tr w:rsidR="00AA704C" w:rsidRPr="00281421" w14:paraId="024B53F4" w14:textId="77777777" w:rsidTr="00E7733A">
        <w:trPr>
          <w:trHeight w:val="1040"/>
        </w:trPr>
        <w:tc>
          <w:tcPr>
            <w:tcW w:w="553" w:type="dxa"/>
            <w:vMerge/>
          </w:tcPr>
          <w:p w14:paraId="2E5FB151" w14:textId="77777777" w:rsidR="00AA704C" w:rsidRPr="00A71833" w:rsidRDefault="00AA704C" w:rsidP="00AA704C">
            <w:pPr>
              <w:spacing w:after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C2827" w14:textId="77777777" w:rsidR="00AA704C" w:rsidRPr="004F639A" w:rsidRDefault="00AA704C" w:rsidP="00AA704C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>¿</w:t>
            </w:r>
            <w:proofErr w:type="spellStart"/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>Cómo</w:t>
            </w:r>
            <w:proofErr w:type="spellEnd"/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>es</w:t>
            </w:r>
            <w:proofErr w:type="spellEnd"/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>tu</w:t>
            </w:r>
            <w:proofErr w:type="spellEnd"/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>familia</w:t>
            </w:r>
            <w:proofErr w:type="spellEnd"/>
            <w:r w:rsidRPr="004F639A">
              <w:rPr>
                <w:rFonts w:asciiTheme="minorHAnsi" w:hAnsiTheme="minorHAnsi" w:cstheme="minorHAnsi"/>
                <w:b/>
                <w:sz w:val="16"/>
                <w:szCs w:val="16"/>
              </w:rPr>
              <w:t>?</w:t>
            </w:r>
          </w:p>
          <w:p w14:paraId="44F8565A" w14:textId="564D2F37" w:rsidR="00AA704C" w:rsidRPr="0018186A" w:rsidRDefault="00AA704C" w:rsidP="00AA704C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  <w:r w:rsidRPr="004F639A">
              <w:rPr>
                <w:rFonts w:asciiTheme="minorHAnsi" w:hAnsiTheme="minorHAnsi" w:cstheme="minorBidi"/>
                <w:sz w:val="16"/>
                <w:szCs w:val="16"/>
                <w:lang w:val="en-GB"/>
              </w:rPr>
              <w:t>Describing people's physical appearance and personality.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6A194305" w14:textId="77777777" w:rsidR="00AA704C" w:rsidRPr="005257D5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5257D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¿Te llevas bien con tu familia?</w:t>
            </w:r>
          </w:p>
          <w:p w14:paraId="047A42BF" w14:textId="662D0230" w:rsidR="00AA704C" w:rsidRPr="0018186A" w:rsidRDefault="00AA704C" w:rsidP="00AA704C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  <w:r w:rsidRPr="004F639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Use a range of relationship verbs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615F5BEC" w14:textId="77777777" w:rsidR="00AA704C" w:rsidRPr="0018186A" w:rsidRDefault="00AA704C" w:rsidP="00AA704C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  <w:r w:rsidRPr="007538C8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 xml:space="preserve"> Buffer / </w:t>
            </w:r>
            <w:r w:rsidRPr="00B73BB3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>Assessment / Marking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225651F7" w14:textId="77777777" w:rsidR="00AA704C" w:rsidRPr="00A71833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/>
              </w:rPr>
            </w:pPr>
            <w:r w:rsidRPr="00A71833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 xml:space="preserve"> Buffer / Assessment / Marking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D5B48A4" w14:textId="77777777" w:rsidR="00AA704C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A671E">
              <w:rPr>
                <w:rFonts w:asciiTheme="minorHAnsi" w:hAnsiTheme="minorHAnsi" w:cstheme="minorHAnsi"/>
                <w:b/>
                <w:sz w:val="16"/>
                <w:szCs w:val="16"/>
              </w:rPr>
              <w:t>¿</w:t>
            </w:r>
            <w:proofErr w:type="spellStart"/>
            <w:r w:rsidRPr="00BA671E">
              <w:rPr>
                <w:rFonts w:asciiTheme="minorHAnsi" w:hAnsiTheme="minorHAnsi" w:cstheme="minorHAnsi"/>
                <w:b/>
                <w:sz w:val="16"/>
                <w:szCs w:val="16"/>
              </w:rPr>
              <w:t>Qué</w:t>
            </w:r>
            <w:proofErr w:type="spellEnd"/>
            <w:r w:rsidRPr="00BA67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BA671E">
              <w:rPr>
                <w:rFonts w:asciiTheme="minorHAnsi" w:hAnsiTheme="minorHAnsi" w:cstheme="minorHAnsi"/>
                <w:b/>
                <w:sz w:val="16"/>
                <w:szCs w:val="16"/>
              </w:rPr>
              <w:t>aplicaciones</w:t>
            </w:r>
            <w:proofErr w:type="spellEnd"/>
            <w:r w:rsidRPr="00BA671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BA671E">
              <w:rPr>
                <w:rFonts w:asciiTheme="minorHAnsi" w:hAnsiTheme="minorHAnsi" w:cstheme="minorHAnsi"/>
                <w:b/>
                <w:sz w:val="16"/>
                <w:szCs w:val="16"/>
              </w:rPr>
              <w:t>usas</w:t>
            </w:r>
            <w:proofErr w:type="spellEnd"/>
            <w:r w:rsidRPr="00BA671E">
              <w:rPr>
                <w:rFonts w:asciiTheme="minorHAnsi" w:hAnsiTheme="minorHAnsi" w:cstheme="minorHAnsi"/>
                <w:b/>
                <w:sz w:val="16"/>
                <w:szCs w:val="16"/>
              </w:rPr>
              <w:t>?</w:t>
            </w:r>
          </w:p>
          <w:p w14:paraId="6493336A" w14:textId="11FEACCC" w:rsidR="00AA704C" w:rsidRPr="00A71833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4F639A">
              <w:rPr>
                <w:rFonts w:asciiTheme="minorHAnsi" w:hAnsiTheme="minorHAnsi" w:cstheme="minorHAnsi"/>
                <w:sz w:val="16"/>
                <w:szCs w:val="16"/>
              </w:rPr>
              <w:t>Referring to the present and past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3E33B30D" w14:textId="77777777" w:rsidR="00AA704C" w:rsidRPr="00AA704C" w:rsidRDefault="00AA704C" w:rsidP="00AA704C">
            <w:pPr>
              <w:spacing w:before="40" w:after="40"/>
              <w:rPr>
                <w:rFonts w:ascii="Calibri" w:hAnsi="Calibri" w:cs="Calibri"/>
                <w:b/>
                <w:sz w:val="16"/>
                <w:szCs w:val="16"/>
              </w:rPr>
            </w:pPr>
            <w:r w:rsidRPr="00AA704C"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proofErr w:type="spellStart"/>
            <w:r w:rsidRPr="00AA704C">
              <w:rPr>
                <w:rFonts w:ascii="Calibri" w:hAnsi="Calibri" w:cs="Calibri"/>
                <w:b/>
                <w:sz w:val="16"/>
                <w:szCs w:val="16"/>
              </w:rPr>
              <w:t>Qué</w:t>
            </w:r>
            <w:proofErr w:type="spellEnd"/>
            <w:r w:rsidRPr="00AA704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AA704C">
              <w:rPr>
                <w:rFonts w:ascii="Calibri" w:hAnsi="Calibri" w:cs="Calibri"/>
                <w:b/>
                <w:sz w:val="16"/>
                <w:szCs w:val="16"/>
              </w:rPr>
              <w:t>te</w:t>
            </w:r>
            <w:proofErr w:type="spellEnd"/>
            <w:r w:rsidRPr="00AA704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AA704C">
              <w:rPr>
                <w:rFonts w:ascii="Calibri" w:hAnsi="Calibri" w:cs="Calibri"/>
                <w:b/>
                <w:sz w:val="16"/>
                <w:szCs w:val="16"/>
              </w:rPr>
              <w:t>gusta</w:t>
            </w:r>
            <w:proofErr w:type="spellEnd"/>
            <w:r w:rsidRPr="00AA704C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gramStart"/>
            <w:r w:rsidRPr="00AA704C">
              <w:rPr>
                <w:rFonts w:ascii="Calibri" w:hAnsi="Calibri" w:cs="Calibri"/>
                <w:b/>
                <w:sz w:val="16"/>
                <w:szCs w:val="16"/>
              </w:rPr>
              <w:t>leer?</w:t>
            </w:r>
            <w:proofErr w:type="gramEnd"/>
          </w:p>
          <w:p w14:paraId="4AB0F8F3" w14:textId="6068D1C3" w:rsidR="00AA704C" w:rsidRPr="0017740B" w:rsidRDefault="00AA704C" w:rsidP="00AA704C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AA704C">
              <w:rPr>
                <w:rFonts w:ascii="Calibri" w:hAnsi="Calibri" w:cs="Calibri"/>
                <w:sz w:val="16"/>
                <w:szCs w:val="16"/>
              </w:rPr>
              <w:t>Giving opinions of genres of books.</w:t>
            </w:r>
          </w:p>
        </w:tc>
      </w:tr>
    </w:tbl>
    <w:p w14:paraId="3B4CA3E8" w14:textId="77777777" w:rsidR="00D05F03" w:rsidRDefault="00D05F03" w:rsidP="00217D89">
      <w:pPr>
        <w:spacing w:after="120"/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</w:pPr>
    </w:p>
    <w:p w14:paraId="6285C2FE" w14:textId="0771FEE7" w:rsidR="00217D89" w:rsidRPr="00C70259" w:rsidRDefault="00217D89" w:rsidP="00217D89">
      <w:pPr>
        <w:spacing w:after="120"/>
        <w:rPr>
          <w:rFonts w:asciiTheme="minorHAnsi" w:hAnsiTheme="minorHAnsi" w:cstheme="minorHAnsi"/>
          <w:b/>
          <w:color w:val="990033"/>
          <w:sz w:val="30"/>
          <w:szCs w:val="30"/>
        </w:rPr>
      </w:pPr>
      <w:r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 xml:space="preserve">Spanish (Year </w:t>
      </w:r>
      <w:r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10</w:t>
      </w:r>
      <w:r w:rsidRPr="00E62C3E">
        <w:rPr>
          <w:rFonts w:asciiTheme="minorHAnsi" w:hAnsiTheme="minorHAnsi" w:cstheme="minorHAnsi"/>
          <w:b/>
          <w:noProof/>
          <w:color w:val="990033"/>
          <w:sz w:val="26"/>
          <w:szCs w:val="26"/>
          <w:lang w:val="en-GB" w:eastAsia="en-GB"/>
        </w:rPr>
        <w:t>)</w:t>
      </w:r>
      <w:r w:rsidRPr="00E62C3E">
        <w:rPr>
          <w:b/>
          <w:noProof/>
          <w:color w:val="990033"/>
          <w:sz w:val="28"/>
          <w:lang w:eastAsia="en-GB"/>
        </w:rPr>
        <w:t xml:space="preserve"> </w:t>
      </w:r>
      <w:r w:rsidRPr="00F032C3">
        <w:rPr>
          <w:rFonts w:asciiTheme="minorHAnsi" w:hAnsiTheme="minorHAnsi" w:cstheme="minorHAnsi"/>
          <w:b/>
          <w:sz w:val="26"/>
          <w:szCs w:val="26"/>
        </w:rPr>
        <w:t>Long Term Plan</w:t>
      </w:r>
      <w:r>
        <w:rPr>
          <w:rFonts w:asciiTheme="minorHAnsi" w:hAnsiTheme="minorHAnsi" w:cstheme="minorHAnsi"/>
          <w:b/>
          <w:sz w:val="26"/>
          <w:szCs w:val="26"/>
        </w:rPr>
        <w:t xml:space="preserve"> 2022-2023</w:t>
      </w:r>
    </w:p>
    <w:tbl>
      <w:tblPr>
        <w:tblpPr w:leftFromText="180" w:rightFromText="180" w:vertAnchor="page" w:horzAnchor="margin" w:tblpY="11281"/>
        <w:tblW w:w="9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379"/>
        <w:gridCol w:w="1379"/>
        <w:gridCol w:w="1379"/>
        <w:gridCol w:w="1261"/>
        <w:gridCol w:w="1134"/>
        <w:gridCol w:w="2092"/>
      </w:tblGrid>
      <w:tr w:rsidR="00AA704C" w:rsidRPr="00F032C3" w14:paraId="3C8DA739" w14:textId="77777777" w:rsidTr="00AA704C">
        <w:trPr>
          <w:trHeight w:hRule="exact" w:val="317"/>
        </w:trPr>
        <w:tc>
          <w:tcPr>
            <w:tcW w:w="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004426B6" w14:textId="77777777" w:rsidR="00AA704C" w:rsidRDefault="00AA704C" w:rsidP="00AA704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DD5E7" w14:textId="77777777" w:rsidR="00AA704C" w:rsidRPr="00F032C3" w:rsidRDefault="00AA704C" w:rsidP="00AA704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953EB31" w14:textId="77777777" w:rsidR="00AA704C" w:rsidRPr="00AC0374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33728AB9" w14:textId="77777777" w:rsidR="00AA704C" w:rsidRPr="00AC0374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</w:tc>
        <w:tc>
          <w:tcPr>
            <w:tcW w:w="13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4C409F77" w14:textId="77777777" w:rsidR="00AA704C" w:rsidRPr="00AC0374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</w:tc>
        <w:tc>
          <w:tcPr>
            <w:tcW w:w="12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66328446" w14:textId="77777777" w:rsidR="00AA704C" w:rsidRPr="00AC0374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11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3B096EC9" w14:textId="77777777" w:rsidR="00AA704C" w:rsidRPr="00AC0374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12</w:t>
            </w:r>
          </w:p>
        </w:tc>
        <w:tc>
          <w:tcPr>
            <w:tcW w:w="20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73EBEA6F" w14:textId="77777777" w:rsidR="00AA704C" w:rsidRPr="00AC0374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74">
              <w:rPr>
                <w:rFonts w:asciiTheme="minorHAnsi" w:hAnsiTheme="minorHAnsi" w:cstheme="minorHAnsi"/>
                <w:b/>
                <w:sz w:val="20"/>
                <w:szCs w:val="20"/>
              </w:rPr>
              <w:t>Week 13</w:t>
            </w:r>
          </w:p>
        </w:tc>
      </w:tr>
      <w:tr w:rsidR="00AA704C" w:rsidRPr="00F032C3" w14:paraId="08711F69" w14:textId="77777777" w:rsidTr="00AA704C">
        <w:trPr>
          <w:trHeight w:hRule="exact" w:val="29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551C23" w14:textId="77777777" w:rsidR="00AA704C" w:rsidRPr="00F032C3" w:rsidRDefault="00AA704C" w:rsidP="00AA704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2C3">
              <w:rPr>
                <w:rFonts w:asciiTheme="minorHAnsi" w:hAnsiTheme="minorHAnsi" w:cstheme="minorHAnsi"/>
                <w:b/>
                <w:sz w:val="20"/>
                <w:szCs w:val="20"/>
              </w:rPr>
              <w:t>Cycle 3</w:t>
            </w:r>
          </w:p>
        </w:tc>
        <w:tc>
          <w:tcPr>
            <w:tcW w:w="1379" w:type="dxa"/>
            <w:tcBorders>
              <w:top w:val="single" w:sz="18" w:space="0" w:color="000000" w:themeColor="text1"/>
              <w:left w:val="dotted" w:sz="18" w:space="0" w:color="000000" w:themeColor="text1"/>
              <w:right w:val="single" w:sz="4" w:space="0" w:color="000000" w:themeColor="text1"/>
            </w:tcBorders>
            <w:vAlign w:val="center"/>
          </w:tcPr>
          <w:p w14:paraId="592529CE" w14:textId="77777777" w:rsidR="00AA704C" w:rsidRPr="00A9736E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05/06</w:t>
            </w:r>
          </w:p>
        </w:tc>
        <w:tc>
          <w:tcPr>
            <w:tcW w:w="1379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14:paraId="01C19B6E" w14:textId="77777777" w:rsidR="00AA704C" w:rsidRPr="00A9736E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12/06</w:t>
            </w:r>
          </w:p>
        </w:tc>
        <w:tc>
          <w:tcPr>
            <w:tcW w:w="137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7B748B65" w14:textId="77777777" w:rsidR="00AA704C" w:rsidRPr="002E458E" w:rsidRDefault="00AA704C" w:rsidP="00AA704C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19/06</w:t>
            </w:r>
          </w:p>
        </w:tc>
        <w:tc>
          <w:tcPr>
            <w:tcW w:w="1261" w:type="dxa"/>
            <w:tcBorders>
              <w:top w:val="single" w:sz="18" w:space="0" w:color="000000" w:themeColor="text1"/>
            </w:tcBorders>
            <w:vAlign w:val="center"/>
          </w:tcPr>
          <w:p w14:paraId="4114A9FD" w14:textId="77777777" w:rsidR="00AA704C" w:rsidRPr="002E458E" w:rsidRDefault="00AA704C" w:rsidP="00AA704C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26/06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14:paraId="50CA28E6" w14:textId="77777777" w:rsidR="00AA704C" w:rsidRPr="002E458E" w:rsidRDefault="00AA704C" w:rsidP="00AA704C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W/C 3/07</w:t>
            </w:r>
          </w:p>
        </w:tc>
        <w:tc>
          <w:tcPr>
            <w:tcW w:w="2092" w:type="dxa"/>
            <w:tcBorders>
              <w:top w:val="single" w:sz="18" w:space="0" w:color="000000" w:themeColor="text1"/>
            </w:tcBorders>
            <w:vAlign w:val="center"/>
          </w:tcPr>
          <w:p w14:paraId="768FDF29" w14:textId="77777777" w:rsidR="00AA704C" w:rsidRPr="002E458E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W/C 10/07</w:t>
            </w:r>
          </w:p>
        </w:tc>
      </w:tr>
      <w:tr w:rsidR="00AA704C" w:rsidRPr="00F032C3" w14:paraId="284F7E20" w14:textId="77777777" w:rsidTr="00AA704C">
        <w:trPr>
          <w:trHeight w:hRule="exact" w:val="323"/>
        </w:trPr>
        <w:tc>
          <w:tcPr>
            <w:tcW w:w="553" w:type="dxa"/>
            <w:vMerge/>
            <w:textDirection w:val="btLr"/>
            <w:vAlign w:val="center"/>
          </w:tcPr>
          <w:p w14:paraId="76CEA7D4" w14:textId="77777777" w:rsidR="00AA704C" w:rsidRPr="00F032C3" w:rsidRDefault="00AA704C" w:rsidP="00AA704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dotted" w:sz="18" w:space="0" w:color="000000" w:themeColor="text1"/>
              <w:right w:val="single" w:sz="4" w:space="0" w:color="000000" w:themeColor="text1"/>
            </w:tcBorders>
          </w:tcPr>
          <w:p w14:paraId="7109620E" w14:textId="77777777" w:rsidR="00AA704C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4" w:space="0" w:color="000000" w:themeColor="text1"/>
            </w:tcBorders>
          </w:tcPr>
          <w:p w14:paraId="10039E9C" w14:textId="77777777" w:rsidR="00AA704C" w:rsidRDefault="00AA704C" w:rsidP="00AA704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C3 Assessments / mocks</w:t>
            </w:r>
          </w:p>
        </w:tc>
        <w:tc>
          <w:tcPr>
            <w:tcW w:w="1134" w:type="dxa"/>
          </w:tcPr>
          <w:p w14:paraId="75E89352" w14:textId="77777777" w:rsidR="00AA704C" w:rsidRDefault="00AA704C" w:rsidP="00AA704C">
            <w:pPr>
              <w:spacing w:after="0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2092" w:type="dxa"/>
          </w:tcPr>
          <w:p w14:paraId="7668AA05" w14:textId="77777777" w:rsidR="00AA704C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A704C" w:rsidRPr="00D05F03" w14:paraId="6633CD0B" w14:textId="77777777" w:rsidTr="00AA704C">
        <w:trPr>
          <w:trHeight w:hRule="exact" w:val="276"/>
        </w:trPr>
        <w:tc>
          <w:tcPr>
            <w:tcW w:w="553" w:type="dxa"/>
            <w:vMerge/>
          </w:tcPr>
          <w:p w14:paraId="0CA6524B" w14:textId="77777777" w:rsidR="00AA704C" w:rsidRPr="00F032C3" w:rsidRDefault="00AA704C" w:rsidP="00AA704C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3AFB15B" w14:textId="77777777" w:rsidR="00AA704C" w:rsidRPr="00A71833" w:rsidRDefault="00AA704C" w:rsidP="00AA704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A7183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Module 4: Intereses e Influencias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+ </w:t>
            </w:r>
            <w:r w:rsidRPr="00A7183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Module 5: Ciudades</w:t>
            </w:r>
          </w:p>
        </w:tc>
      </w:tr>
      <w:tr w:rsidR="00AA704C" w:rsidRPr="00281421" w14:paraId="022E7EC0" w14:textId="77777777" w:rsidTr="00AA704C">
        <w:trPr>
          <w:trHeight w:val="1040"/>
        </w:trPr>
        <w:tc>
          <w:tcPr>
            <w:tcW w:w="553" w:type="dxa"/>
            <w:vMerge/>
          </w:tcPr>
          <w:p w14:paraId="6C4E08CB" w14:textId="77777777" w:rsidR="00AA704C" w:rsidRPr="00A71833" w:rsidRDefault="00AA704C" w:rsidP="00AA704C">
            <w:pPr>
              <w:spacing w:after="0"/>
              <w:rPr>
                <w:rFonts w:asciiTheme="minorHAnsi" w:hAnsiTheme="minorHAnsi" w:cstheme="minorHAnsi"/>
                <w:sz w:val="20"/>
                <w:lang w:val="es-ES_tradnl"/>
              </w:rPr>
            </w:pPr>
          </w:p>
        </w:tc>
        <w:tc>
          <w:tcPr>
            <w:tcW w:w="1379" w:type="dxa"/>
            <w:tcBorders>
              <w:left w:val="dotted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8B43FDF" w14:textId="77777777" w:rsidR="00AA704C" w:rsidRPr="00D3662D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3662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s-ES_tradnl"/>
              </w:rPr>
              <w:t>¿Prefieres ver las películas en el cine o en casa?</w:t>
            </w:r>
          </w:p>
          <w:p w14:paraId="060305B0" w14:textId="77777777" w:rsidR="00AA704C" w:rsidRPr="0018186A" w:rsidRDefault="00AA704C" w:rsidP="00AA704C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  <w:r w:rsidRPr="00D3662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GB"/>
              </w:rPr>
              <w:t>Giving opinions about TV programmes and films.</w:t>
            </w:r>
          </w:p>
        </w:tc>
        <w:tc>
          <w:tcPr>
            <w:tcW w:w="137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3CFDE2D7" w14:textId="77777777" w:rsidR="00AA704C" w:rsidRPr="00D3662D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D3662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s-ES_tradnl"/>
              </w:rPr>
              <w:t>¿Quién es tu modelo a seguir?</w:t>
            </w:r>
          </w:p>
          <w:p w14:paraId="72F42AE5" w14:textId="77777777" w:rsidR="00AA704C" w:rsidRPr="0018186A" w:rsidRDefault="00AA704C" w:rsidP="00AA704C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  <w:r w:rsidRPr="00D3662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GB"/>
              </w:rPr>
              <w:t>Talking about who your role model is and why.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1C1E7666" w14:textId="77777777" w:rsidR="00AA704C" w:rsidRPr="0018186A" w:rsidRDefault="00AA704C" w:rsidP="00AA704C">
            <w:pPr>
              <w:spacing w:before="40" w:after="40"/>
              <w:rPr>
                <w:rFonts w:asciiTheme="minorHAnsi" w:hAnsiTheme="minorHAnsi" w:cstheme="minorHAnsi"/>
                <w:color w:val="FF0000"/>
                <w:sz w:val="16"/>
                <w:szCs w:val="16"/>
                <w:lang w:val="en-GB"/>
              </w:rPr>
            </w:pPr>
            <w:r w:rsidRPr="007538C8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 xml:space="preserve"> Buffer / </w:t>
            </w:r>
            <w:r w:rsidRPr="00B73BB3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>Assessment / Marking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7B0ED69" w14:textId="77777777" w:rsidR="00AA704C" w:rsidRPr="00A71833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/>
              </w:rPr>
            </w:pPr>
            <w:r w:rsidRPr="00A71833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cyan"/>
                <w:lang w:val="en-GB"/>
              </w:rPr>
              <w:t xml:space="preserve"> Buffer / Assessment / Marking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90C47D" w14:textId="77777777" w:rsidR="00AA704C" w:rsidRPr="00A71833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A71833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Work experience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1CEC61B" w14:textId="77777777" w:rsidR="00AA704C" w:rsidRPr="00D3662D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D3662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¿</w:t>
            </w:r>
            <w:proofErr w:type="spellStart"/>
            <w:r w:rsidRPr="00D3662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Dónde</w:t>
            </w:r>
            <w:proofErr w:type="spellEnd"/>
            <w:r w:rsidRPr="00D3662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3662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vives</w:t>
            </w:r>
            <w:proofErr w:type="spellEnd"/>
            <w:r w:rsidRPr="00D3662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  <w:t>?</w:t>
            </w:r>
          </w:p>
          <w:p w14:paraId="7492B35A" w14:textId="77777777" w:rsidR="00AA704C" w:rsidRDefault="00AA704C" w:rsidP="00AA704C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D366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Describing a town/city. Asking and giving directions.</w:t>
            </w:r>
          </w:p>
          <w:p w14:paraId="3AF770B8" w14:textId="77777777" w:rsidR="00AA704C" w:rsidRPr="00CF28C3" w:rsidRDefault="00AA704C" w:rsidP="00AA704C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CF28C3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s-ES_tradnl"/>
              </w:rPr>
              <w:t>¿Cómo es tu zona?</w:t>
            </w:r>
          </w:p>
          <w:p w14:paraId="41AC1856" w14:textId="77777777" w:rsidR="00AA704C" w:rsidRPr="0017740B" w:rsidRDefault="00AA704C" w:rsidP="00AA704C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D366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s-ES_tradnl"/>
              </w:rPr>
              <w:t>Describing</w:t>
            </w:r>
            <w:proofErr w:type="spellEnd"/>
            <w:r w:rsidRPr="00D366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D366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s-ES_tradnl"/>
              </w:rPr>
              <w:t>features</w:t>
            </w:r>
            <w:proofErr w:type="spellEnd"/>
            <w:r w:rsidRPr="00D366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s-ES_tradnl"/>
              </w:rPr>
              <w:t xml:space="preserve"> of a </w:t>
            </w:r>
            <w:proofErr w:type="spellStart"/>
            <w:r w:rsidRPr="00D366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s-ES_tradnl"/>
              </w:rPr>
              <w:t>region</w:t>
            </w:r>
            <w:proofErr w:type="spellEnd"/>
            <w:r w:rsidRPr="00D366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s-ES_tradnl"/>
              </w:rPr>
              <w:t xml:space="preserve">. </w:t>
            </w:r>
            <w:r w:rsidRPr="00D3662D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Talking about what you can do in different areas.</w:t>
            </w:r>
          </w:p>
        </w:tc>
      </w:tr>
    </w:tbl>
    <w:p w14:paraId="4559099E" w14:textId="344D89AF" w:rsidR="00217D89" w:rsidRPr="00217D89" w:rsidRDefault="00217D89" w:rsidP="00217D89"/>
    <w:sectPr w:rsidR="00217D89" w:rsidRPr="00217D8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3C6E9" w14:textId="77777777" w:rsidR="00217D89" w:rsidRDefault="00217D89" w:rsidP="00217D89">
      <w:pPr>
        <w:spacing w:after="0"/>
      </w:pPr>
      <w:r>
        <w:separator/>
      </w:r>
    </w:p>
  </w:endnote>
  <w:endnote w:type="continuationSeparator" w:id="0">
    <w:p w14:paraId="3B6D1913" w14:textId="77777777" w:rsidR="00217D89" w:rsidRDefault="00217D89" w:rsidP="00217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188A" w14:textId="77777777" w:rsidR="00217D89" w:rsidRDefault="00217D89" w:rsidP="00217D89">
      <w:pPr>
        <w:spacing w:after="0"/>
      </w:pPr>
      <w:r>
        <w:separator/>
      </w:r>
    </w:p>
  </w:footnote>
  <w:footnote w:type="continuationSeparator" w:id="0">
    <w:p w14:paraId="588CF8E6" w14:textId="77777777" w:rsidR="00217D89" w:rsidRDefault="00217D89" w:rsidP="00217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C626" w14:textId="0E54329B" w:rsidR="00217D89" w:rsidRDefault="00217D89">
    <w:pPr>
      <w:pStyle w:val="Header"/>
    </w:pPr>
    <w:r>
      <w:rPr>
        <w:b/>
        <w:noProof/>
        <w:color w:val="990033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1D5E9F1B" wp14:editId="667F5FE6">
          <wp:simplePos x="0" y="0"/>
          <wp:positionH relativeFrom="margin">
            <wp:posOffset>4786745</wp:posOffset>
          </wp:positionH>
          <wp:positionV relativeFrom="paragraph">
            <wp:posOffset>-312362</wp:posOffset>
          </wp:positionV>
          <wp:extent cx="1615440" cy="633730"/>
          <wp:effectExtent l="0" t="0" r="3810" b="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89"/>
    <w:rsid w:val="00217D89"/>
    <w:rsid w:val="00380F00"/>
    <w:rsid w:val="00AA704C"/>
    <w:rsid w:val="00D05F03"/>
    <w:rsid w:val="00F0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6EA8"/>
  <w15:chartTrackingRefBased/>
  <w15:docId w15:val="{DE851C14-70F5-497F-905F-2CB5CE1E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D89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D89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17D89"/>
  </w:style>
  <w:style w:type="paragraph" w:styleId="Footer">
    <w:name w:val="footer"/>
    <w:basedOn w:val="Normal"/>
    <w:link w:val="FooterChar"/>
    <w:uiPriority w:val="99"/>
    <w:unhideWhenUsed/>
    <w:rsid w:val="00217D89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1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EB96C-3C33-490D-A3E6-F93A0B46D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8E355-3D8B-4938-8F41-13CC62A0D07E}"/>
</file>

<file path=customXml/itemProps3.xml><?xml version="1.0" encoding="utf-8"?>
<ds:datastoreItem xmlns:ds="http://schemas.openxmlformats.org/officeDocument/2006/customXml" ds:itemID="{301A7C19-BEF6-4401-97AD-7CEC763EC558}">
  <ds:schemaRefs>
    <ds:schemaRef ds:uri="http://purl.org/dc/terms/"/>
    <ds:schemaRef ds:uri="http://purl.org/dc/dcmitype/"/>
    <ds:schemaRef ds:uri="553676c9-237e-45a1-b767-0c603bbabe92"/>
    <ds:schemaRef ds:uri="http://schemas.microsoft.com/office/2006/documentManagement/types"/>
    <ds:schemaRef ds:uri="http://schemas.microsoft.com/office/infopath/2007/PartnerControls"/>
    <ds:schemaRef ds:uri="bfa77d64-ec5b-4f4b-870a-7bd643b1410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Health academy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Marsh  - Staff - DBK</dc:creator>
  <cp:keywords/>
  <dc:description/>
  <cp:lastModifiedBy>Evie Marsh</cp:lastModifiedBy>
  <cp:revision>3</cp:revision>
  <dcterms:created xsi:type="dcterms:W3CDTF">2023-06-05T10:06:00Z</dcterms:created>
  <dcterms:modified xsi:type="dcterms:W3CDTF">2023-06-08T08:59:00Z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Order">
    <vt:r8>215500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