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page" w:tblpX="301" w:tblpY="2793"/>
        <w:tblW w:w="15304" w:type="dxa"/>
        <w:tblLayout w:type="fixed"/>
        <w:tblLook w:val="04A0" w:firstRow="1" w:lastRow="0" w:firstColumn="1" w:lastColumn="0" w:noHBand="0" w:noVBand="1"/>
      </w:tblPr>
      <w:tblGrid>
        <w:gridCol w:w="412"/>
        <w:gridCol w:w="925"/>
        <w:gridCol w:w="923"/>
        <w:gridCol w:w="923"/>
        <w:gridCol w:w="925"/>
        <w:gridCol w:w="1056"/>
        <w:gridCol w:w="1056"/>
        <w:gridCol w:w="1056"/>
        <w:gridCol w:w="1056"/>
        <w:gridCol w:w="1056"/>
        <w:gridCol w:w="1056"/>
        <w:gridCol w:w="923"/>
        <w:gridCol w:w="961"/>
        <w:gridCol w:w="1018"/>
        <w:gridCol w:w="923"/>
        <w:gridCol w:w="1035"/>
      </w:tblGrid>
      <w:tr w:rsidR="00C85C03" w:rsidRPr="0041026E" w14:paraId="4E0A8DF7" w14:textId="77777777" w:rsidTr="002C4F33">
        <w:trPr>
          <w:trHeight w:val="224"/>
        </w:trPr>
        <w:tc>
          <w:tcPr>
            <w:tcW w:w="412" w:type="dxa"/>
          </w:tcPr>
          <w:p w14:paraId="6AE7C9C3" w14:textId="77777777" w:rsidR="00F715D1" w:rsidRDefault="00F715D1" w:rsidP="00F715D1">
            <w:pPr>
              <w:pStyle w:val="DTCTopSubHeader"/>
            </w:pPr>
          </w:p>
        </w:tc>
        <w:tc>
          <w:tcPr>
            <w:tcW w:w="925" w:type="dxa"/>
          </w:tcPr>
          <w:p w14:paraId="59342B75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</w:t>
            </w:r>
          </w:p>
        </w:tc>
        <w:tc>
          <w:tcPr>
            <w:tcW w:w="923" w:type="dxa"/>
          </w:tcPr>
          <w:p w14:paraId="41741DD1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2</w:t>
            </w:r>
          </w:p>
        </w:tc>
        <w:tc>
          <w:tcPr>
            <w:tcW w:w="923" w:type="dxa"/>
          </w:tcPr>
          <w:p w14:paraId="1EA8AD80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3</w:t>
            </w:r>
          </w:p>
        </w:tc>
        <w:tc>
          <w:tcPr>
            <w:tcW w:w="925" w:type="dxa"/>
          </w:tcPr>
          <w:p w14:paraId="4814C16B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4</w:t>
            </w:r>
          </w:p>
        </w:tc>
        <w:tc>
          <w:tcPr>
            <w:tcW w:w="1056" w:type="dxa"/>
          </w:tcPr>
          <w:p w14:paraId="5F4D0F5E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5</w:t>
            </w:r>
          </w:p>
        </w:tc>
        <w:tc>
          <w:tcPr>
            <w:tcW w:w="1056" w:type="dxa"/>
          </w:tcPr>
          <w:p w14:paraId="2A537FC3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6</w:t>
            </w:r>
          </w:p>
        </w:tc>
        <w:tc>
          <w:tcPr>
            <w:tcW w:w="1056" w:type="dxa"/>
          </w:tcPr>
          <w:p w14:paraId="605923EB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7</w:t>
            </w:r>
          </w:p>
        </w:tc>
        <w:tc>
          <w:tcPr>
            <w:tcW w:w="1056" w:type="dxa"/>
          </w:tcPr>
          <w:p w14:paraId="56C3E488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8</w:t>
            </w:r>
          </w:p>
        </w:tc>
        <w:tc>
          <w:tcPr>
            <w:tcW w:w="1056" w:type="dxa"/>
          </w:tcPr>
          <w:p w14:paraId="34232068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9</w:t>
            </w:r>
          </w:p>
        </w:tc>
        <w:tc>
          <w:tcPr>
            <w:tcW w:w="1056" w:type="dxa"/>
          </w:tcPr>
          <w:p w14:paraId="429EF7F1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10</w:t>
            </w:r>
          </w:p>
        </w:tc>
        <w:tc>
          <w:tcPr>
            <w:tcW w:w="923" w:type="dxa"/>
          </w:tcPr>
          <w:p w14:paraId="679AC14C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11</w:t>
            </w:r>
          </w:p>
        </w:tc>
        <w:tc>
          <w:tcPr>
            <w:tcW w:w="961" w:type="dxa"/>
          </w:tcPr>
          <w:p w14:paraId="36F67E44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12</w:t>
            </w:r>
          </w:p>
        </w:tc>
        <w:tc>
          <w:tcPr>
            <w:tcW w:w="1018" w:type="dxa"/>
          </w:tcPr>
          <w:p w14:paraId="2956C1A2" w14:textId="77777777" w:rsidR="00F715D1" w:rsidRPr="00982056" w:rsidRDefault="00F715D1" w:rsidP="00F715D1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13</w:t>
            </w:r>
          </w:p>
        </w:tc>
        <w:tc>
          <w:tcPr>
            <w:tcW w:w="923" w:type="dxa"/>
          </w:tcPr>
          <w:p w14:paraId="004F2FE8" w14:textId="77777777" w:rsidR="00F715D1" w:rsidRPr="00982056" w:rsidRDefault="00F715D1" w:rsidP="00F715D1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14</w:t>
            </w:r>
          </w:p>
        </w:tc>
        <w:tc>
          <w:tcPr>
            <w:tcW w:w="1035" w:type="dxa"/>
          </w:tcPr>
          <w:p w14:paraId="78ED98C4" w14:textId="251C2FC9" w:rsidR="00F715D1" w:rsidRPr="00982056" w:rsidRDefault="00B4112B" w:rsidP="00F715D1">
            <w:pPr>
              <w:pStyle w:val="DTCTableColHeader"/>
              <w:rPr>
                <w:color w:val="9B2F0D"/>
                <w:sz w:val="18"/>
              </w:rPr>
            </w:pPr>
            <w:r>
              <w:rPr>
                <w:color w:val="9B2F0D"/>
                <w:sz w:val="18"/>
              </w:rPr>
              <w:t>Week 15</w:t>
            </w:r>
          </w:p>
        </w:tc>
      </w:tr>
      <w:tr w:rsidR="00C85C03" w:rsidRPr="0041026E" w14:paraId="1009B98C" w14:textId="77777777" w:rsidTr="002C4F33">
        <w:trPr>
          <w:trHeight w:val="89"/>
        </w:trPr>
        <w:tc>
          <w:tcPr>
            <w:tcW w:w="412" w:type="dxa"/>
            <w:vMerge w:val="restart"/>
            <w:textDirection w:val="btLr"/>
          </w:tcPr>
          <w:p w14:paraId="05F52137" w14:textId="77777777" w:rsidR="00F715D1" w:rsidRPr="0041026E" w:rsidRDefault="00F715D1" w:rsidP="00C85C03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1</w:t>
            </w:r>
          </w:p>
        </w:tc>
        <w:tc>
          <w:tcPr>
            <w:tcW w:w="925" w:type="dxa"/>
          </w:tcPr>
          <w:p w14:paraId="2807DE59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29/08</w:t>
            </w:r>
          </w:p>
        </w:tc>
        <w:tc>
          <w:tcPr>
            <w:tcW w:w="923" w:type="dxa"/>
          </w:tcPr>
          <w:p w14:paraId="50E9CBF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5/09</w:t>
            </w:r>
          </w:p>
        </w:tc>
        <w:tc>
          <w:tcPr>
            <w:tcW w:w="923" w:type="dxa"/>
          </w:tcPr>
          <w:p w14:paraId="3443393F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12/09 </w:t>
            </w:r>
          </w:p>
        </w:tc>
        <w:tc>
          <w:tcPr>
            <w:tcW w:w="925" w:type="dxa"/>
          </w:tcPr>
          <w:p w14:paraId="11F7F04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19/09 </w:t>
            </w:r>
          </w:p>
        </w:tc>
        <w:tc>
          <w:tcPr>
            <w:tcW w:w="1056" w:type="dxa"/>
          </w:tcPr>
          <w:p w14:paraId="6FCA2EE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26/09 </w:t>
            </w:r>
          </w:p>
        </w:tc>
        <w:tc>
          <w:tcPr>
            <w:tcW w:w="1056" w:type="dxa"/>
          </w:tcPr>
          <w:p w14:paraId="3A757270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3/10 </w:t>
            </w:r>
          </w:p>
        </w:tc>
        <w:tc>
          <w:tcPr>
            <w:tcW w:w="1056" w:type="dxa"/>
          </w:tcPr>
          <w:p w14:paraId="46B4008A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10/10 </w:t>
            </w:r>
          </w:p>
        </w:tc>
        <w:tc>
          <w:tcPr>
            <w:tcW w:w="1056" w:type="dxa"/>
          </w:tcPr>
          <w:p w14:paraId="02857D69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17/10 </w:t>
            </w:r>
          </w:p>
        </w:tc>
        <w:tc>
          <w:tcPr>
            <w:tcW w:w="1056" w:type="dxa"/>
          </w:tcPr>
          <w:p w14:paraId="5628DF5D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31/10 </w:t>
            </w:r>
          </w:p>
        </w:tc>
        <w:tc>
          <w:tcPr>
            <w:tcW w:w="1056" w:type="dxa"/>
          </w:tcPr>
          <w:p w14:paraId="790DD1C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7/100</w:t>
            </w:r>
          </w:p>
        </w:tc>
        <w:tc>
          <w:tcPr>
            <w:tcW w:w="923" w:type="dxa"/>
          </w:tcPr>
          <w:p w14:paraId="223655E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14/11</w:t>
            </w:r>
          </w:p>
        </w:tc>
        <w:tc>
          <w:tcPr>
            <w:tcW w:w="961" w:type="dxa"/>
          </w:tcPr>
          <w:p w14:paraId="19895967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21/11 </w:t>
            </w:r>
          </w:p>
        </w:tc>
        <w:tc>
          <w:tcPr>
            <w:tcW w:w="1018" w:type="dxa"/>
          </w:tcPr>
          <w:p w14:paraId="453794E4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28</w:t>
            </w:r>
            <w:r w:rsidRPr="00982056">
              <w:rPr>
                <w:b/>
                <w:color w:val="9B2F0D"/>
                <w:sz w:val="14"/>
              </w:rPr>
              <w:t>/11</w:t>
            </w:r>
          </w:p>
        </w:tc>
        <w:tc>
          <w:tcPr>
            <w:tcW w:w="923" w:type="dxa"/>
          </w:tcPr>
          <w:p w14:paraId="0057CBD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5/12</w:t>
            </w:r>
          </w:p>
        </w:tc>
        <w:tc>
          <w:tcPr>
            <w:tcW w:w="1035" w:type="dxa"/>
          </w:tcPr>
          <w:p w14:paraId="4332D45D" w14:textId="5CA09BFA" w:rsidR="00F715D1" w:rsidRPr="00982056" w:rsidRDefault="00B4112B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>
              <w:rPr>
                <w:b/>
                <w:color w:val="9B2F0D"/>
                <w:sz w:val="14"/>
              </w:rPr>
              <w:t>W/C</w:t>
            </w:r>
            <w:r w:rsidR="00B54857">
              <w:rPr>
                <w:b/>
                <w:color w:val="9B2F0D"/>
                <w:sz w:val="14"/>
              </w:rPr>
              <w:t xml:space="preserve"> 12/12</w:t>
            </w:r>
          </w:p>
        </w:tc>
      </w:tr>
      <w:tr w:rsidR="00471238" w:rsidRPr="0041026E" w14:paraId="1C021EF7" w14:textId="77777777" w:rsidTr="002C4F33">
        <w:trPr>
          <w:trHeight w:val="89"/>
        </w:trPr>
        <w:tc>
          <w:tcPr>
            <w:tcW w:w="412" w:type="dxa"/>
            <w:vMerge/>
            <w:textDirection w:val="btLr"/>
          </w:tcPr>
          <w:p w14:paraId="601FF5D7" w14:textId="77777777" w:rsidR="00471238" w:rsidRPr="0041026E" w:rsidRDefault="00471238" w:rsidP="00471238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45272BF8" w14:textId="77777777" w:rsidR="00471238" w:rsidRDefault="00471238" w:rsidP="00471238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  <w:p w14:paraId="0ACEB465" w14:textId="77777777" w:rsidR="00471238" w:rsidRPr="0041026E" w:rsidRDefault="00471238" w:rsidP="00471238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>
              <w:rPr>
                <w:b/>
                <w:color w:val="9B2F0D"/>
                <w:sz w:val="12"/>
                <w:szCs w:val="12"/>
              </w:rPr>
              <w:t>Training days 1 &amp;2/09</w:t>
            </w:r>
          </w:p>
        </w:tc>
        <w:tc>
          <w:tcPr>
            <w:tcW w:w="923" w:type="dxa"/>
          </w:tcPr>
          <w:p w14:paraId="36EB3E5D" w14:textId="05D14DAD" w:rsidR="00471238" w:rsidRPr="002E00A9" w:rsidRDefault="00471238" w:rsidP="00471238">
            <w:pPr>
              <w:pStyle w:val="NoSpacing"/>
              <w:jc w:val="center"/>
              <w:rPr>
                <w:b/>
                <w:color w:val="9B2F0D"/>
                <w:sz w:val="14"/>
                <w:szCs w:val="14"/>
              </w:rPr>
            </w:pPr>
            <w:r w:rsidRPr="002E00A9">
              <w:rPr>
                <w:b/>
                <w:color w:val="9B2F0D"/>
                <w:sz w:val="14"/>
                <w:szCs w:val="14"/>
              </w:rPr>
              <w:t>Portraiture</w:t>
            </w:r>
          </w:p>
        </w:tc>
        <w:tc>
          <w:tcPr>
            <w:tcW w:w="923" w:type="dxa"/>
          </w:tcPr>
          <w:p w14:paraId="79C44E0C" w14:textId="4291FD79" w:rsidR="00471238" w:rsidRPr="002E00A9" w:rsidRDefault="00471238" w:rsidP="00471238">
            <w:pPr>
              <w:pStyle w:val="NoSpacing"/>
              <w:jc w:val="center"/>
              <w:rPr>
                <w:b/>
                <w:color w:val="9B2F0D"/>
                <w:sz w:val="14"/>
                <w:szCs w:val="14"/>
              </w:rPr>
            </w:pPr>
            <w:r w:rsidRPr="002E00A9">
              <w:rPr>
                <w:b/>
                <w:color w:val="9B2F0D"/>
                <w:sz w:val="14"/>
                <w:szCs w:val="14"/>
              </w:rPr>
              <w:t>Portraiture</w:t>
            </w:r>
          </w:p>
        </w:tc>
        <w:tc>
          <w:tcPr>
            <w:tcW w:w="925" w:type="dxa"/>
          </w:tcPr>
          <w:p w14:paraId="7AF32182" w14:textId="06D28713" w:rsidR="00471238" w:rsidRPr="002E00A9" w:rsidRDefault="00471238" w:rsidP="00471238">
            <w:pPr>
              <w:pStyle w:val="NoSpacing"/>
              <w:jc w:val="center"/>
              <w:rPr>
                <w:b/>
                <w:color w:val="9B2F0D"/>
                <w:sz w:val="14"/>
                <w:szCs w:val="14"/>
              </w:rPr>
            </w:pPr>
            <w:r w:rsidRPr="002E00A9">
              <w:rPr>
                <w:b/>
                <w:color w:val="9B2F0D"/>
                <w:sz w:val="14"/>
                <w:szCs w:val="14"/>
              </w:rPr>
              <w:t>Portraiture</w:t>
            </w:r>
          </w:p>
        </w:tc>
        <w:tc>
          <w:tcPr>
            <w:tcW w:w="1056" w:type="dxa"/>
          </w:tcPr>
          <w:p w14:paraId="5C5981DE" w14:textId="11F27DAE" w:rsidR="00471238" w:rsidRPr="002E00A9" w:rsidRDefault="00471238" w:rsidP="00471238">
            <w:pPr>
              <w:pStyle w:val="NoSpacing"/>
              <w:jc w:val="center"/>
              <w:rPr>
                <w:b/>
                <w:color w:val="9B2F0D"/>
                <w:sz w:val="14"/>
                <w:szCs w:val="14"/>
              </w:rPr>
            </w:pPr>
            <w:r w:rsidRPr="002E00A9">
              <w:rPr>
                <w:b/>
                <w:color w:val="9B2F0D"/>
                <w:sz w:val="14"/>
                <w:szCs w:val="14"/>
              </w:rPr>
              <w:t>Portraiture</w:t>
            </w:r>
          </w:p>
        </w:tc>
        <w:tc>
          <w:tcPr>
            <w:tcW w:w="1056" w:type="dxa"/>
          </w:tcPr>
          <w:p w14:paraId="70D81569" w14:textId="1ECC3815" w:rsidR="00471238" w:rsidRPr="002E00A9" w:rsidRDefault="00471238" w:rsidP="00471238">
            <w:pPr>
              <w:pStyle w:val="NoSpacing"/>
              <w:jc w:val="center"/>
              <w:rPr>
                <w:b/>
                <w:color w:val="9B2F0D"/>
                <w:sz w:val="14"/>
                <w:szCs w:val="14"/>
              </w:rPr>
            </w:pPr>
            <w:r w:rsidRPr="002E00A9">
              <w:rPr>
                <w:b/>
                <w:color w:val="9B2F0D"/>
                <w:sz w:val="14"/>
                <w:szCs w:val="14"/>
              </w:rPr>
              <w:t>Portraiture</w:t>
            </w:r>
          </w:p>
        </w:tc>
        <w:tc>
          <w:tcPr>
            <w:tcW w:w="1056" w:type="dxa"/>
          </w:tcPr>
          <w:p w14:paraId="2CBA4F56" w14:textId="067941D2" w:rsidR="00471238" w:rsidRPr="002E00A9" w:rsidRDefault="00471238" w:rsidP="00471238">
            <w:pPr>
              <w:pStyle w:val="NoSpacing"/>
              <w:jc w:val="center"/>
              <w:rPr>
                <w:b/>
                <w:color w:val="9B2F0D"/>
                <w:sz w:val="14"/>
                <w:szCs w:val="14"/>
              </w:rPr>
            </w:pPr>
            <w:r w:rsidRPr="002E00A9">
              <w:rPr>
                <w:b/>
                <w:color w:val="9B2F0D"/>
                <w:sz w:val="14"/>
                <w:szCs w:val="14"/>
              </w:rPr>
              <w:t>Portraiture</w:t>
            </w:r>
          </w:p>
        </w:tc>
        <w:tc>
          <w:tcPr>
            <w:tcW w:w="1056" w:type="dxa"/>
          </w:tcPr>
          <w:p w14:paraId="02826931" w14:textId="4C4E7D6F" w:rsidR="00471238" w:rsidRPr="002E00A9" w:rsidRDefault="00471238" w:rsidP="00471238">
            <w:pPr>
              <w:pStyle w:val="NoSpacing"/>
              <w:jc w:val="center"/>
              <w:rPr>
                <w:b/>
                <w:color w:val="9B2F0D"/>
                <w:sz w:val="14"/>
                <w:szCs w:val="14"/>
              </w:rPr>
            </w:pPr>
            <w:r w:rsidRPr="002E00A9">
              <w:rPr>
                <w:b/>
                <w:color w:val="9B2F0D"/>
                <w:sz w:val="14"/>
                <w:szCs w:val="14"/>
              </w:rPr>
              <w:t>Portraiture</w:t>
            </w:r>
          </w:p>
        </w:tc>
        <w:tc>
          <w:tcPr>
            <w:tcW w:w="1056" w:type="dxa"/>
          </w:tcPr>
          <w:p w14:paraId="600A3332" w14:textId="72514DF4" w:rsidR="00471238" w:rsidRPr="002E00A9" w:rsidRDefault="00471238" w:rsidP="00471238">
            <w:pPr>
              <w:pStyle w:val="NoSpacing"/>
              <w:jc w:val="center"/>
              <w:rPr>
                <w:b/>
                <w:color w:val="9B2F0D"/>
                <w:sz w:val="14"/>
                <w:szCs w:val="14"/>
              </w:rPr>
            </w:pPr>
            <w:r w:rsidRPr="002E00A9">
              <w:rPr>
                <w:b/>
                <w:color w:val="9B2F0D"/>
                <w:sz w:val="14"/>
                <w:szCs w:val="14"/>
              </w:rPr>
              <w:t>Portraiture</w:t>
            </w:r>
          </w:p>
        </w:tc>
        <w:tc>
          <w:tcPr>
            <w:tcW w:w="1056" w:type="dxa"/>
          </w:tcPr>
          <w:p w14:paraId="025B006D" w14:textId="1393DEFC" w:rsidR="00471238" w:rsidRPr="002E00A9" w:rsidRDefault="00471238" w:rsidP="00471238">
            <w:pPr>
              <w:pStyle w:val="NoSpacing"/>
              <w:jc w:val="center"/>
              <w:rPr>
                <w:b/>
                <w:color w:val="9B2F0D"/>
                <w:sz w:val="14"/>
                <w:szCs w:val="14"/>
              </w:rPr>
            </w:pPr>
            <w:r w:rsidRPr="002E00A9">
              <w:rPr>
                <w:b/>
                <w:color w:val="9B2F0D"/>
                <w:sz w:val="14"/>
                <w:szCs w:val="14"/>
              </w:rPr>
              <w:t>Portraiture</w:t>
            </w:r>
          </w:p>
        </w:tc>
        <w:tc>
          <w:tcPr>
            <w:tcW w:w="923" w:type="dxa"/>
          </w:tcPr>
          <w:p w14:paraId="782C185B" w14:textId="32C45A34" w:rsidR="00471238" w:rsidRPr="002E00A9" w:rsidRDefault="00471238" w:rsidP="00471238">
            <w:pPr>
              <w:pStyle w:val="NoSpacing"/>
              <w:jc w:val="center"/>
              <w:rPr>
                <w:b/>
                <w:color w:val="9B2F0D"/>
                <w:sz w:val="14"/>
                <w:szCs w:val="14"/>
              </w:rPr>
            </w:pPr>
            <w:r w:rsidRPr="002E00A9">
              <w:rPr>
                <w:b/>
                <w:color w:val="9B2F0D"/>
                <w:sz w:val="14"/>
                <w:szCs w:val="14"/>
              </w:rPr>
              <w:t>Portraiture</w:t>
            </w:r>
          </w:p>
        </w:tc>
        <w:tc>
          <w:tcPr>
            <w:tcW w:w="961" w:type="dxa"/>
          </w:tcPr>
          <w:p w14:paraId="4EAF5532" w14:textId="77777777" w:rsidR="00471238" w:rsidRPr="0041026E" w:rsidRDefault="00471238" w:rsidP="0047123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 w:rsidRPr="00C841D0">
              <w:rPr>
                <w:i/>
                <w:color w:val="9B2F0D"/>
                <w:sz w:val="12"/>
                <w:szCs w:val="12"/>
              </w:rPr>
              <w:t>Data/Planning Day 17 &amp;18th</w:t>
            </w:r>
          </w:p>
        </w:tc>
        <w:tc>
          <w:tcPr>
            <w:tcW w:w="1018" w:type="dxa"/>
          </w:tcPr>
          <w:p w14:paraId="37642C91" w14:textId="72365153" w:rsidR="00471238" w:rsidRPr="002E00A9" w:rsidRDefault="00471238" w:rsidP="00471238">
            <w:pPr>
              <w:pStyle w:val="NoSpacing"/>
              <w:jc w:val="center"/>
              <w:rPr>
                <w:b/>
                <w:color w:val="9B2F0D"/>
                <w:sz w:val="14"/>
                <w:szCs w:val="14"/>
              </w:rPr>
            </w:pPr>
            <w:r w:rsidRPr="002E00A9">
              <w:rPr>
                <w:b/>
                <w:color w:val="9B2F0D"/>
                <w:sz w:val="14"/>
                <w:szCs w:val="14"/>
              </w:rPr>
              <w:t>Portraiture</w:t>
            </w:r>
          </w:p>
        </w:tc>
        <w:tc>
          <w:tcPr>
            <w:tcW w:w="923" w:type="dxa"/>
          </w:tcPr>
          <w:p w14:paraId="190E8282" w14:textId="0CE4D54C" w:rsidR="00471238" w:rsidRPr="002E00A9" w:rsidRDefault="00471238" w:rsidP="00471238">
            <w:pPr>
              <w:pStyle w:val="NoSpacing"/>
              <w:jc w:val="center"/>
              <w:rPr>
                <w:b/>
                <w:color w:val="9B2F0D"/>
                <w:sz w:val="14"/>
                <w:szCs w:val="14"/>
              </w:rPr>
            </w:pPr>
            <w:r w:rsidRPr="002E00A9">
              <w:rPr>
                <w:b/>
                <w:color w:val="9B2F0D"/>
                <w:sz w:val="14"/>
                <w:szCs w:val="14"/>
              </w:rPr>
              <w:t>Portraiture</w:t>
            </w:r>
          </w:p>
        </w:tc>
        <w:tc>
          <w:tcPr>
            <w:tcW w:w="1035" w:type="dxa"/>
          </w:tcPr>
          <w:p w14:paraId="5CB161CF" w14:textId="0E5C7682" w:rsidR="00471238" w:rsidRPr="0041026E" w:rsidRDefault="00471238" w:rsidP="0047123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16th</w:t>
            </w:r>
          </w:p>
        </w:tc>
      </w:tr>
      <w:tr w:rsidR="00471238" w:rsidRPr="0041026E" w14:paraId="0D72AE92" w14:textId="77777777" w:rsidTr="002C4F33">
        <w:trPr>
          <w:trHeight w:val="1576"/>
        </w:trPr>
        <w:tc>
          <w:tcPr>
            <w:tcW w:w="412" w:type="dxa"/>
            <w:vMerge/>
            <w:textDirection w:val="btLr"/>
          </w:tcPr>
          <w:p w14:paraId="186A9844" w14:textId="77777777" w:rsidR="00471238" w:rsidRPr="0041026E" w:rsidRDefault="00471238" w:rsidP="00471238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4C601476" w14:textId="41D77A1C" w:rsidR="00471238" w:rsidRPr="00D43D07" w:rsidRDefault="00471238" w:rsidP="00471238">
            <w:pPr>
              <w:spacing w:before="40" w:after="40"/>
              <w:rPr>
                <w:bCs/>
                <w:i/>
                <w:color w:val="9B2F0D"/>
                <w:sz w:val="14"/>
                <w:szCs w:val="14"/>
              </w:rPr>
            </w:pPr>
            <w:r w:rsidRPr="00D43D07">
              <w:rPr>
                <w:bCs/>
                <w:i/>
                <w:color w:val="9B2F0D"/>
                <w:sz w:val="14"/>
                <w:szCs w:val="14"/>
              </w:rPr>
              <w:t>Portraiture</w:t>
            </w:r>
          </w:p>
          <w:p w14:paraId="0274522D" w14:textId="7DE3D487" w:rsidR="00471238" w:rsidRPr="00D43D07" w:rsidRDefault="00471238" w:rsidP="00471238">
            <w:pPr>
              <w:spacing w:before="40" w:after="40"/>
              <w:rPr>
                <w:bCs/>
                <w:i/>
                <w:color w:val="9B2F0D"/>
                <w:sz w:val="14"/>
                <w:szCs w:val="14"/>
              </w:rPr>
            </w:pPr>
            <w:r w:rsidRPr="00D43D07">
              <w:rPr>
                <w:bCs/>
                <w:i/>
                <w:color w:val="9B2F0D"/>
                <w:sz w:val="14"/>
                <w:szCs w:val="14"/>
              </w:rPr>
              <w:t>Eyes</w:t>
            </w:r>
          </w:p>
          <w:p w14:paraId="2ED73C63" w14:textId="23453D2B" w:rsidR="00471238" w:rsidRPr="00D43D07" w:rsidRDefault="00471238" w:rsidP="00471238">
            <w:pPr>
              <w:spacing w:before="40" w:after="40"/>
              <w:rPr>
                <w:bCs/>
                <w:i/>
                <w:color w:val="9B2F0D"/>
                <w:sz w:val="14"/>
                <w:szCs w:val="14"/>
              </w:rPr>
            </w:pPr>
            <w:r w:rsidRPr="00D43D07">
              <w:rPr>
                <w:bCs/>
                <w:i/>
                <w:color w:val="9B2F0D"/>
                <w:sz w:val="14"/>
                <w:szCs w:val="14"/>
              </w:rPr>
              <w:t>HW self portrait</w:t>
            </w:r>
          </w:p>
          <w:p w14:paraId="1CFDCFB5" w14:textId="77777777" w:rsidR="00471238" w:rsidRPr="00D43D0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</w:p>
          <w:p w14:paraId="50160841" w14:textId="77777777" w:rsidR="00471238" w:rsidRPr="00D43D0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5BBA0025" w14:textId="79C4DF68" w:rsidR="00471238" w:rsidRPr="00D43D0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Tone</w:t>
            </w:r>
          </w:p>
          <w:p w14:paraId="7847739C" w14:textId="067F4656" w:rsidR="00471238" w:rsidRPr="00D43D0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Noses</w:t>
            </w:r>
          </w:p>
        </w:tc>
        <w:tc>
          <w:tcPr>
            <w:tcW w:w="923" w:type="dxa"/>
          </w:tcPr>
          <w:p w14:paraId="1E1EA45E" w14:textId="60C2063D" w:rsidR="00471238" w:rsidRPr="00D43D0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Tone</w:t>
            </w:r>
          </w:p>
          <w:p w14:paraId="682B2B3E" w14:textId="38EE0410" w:rsidR="00471238" w:rsidRPr="00D43D0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Mouths</w:t>
            </w:r>
          </w:p>
        </w:tc>
        <w:tc>
          <w:tcPr>
            <w:tcW w:w="925" w:type="dxa"/>
          </w:tcPr>
          <w:p w14:paraId="672C660A" w14:textId="3C158D9E" w:rsidR="00471238" w:rsidRPr="00D43D0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Tone</w:t>
            </w:r>
          </w:p>
          <w:p w14:paraId="5B26E83A" w14:textId="0E76306C" w:rsidR="00471238" w:rsidRPr="00D43D0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Ears</w:t>
            </w:r>
          </w:p>
        </w:tc>
        <w:tc>
          <w:tcPr>
            <w:tcW w:w="1056" w:type="dxa"/>
          </w:tcPr>
          <w:p w14:paraId="2964789F" w14:textId="15578E94" w:rsidR="00471238" w:rsidRPr="00D43D0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Tone</w:t>
            </w:r>
          </w:p>
          <w:p w14:paraId="7EA7D8D3" w14:textId="21E6AC15" w:rsidR="00471238" w:rsidRPr="00D43D0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Full face</w:t>
            </w:r>
          </w:p>
        </w:tc>
        <w:tc>
          <w:tcPr>
            <w:tcW w:w="1056" w:type="dxa"/>
          </w:tcPr>
          <w:p w14:paraId="7DADA0D2" w14:textId="6FBF5CB4" w:rsidR="00471238" w:rsidRPr="00D43D0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Tone</w:t>
            </w:r>
          </w:p>
          <w:p w14:paraId="651871C1" w14:textId="5B058434" w:rsidR="00471238" w:rsidRPr="00D43D0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Full face</w:t>
            </w:r>
          </w:p>
          <w:p w14:paraId="08361C1A" w14:textId="5ECFA803" w:rsidR="00471238" w:rsidRPr="00D43D0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HW – self portrait</w:t>
            </w:r>
          </w:p>
        </w:tc>
        <w:tc>
          <w:tcPr>
            <w:tcW w:w="1056" w:type="dxa"/>
          </w:tcPr>
          <w:p w14:paraId="75ADEDAE" w14:textId="77777777" w:rsidR="00207BDB" w:rsidRDefault="00207BDB" w:rsidP="00471238">
            <w:pPr>
              <w:spacing w:before="40" w:after="40"/>
              <w:rPr>
                <w:b/>
                <w:bCs/>
                <w:color w:val="9B2F0D"/>
                <w:sz w:val="20"/>
                <w:szCs w:val="20"/>
              </w:rPr>
            </w:pPr>
          </w:p>
          <w:p w14:paraId="638F285D" w14:textId="77777777" w:rsidR="00207BDB" w:rsidRDefault="00207BDB" w:rsidP="00471238">
            <w:pPr>
              <w:spacing w:before="40" w:after="40"/>
              <w:rPr>
                <w:b/>
                <w:bCs/>
                <w:color w:val="9B2F0D"/>
                <w:sz w:val="20"/>
                <w:szCs w:val="20"/>
              </w:rPr>
            </w:pPr>
          </w:p>
          <w:p w14:paraId="1EE0D841" w14:textId="2C841E67" w:rsidR="00471238" w:rsidRPr="00207BDB" w:rsidRDefault="001378B8" w:rsidP="00471238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 w:rsidRPr="00207BDB">
              <w:rPr>
                <w:b/>
                <w:bCs/>
                <w:color w:val="9B2F0D"/>
                <w:sz w:val="20"/>
                <w:szCs w:val="20"/>
              </w:rPr>
              <w:t>WCF</w:t>
            </w:r>
          </w:p>
        </w:tc>
        <w:tc>
          <w:tcPr>
            <w:tcW w:w="1056" w:type="dxa"/>
          </w:tcPr>
          <w:p w14:paraId="6B0E38EF" w14:textId="77777777" w:rsidR="00471238" w:rsidRPr="00D43D0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 xml:space="preserve">Francois </w:t>
            </w:r>
            <w:proofErr w:type="spellStart"/>
            <w:r w:rsidRPr="00D43D07">
              <w:rPr>
                <w:bCs/>
                <w:color w:val="9B2F0D"/>
                <w:sz w:val="14"/>
                <w:szCs w:val="14"/>
              </w:rPr>
              <w:t>Neilly</w:t>
            </w:r>
            <w:proofErr w:type="spellEnd"/>
            <w:r w:rsidRPr="00D43D07">
              <w:rPr>
                <w:bCs/>
                <w:color w:val="9B2F0D"/>
                <w:sz w:val="14"/>
                <w:szCs w:val="14"/>
              </w:rPr>
              <w:t xml:space="preserve"> Research</w:t>
            </w:r>
          </w:p>
          <w:p w14:paraId="09DD9871" w14:textId="77777777" w:rsidR="005C7B92" w:rsidRPr="00D43D07" w:rsidRDefault="005C7B92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 xml:space="preserve">Oil pastel </w:t>
            </w:r>
          </w:p>
          <w:p w14:paraId="32D5020B" w14:textId="1E5B59BB" w:rsidR="005C7B92" w:rsidRPr="00D43D07" w:rsidRDefault="005C7B92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Eye</w:t>
            </w:r>
          </w:p>
        </w:tc>
        <w:tc>
          <w:tcPr>
            <w:tcW w:w="1056" w:type="dxa"/>
          </w:tcPr>
          <w:p w14:paraId="596AF730" w14:textId="77777777" w:rsidR="00471238" w:rsidRPr="00D43D0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 xml:space="preserve">Francois </w:t>
            </w:r>
            <w:proofErr w:type="spellStart"/>
            <w:r w:rsidRPr="00D43D07">
              <w:rPr>
                <w:bCs/>
                <w:color w:val="9B2F0D"/>
                <w:sz w:val="14"/>
                <w:szCs w:val="14"/>
              </w:rPr>
              <w:t>Neilly</w:t>
            </w:r>
            <w:proofErr w:type="spellEnd"/>
            <w:r w:rsidRPr="00D43D07">
              <w:rPr>
                <w:bCs/>
                <w:color w:val="9B2F0D"/>
                <w:sz w:val="14"/>
                <w:szCs w:val="14"/>
              </w:rPr>
              <w:t xml:space="preserve"> Research</w:t>
            </w:r>
          </w:p>
          <w:p w14:paraId="53DBA63C" w14:textId="77777777" w:rsidR="005C7B92" w:rsidRPr="00D43D07" w:rsidRDefault="005C7B92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 xml:space="preserve">Oil pastel </w:t>
            </w:r>
          </w:p>
          <w:p w14:paraId="30BC1DF7" w14:textId="0F0DE7BF" w:rsidR="005C7B92" w:rsidRPr="00D43D07" w:rsidRDefault="005C7B92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Full face</w:t>
            </w:r>
          </w:p>
        </w:tc>
        <w:tc>
          <w:tcPr>
            <w:tcW w:w="1056" w:type="dxa"/>
          </w:tcPr>
          <w:p w14:paraId="564B273A" w14:textId="605AC2D8" w:rsidR="00471238" w:rsidRPr="00D43D0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 xml:space="preserve">Francois </w:t>
            </w:r>
            <w:proofErr w:type="spellStart"/>
            <w:r w:rsidRPr="00D43D07">
              <w:rPr>
                <w:bCs/>
                <w:color w:val="9B2F0D"/>
                <w:sz w:val="14"/>
                <w:szCs w:val="14"/>
              </w:rPr>
              <w:t>Neilly</w:t>
            </w:r>
            <w:proofErr w:type="spellEnd"/>
            <w:r w:rsidRPr="00D43D07">
              <w:rPr>
                <w:bCs/>
                <w:color w:val="9B2F0D"/>
                <w:sz w:val="14"/>
                <w:szCs w:val="14"/>
              </w:rPr>
              <w:t xml:space="preserve"> Research</w:t>
            </w:r>
          </w:p>
          <w:p w14:paraId="14F1BE60" w14:textId="77777777" w:rsidR="001378B8" w:rsidRPr="00D43D07" w:rsidRDefault="001378B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</w:p>
          <w:p w14:paraId="41C70A6B" w14:textId="19211D8D" w:rsidR="005C7B92" w:rsidRPr="00D43D07" w:rsidRDefault="005C7B92" w:rsidP="005C7B92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 xml:space="preserve">Oil pastel </w:t>
            </w:r>
          </w:p>
          <w:p w14:paraId="2677784D" w14:textId="77777777" w:rsidR="001378B8" w:rsidRPr="00D43D07" w:rsidRDefault="001378B8" w:rsidP="005C7B92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</w:p>
          <w:p w14:paraId="3BD64886" w14:textId="0BE774FB" w:rsidR="005C7B92" w:rsidRPr="00D43D07" w:rsidRDefault="005C7B92" w:rsidP="005C7B92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Full face</w:t>
            </w:r>
          </w:p>
        </w:tc>
        <w:tc>
          <w:tcPr>
            <w:tcW w:w="923" w:type="dxa"/>
          </w:tcPr>
          <w:p w14:paraId="609D1F73" w14:textId="4A95625C" w:rsidR="00471238" w:rsidRPr="00D43D07" w:rsidRDefault="005C7B92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Inna Heller</w:t>
            </w:r>
          </w:p>
          <w:p w14:paraId="0F51FD8D" w14:textId="09122015" w:rsidR="005C7B92" w:rsidRPr="00D43D07" w:rsidRDefault="005C7B92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Research</w:t>
            </w:r>
          </w:p>
          <w:p w14:paraId="17657AE8" w14:textId="2B28CF61" w:rsidR="001378B8" w:rsidRPr="00D43D07" w:rsidRDefault="001378B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</w:p>
          <w:p w14:paraId="57A87F73" w14:textId="509815AD" w:rsidR="001378B8" w:rsidRPr="00D43D07" w:rsidRDefault="001378B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Water colour and pen</w:t>
            </w:r>
          </w:p>
          <w:p w14:paraId="75846270" w14:textId="77777777" w:rsidR="001378B8" w:rsidRPr="00D43D07" w:rsidRDefault="001378B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</w:p>
          <w:p w14:paraId="26A91493" w14:textId="58A05822" w:rsidR="005C7B92" w:rsidRPr="00D43D07" w:rsidRDefault="002E00A9" w:rsidP="00D43D07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E</w:t>
            </w:r>
            <w:r w:rsidR="005C7B92" w:rsidRPr="00D43D07">
              <w:rPr>
                <w:bCs/>
                <w:color w:val="9B2F0D"/>
                <w:sz w:val="14"/>
                <w:szCs w:val="14"/>
              </w:rPr>
              <w:t>ye</w:t>
            </w:r>
          </w:p>
        </w:tc>
        <w:tc>
          <w:tcPr>
            <w:tcW w:w="961" w:type="dxa"/>
          </w:tcPr>
          <w:p w14:paraId="6E8DC292" w14:textId="77777777" w:rsidR="001378B8" w:rsidRPr="00D43D07" w:rsidRDefault="001378B8" w:rsidP="001378B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Inna Heller</w:t>
            </w:r>
          </w:p>
          <w:p w14:paraId="276DB5C1" w14:textId="72C165A9" w:rsidR="00471238" w:rsidRPr="00D43D07" w:rsidRDefault="001378B8" w:rsidP="001378B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Research</w:t>
            </w:r>
          </w:p>
          <w:p w14:paraId="0065F1B8" w14:textId="61F6D3EB" w:rsidR="001378B8" w:rsidRPr="00D43D07" w:rsidRDefault="001378B8" w:rsidP="001378B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</w:p>
          <w:p w14:paraId="0239971D" w14:textId="77777777" w:rsidR="001378B8" w:rsidRPr="00D43D07" w:rsidRDefault="001378B8" w:rsidP="001378B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Water colour and pen</w:t>
            </w:r>
          </w:p>
          <w:p w14:paraId="62D085BF" w14:textId="77777777" w:rsidR="001378B8" w:rsidRPr="00D43D07" w:rsidRDefault="001378B8" w:rsidP="001378B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</w:p>
          <w:p w14:paraId="3F87015A" w14:textId="7666DA45" w:rsidR="001378B8" w:rsidRPr="00D43D07" w:rsidRDefault="001378B8" w:rsidP="001378B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D43D07">
              <w:rPr>
                <w:bCs/>
                <w:color w:val="9B2F0D"/>
                <w:sz w:val="14"/>
                <w:szCs w:val="14"/>
              </w:rPr>
              <w:t>Full face</w:t>
            </w:r>
          </w:p>
        </w:tc>
        <w:tc>
          <w:tcPr>
            <w:tcW w:w="1018" w:type="dxa"/>
          </w:tcPr>
          <w:p w14:paraId="221453C1" w14:textId="77777777" w:rsidR="00207BDB" w:rsidRDefault="00207BDB" w:rsidP="00471238">
            <w:pPr>
              <w:spacing w:before="40" w:after="40"/>
              <w:rPr>
                <w:b/>
                <w:bCs/>
                <w:color w:val="9B2F0D"/>
                <w:sz w:val="28"/>
                <w:szCs w:val="28"/>
              </w:rPr>
            </w:pPr>
          </w:p>
          <w:p w14:paraId="5BB00BA2" w14:textId="77777777" w:rsidR="00207BDB" w:rsidRDefault="00207BDB" w:rsidP="00471238">
            <w:pPr>
              <w:spacing w:before="40" w:after="40"/>
              <w:rPr>
                <w:b/>
                <w:bCs/>
                <w:color w:val="9B2F0D"/>
                <w:sz w:val="28"/>
                <w:szCs w:val="28"/>
              </w:rPr>
            </w:pPr>
          </w:p>
          <w:p w14:paraId="394BAB25" w14:textId="00DDE53D" w:rsidR="00471238" w:rsidRPr="00ED2CF6" w:rsidRDefault="001378B8" w:rsidP="00471238">
            <w:pPr>
              <w:spacing w:before="40" w:after="40"/>
              <w:rPr>
                <w:b/>
                <w:bCs/>
                <w:color w:val="9B2F0D"/>
                <w:sz w:val="20"/>
                <w:szCs w:val="20"/>
              </w:rPr>
            </w:pPr>
            <w:r w:rsidRPr="00ED2CF6">
              <w:rPr>
                <w:b/>
                <w:bCs/>
                <w:color w:val="9B2F0D"/>
                <w:sz w:val="20"/>
                <w:szCs w:val="20"/>
              </w:rPr>
              <w:t>WCF</w:t>
            </w:r>
          </w:p>
        </w:tc>
        <w:tc>
          <w:tcPr>
            <w:tcW w:w="923" w:type="dxa"/>
          </w:tcPr>
          <w:p w14:paraId="26F16EED" w14:textId="21118D78" w:rsidR="00471238" w:rsidRPr="001378B8" w:rsidRDefault="001378B8" w:rsidP="00471238">
            <w:pPr>
              <w:spacing w:before="40" w:after="40"/>
              <w:rPr>
                <w:b/>
                <w:bCs/>
                <w:color w:val="9B2F0D"/>
                <w:sz w:val="18"/>
                <w:szCs w:val="18"/>
              </w:rPr>
            </w:pPr>
            <w:r w:rsidRPr="001378B8">
              <w:rPr>
                <w:b/>
                <w:bCs/>
                <w:color w:val="9B2F0D"/>
                <w:sz w:val="18"/>
                <w:szCs w:val="18"/>
              </w:rPr>
              <w:t>Final outcome</w:t>
            </w:r>
          </w:p>
        </w:tc>
        <w:tc>
          <w:tcPr>
            <w:tcW w:w="1035" w:type="dxa"/>
          </w:tcPr>
          <w:p w14:paraId="173954B0" w14:textId="3D3A7C36" w:rsidR="00471238" w:rsidRPr="001378B8" w:rsidRDefault="001378B8" w:rsidP="00471238">
            <w:pPr>
              <w:spacing w:before="40" w:after="40"/>
              <w:rPr>
                <w:b/>
                <w:bCs/>
                <w:color w:val="9B2F0D"/>
                <w:sz w:val="18"/>
                <w:szCs w:val="18"/>
              </w:rPr>
            </w:pPr>
            <w:r w:rsidRPr="001378B8">
              <w:rPr>
                <w:b/>
                <w:bCs/>
                <w:color w:val="9B2F0D"/>
                <w:sz w:val="18"/>
                <w:szCs w:val="18"/>
              </w:rPr>
              <w:t>Final outcome</w:t>
            </w:r>
          </w:p>
        </w:tc>
      </w:tr>
      <w:tr w:rsidR="00471238" w:rsidRPr="0041026E" w14:paraId="0521320E" w14:textId="77777777" w:rsidTr="005928AD">
        <w:trPr>
          <w:trHeight w:val="179"/>
        </w:trPr>
        <w:tc>
          <w:tcPr>
            <w:tcW w:w="412" w:type="dxa"/>
            <w:vMerge/>
            <w:textDirection w:val="btLr"/>
          </w:tcPr>
          <w:p w14:paraId="039FC739" w14:textId="77777777" w:rsidR="00471238" w:rsidRPr="0041026E" w:rsidRDefault="00471238" w:rsidP="00471238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23AA8151" w14:textId="09DBE48E" w:rsidR="00471238" w:rsidRPr="00B54857" w:rsidRDefault="00471238" w:rsidP="00471238">
            <w:pPr>
              <w:pStyle w:val="DTCTableText"/>
              <w:spacing w:before="0" w:after="0"/>
              <w:jc w:val="left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2/01</w:t>
            </w:r>
          </w:p>
        </w:tc>
        <w:tc>
          <w:tcPr>
            <w:tcW w:w="923" w:type="dxa"/>
          </w:tcPr>
          <w:p w14:paraId="5F2FCF53" w14:textId="327717F2" w:rsidR="00471238" w:rsidRPr="00B54857" w:rsidRDefault="00471238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9/01</w:t>
            </w:r>
          </w:p>
        </w:tc>
        <w:tc>
          <w:tcPr>
            <w:tcW w:w="923" w:type="dxa"/>
          </w:tcPr>
          <w:p w14:paraId="48318742" w14:textId="28FCED1F" w:rsidR="00471238" w:rsidRPr="00B54857" w:rsidRDefault="00471238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W/C16/01</w:t>
            </w:r>
          </w:p>
        </w:tc>
        <w:tc>
          <w:tcPr>
            <w:tcW w:w="925" w:type="dxa"/>
          </w:tcPr>
          <w:p w14:paraId="2F1EBC3B" w14:textId="5DFCBB80" w:rsidR="00471238" w:rsidRPr="00B54857" w:rsidRDefault="00471238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23/01</w:t>
            </w:r>
          </w:p>
        </w:tc>
        <w:tc>
          <w:tcPr>
            <w:tcW w:w="1056" w:type="dxa"/>
          </w:tcPr>
          <w:p w14:paraId="4927E153" w14:textId="11515327" w:rsidR="00471238" w:rsidRPr="00B54857" w:rsidRDefault="00471238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30/01</w:t>
            </w:r>
          </w:p>
        </w:tc>
        <w:tc>
          <w:tcPr>
            <w:tcW w:w="1056" w:type="dxa"/>
          </w:tcPr>
          <w:p w14:paraId="19FC0858" w14:textId="1E99C2ED" w:rsidR="00471238" w:rsidRPr="00B54857" w:rsidRDefault="00471238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6/02</w:t>
            </w:r>
          </w:p>
        </w:tc>
        <w:tc>
          <w:tcPr>
            <w:tcW w:w="1056" w:type="dxa"/>
          </w:tcPr>
          <w:p w14:paraId="74D8CD9D" w14:textId="3731D828" w:rsidR="00471238" w:rsidRPr="00B54857" w:rsidRDefault="00471238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12/02</w:t>
            </w:r>
          </w:p>
        </w:tc>
        <w:tc>
          <w:tcPr>
            <w:tcW w:w="1056" w:type="dxa"/>
          </w:tcPr>
          <w:p w14:paraId="3C550256" w14:textId="4F95E472" w:rsidR="00471238" w:rsidRPr="00B5485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27/02</w:t>
            </w:r>
          </w:p>
        </w:tc>
        <w:tc>
          <w:tcPr>
            <w:tcW w:w="1056" w:type="dxa"/>
          </w:tcPr>
          <w:p w14:paraId="2447724A" w14:textId="0EAFA62B" w:rsidR="00471238" w:rsidRPr="00B5485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06/03</w:t>
            </w:r>
          </w:p>
        </w:tc>
        <w:tc>
          <w:tcPr>
            <w:tcW w:w="1056" w:type="dxa"/>
          </w:tcPr>
          <w:p w14:paraId="63F83A93" w14:textId="2302E86B" w:rsidR="00471238" w:rsidRPr="00B5485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13/03</w:t>
            </w:r>
          </w:p>
        </w:tc>
        <w:tc>
          <w:tcPr>
            <w:tcW w:w="923" w:type="dxa"/>
          </w:tcPr>
          <w:p w14:paraId="44EC145C" w14:textId="2008B7D7" w:rsidR="00471238" w:rsidRPr="00B5485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20/03</w:t>
            </w:r>
          </w:p>
        </w:tc>
        <w:tc>
          <w:tcPr>
            <w:tcW w:w="961" w:type="dxa"/>
          </w:tcPr>
          <w:p w14:paraId="2FD5EA09" w14:textId="7F3D5A94" w:rsidR="00471238" w:rsidRPr="00B54857" w:rsidRDefault="00471238" w:rsidP="00471238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27/03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3C80223A" w14:textId="5A60ACF4" w:rsidR="00471238" w:rsidRPr="00B54857" w:rsidRDefault="00471238" w:rsidP="00471238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1AADE570" w14:textId="49D7FA1C" w:rsidR="00471238" w:rsidRPr="00B54857" w:rsidRDefault="00471238" w:rsidP="00471238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1C47AF6A" w14:textId="7DA2EC78" w:rsidR="00471238" w:rsidRDefault="00471238" w:rsidP="00471238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471238" w:rsidRPr="0041026E" w14:paraId="32B0D8F9" w14:textId="77777777" w:rsidTr="005928AD">
        <w:trPr>
          <w:trHeight w:val="422"/>
        </w:trPr>
        <w:tc>
          <w:tcPr>
            <w:tcW w:w="412" w:type="dxa"/>
            <w:vMerge w:val="restart"/>
            <w:textDirection w:val="btLr"/>
          </w:tcPr>
          <w:p w14:paraId="6589ED91" w14:textId="77777777" w:rsidR="00471238" w:rsidRPr="0041026E" w:rsidRDefault="00471238" w:rsidP="00471238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2</w:t>
            </w:r>
          </w:p>
        </w:tc>
        <w:tc>
          <w:tcPr>
            <w:tcW w:w="925" w:type="dxa"/>
          </w:tcPr>
          <w:p w14:paraId="433A8C21" w14:textId="77777777" w:rsidR="00471238" w:rsidRPr="00B54857" w:rsidRDefault="00471238" w:rsidP="00471238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3</w:t>
            </w:r>
          </w:p>
          <w:p w14:paraId="7E9DD10E" w14:textId="1F90596C" w:rsidR="00471238" w:rsidRPr="00B54857" w:rsidRDefault="00471238" w:rsidP="00471238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School closed 2/1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923" w:type="dxa"/>
          </w:tcPr>
          <w:p w14:paraId="0769F429" w14:textId="4AA6837D" w:rsidR="00471238" w:rsidRPr="0041026E" w:rsidRDefault="002E00A9" w:rsidP="00471238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  <w:r>
              <w:rPr>
                <w:b/>
                <w:color w:val="9B2F0D"/>
                <w:sz w:val="16"/>
              </w:rPr>
              <w:t>Sweets and Cakes</w:t>
            </w:r>
          </w:p>
        </w:tc>
        <w:tc>
          <w:tcPr>
            <w:tcW w:w="923" w:type="dxa"/>
          </w:tcPr>
          <w:p w14:paraId="06C875EE" w14:textId="40A20B95" w:rsidR="00471238" w:rsidRPr="0041026E" w:rsidRDefault="002E00A9" w:rsidP="00471238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  <w:r w:rsidRPr="002E00A9">
              <w:rPr>
                <w:b/>
                <w:color w:val="9B2F0D"/>
                <w:sz w:val="16"/>
              </w:rPr>
              <w:t>Sweets and Cakes</w:t>
            </w:r>
          </w:p>
        </w:tc>
        <w:tc>
          <w:tcPr>
            <w:tcW w:w="925" w:type="dxa"/>
          </w:tcPr>
          <w:p w14:paraId="5360E54E" w14:textId="69BE7FF8" w:rsidR="00471238" w:rsidRPr="0041026E" w:rsidRDefault="002E00A9" w:rsidP="00471238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  <w:r w:rsidRPr="002E00A9">
              <w:rPr>
                <w:b/>
                <w:color w:val="9B2F0D"/>
                <w:sz w:val="16"/>
              </w:rPr>
              <w:t>Sweets and Cakes</w:t>
            </w:r>
          </w:p>
        </w:tc>
        <w:tc>
          <w:tcPr>
            <w:tcW w:w="1056" w:type="dxa"/>
          </w:tcPr>
          <w:p w14:paraId="4749C3DE" w14:textId="15513F87" w:rsidR="00471238" w:rsidRPr="0041026E" w:rsidRDefault="002E00A9" w:rsidP="00471238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  <w:r w:rsidRPr="002E00A9">
              <w:rPr>
                <w:b/>
                <w:color w:val="9B2F0D"/>
                <w:sz w:val="16"/>
              </w:rPr>
              <w:t>Sweets and Cakes</w:t>
            </w:r>
          </w:p>
        </w:tc>
        <w:tc>
          <w:tcPr>
            <w:tcW w:w="1056" w:type="dxa"/>
          </w:tcPr>
          <w:p w14:paraId="73EBF004" w14:textId="21C66405" w:rsidR="00471238" w:rsidRPr="0041026E" w:rsidRDefault="002E00A9" w:rsidP="00471238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  <w:r w:rsidRPr="002E00A9">
              <w:rPr>
                <w:b/>
                <w:color w:val="9B2F0D"/>
                <w:sz w:val="16"/>
              </w:rPr>
              <w:t>Sweets and Cakes</w:t>
            </w:r>
          </w:p>
        </w:tc>
        <w:tc>
          <w:tcPr>
            <w:tcW w:w="1056" w:type="dxa"/>
          </w:tcPr>
          <w:p w14:paraId="3D63B786" w14:textId="22DB6E06" w:rsidR="00471238" w:rsidRPr="0041026E" w:rsidRDefault="002E00A9" w:rsidP="00471238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  <w:r w:rsidRPr="002E00A9">
              <w:rPr>
                <w:b/>
                <w:color w:val="9B2F0D"/>
                <w:sz w:val="16"/>
              </w:rPr>
              <w:t>Sweets and Cakes</w:t>
            </w:r>
          </w:p>
        </w:tc>
        <w:tc>
          <w:tcPr>
            <w:tcW w:w="1056" w:type="dxa"/>
          </w:tcPr>
          <w:p w14:paraId="4C335BF9" w14:textId="77777777" w:rsidR="00471238" w:rsidRDefault="00471238" w:rsidP="00471238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</w:p>
          <w:p w14:paraId="35846313" w14:textId="2CA189E2" w:rsidR="00471238" w:rsidRPr="0041026E" w:rsidRDefault="00471238" w:rsidP="00471238">
            <w:pPr>
              <w:pStyle w:val="NoSpacing"/>
              <w:jc w:val="center"/>
              <w:rPr>
                <w:b/>
                <w:color w:val="9B2F0D"/>
                <w:sz w:val="16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4</w:t>
            </w: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644604B3" w14:textId="2CFE9CE1" w:rsidR="00471238" w:rsidRPr="0041026E" w:rsidRDefault="00471238" w:rsidP="00471238">
            <w:pPr>
              <w:pStyle w:val="DTCTableText"/>
              <w:spacing w:line="240" w:lineRule="auto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9th &amp; 10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1056" w:type="dxa"/>
          </w:tcPr>
          <w:p w14:paraId="6D2F41C2" w14:textId="37BE852C" w:rsidR="00471238" w:rsidRPr="0041026E" w:rsidRDefault="002E00A9" w:rsidP="00471238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  <w:r w:rsidRPr="002E00A9">
              <w:rPr>
                <w:b/>
                <w:color w:val="9B2F0D"/>
                <w:sz w:val="16"/>
              </w:rPr>
              <w:t>Sweets and Cakes</w:t>
            </w:r>
          </w:p>
        </w:tc>
        <w:tc>
          <w:tcPr>
            <w:tcW w:w="923" w:type="dxa"/>
          </w:tcPr>
          <w:p w14:paraId="48FA9D8C" w14:textId="3E02A78E" w:rsidR="00471238" w:rsidRPr="0041026E" w:rsidRDefault="002E00A9" w:rsidP="00471238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  <w:r w:rsidRPr="002E00A9">
              <w:rPr>
                <w:b/>
                <w:color w:val="9B2F0D"/>
                <w:sz w:val="16"/>
              </w:rPr>
              <w:t>Sweets and Cakes</w:t>
            </w:r>
          </w:p>
        </w:tc>
        <w:tc>
          <w:tcPr>
            <w:tcW w:w="961" w:type="dxa"/>
          </w:tcPr>
          <w:p w14:paraId="517AD741" w14:textId="44881D15" w:rsidR="00471238" w:rsidRPr="0041026E" w:rsidRDefault="00471238" w:rsidP="00471238">
            <w:pPr>
              <w:pStyle w:val="DTCTableText"/>
              <w:spacing w:line="240" w:lineRule="auto"/>
              <w:jc w:val="center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31st</w:t>
            </w:r>
          </w:p>
        </w:tc>
        <w:tc>
          <w:tcPr>
            <w:tcW w:w="1018" w:type="dxa"/>
          </w:tcPr>
          <w:p w14:paraId="70A0B8D2" w14:textId="77777777" w:rsidR="00471238" w:rsidRPr="0041026E" w:rsidRDefault="00471238" w:rsidP="00471238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60DF32D1" w14:textId="77777777" w:rsidR="00471238" w:rsidRPr="0041026E" w:rsidRDefault="00471238" w:rsidP="00471238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</w:tcPr>
          <w:p w14:paraId="6DAD76BB" w14:textId="77777777" w:rsidR="00471238" w:rsidRPr="0041026E" w:rsidRDefault="00471238" w:rsidP="00471238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</w:tr>
      <w:tr w:rsidR="00471238" w:rsidRPr="0041026E" w14:paraId="4C80EFE4" w14:textId="77777777" w:rsidTr="002C4F33">
        <w:trPr>
          <w:trHeight w:val="89"/>
        </w:trPr>
        <w:tc>
          <w:tcPr>
            <w:tcW w:w="412" w:type="dxa"/>
            <w:vMerge/>
            <w:textDirection w:val="btLr"/>
          </w:tcPr>
          <w:p w14:paraId="458097CE" w14:textId="77777777" w:rsidR="00471238" w:rsidRPr="0041026E" w:rsidRDefault="00471238" w:rsidP="00471238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3ACC6DAE" w14:textId="77777777" w:rsidR="003C3963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14CA162" w14:textId="2C0444B4" w:rsidR="00471238" w:rsidRPr="003C3963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 w:rsidRPr="003C3963">
              <w:rPr>
                <w:color w:val="9B2F0D"/>
                <w:sz w:val="14"/>
                <w:szCs w:val="16"/>
              </w:rPr>
              <w:t>Dali</w:t>
            </w:r>
          </w:p>
          <w:p w14:paraId="5351F877" w14:textId="77777777" w:rsidR="003C3963" w:rsidRPr="003C3963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B74CF9B" w14:textId="08417C80" w:rsidR="00471238" w:rsidRPr="003C3963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 w:rsidRPr="003C3963">
              <w:rPr>
                <w:color w:val="9B2F0D"/>
                <w:sz w:val="14"/>
                <w:szCs w:val="16"/>
              </w:rPr>
              <w:t>Tone</w:t>
            </w:r>
          </w:p>
          <w:p w14:paraId="4014FF78" w14:textId="0099827A" w:rsidR="003C3963" w:rsidRPr="003C3963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3D82DDB" w14:textId="0944B5EF" w:rsidR="003C3963" w:rsidRPr="0041026E" w:rsidRDefault="003C3963" w:rsidP="00471238">
            <w:pPr>
              <w:pStyle w:val="NoSpacing"/>
              <w:jc w:val="center"/>
              <w:rPr>
                <w:b/>
                <w:color w:val="9B2F0D"/>
                <w:sz w:val="14"/>
                <w:szCs w:val="16"/>
              </w:rPr>
            </w:pPr>
            <w:r w:rsidRPr="003C3963">
              <w:rPr>
                <w:color w:val="9B2F0D"/>
                <w:sz w:val="14"/>
                <w:szCs w:val="16"/>
              </w:rPr>
              <w:t xml:space="preserve"> </w:t>
            </w:r>
            <w:proofErr w:type="spellStart"/>
            <w:r w:rsidRPr="003C3963">
              <w:rPr>
                <w:color w:val="9B2F0D"/>
                <w:sz w:val="14"/>
                <w:szCs w:val="16"/>
              </w:rPr>
              <w:t>Chupa</w:t>
            </w:r>
            <w:proofErr w:type="spellEnd"/>
            <w:r w:rsidRPr="003C3963">
              <w:rPr>
                <w:color w:val="9B2F0D"/>
                <w:sz w:val="14"/>
                <w:szCs w:val="16"/>
              </w:rPr>
              <w:t xml:space="preserve"> </w:t>
            </w:r>
            <w:proofErr w:type="spellStart"/>
            <w:r w:rsidRPr="003C3963">
              <w:rPr>
                <w:color w:val="9B2F0D"/>
                <w:sz w:val="14"/>
                <w:szCs w:val="16"/>
              </w:rPr>
              <w:t>Chups</w:t>
            </w:r>
            <w:proofErr w:type="spellEnd"/>
          </w:p>
        </w:tc>
        <w:tc>
          <w:tcPr>
            <w:tcW w:w="923" w:type="dxa"/>
          </w:tcPr>
          <w:p w14:paraId="61A0137B" w14:textId="595890D5" w:rsidR="003C3963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 w:rsidRPr="003C3963">
              <w:rPr>
                <w:color w:val="9B2F0D"/>
                <w:sz w:val="14"/>
                <w:szCs w:val="16"/>
              </w:rPr>
              <w:t>Sarah Graham</w:t>
            </w:r>
          </w:p>
          <w:p w14:paraId="077A7336" w14:textId="77777777" w:rsidR="003C3963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56154A8" w14:textId="468C17D0" w:rsidR="00471238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>Pencil crayon</w:t>
            </w:r>
          </w:p>
          <w:p w14:paraId="6957CC76" w14:textId="77777777" w:rsidR="003C3963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DEC27FB" w14:textId="287B3C7C" w:rsidR="003C3963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763EAC6" w14:textId="25025DE5" w:rsidR="003C3963" w:rsidRPr="0041026E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>sweets</w:t>
            </w:r>
          </w:p>
        </w:tc>
        <w:tc>
          <w:tcPr>
            <w:tcW w:w="923" w:type="dxa"/>
          </w:tcPr>
          <w:p w14:paraId="226BADCC" w14:textId="77777777" w:rsidR="00471238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>Angela Lyons</w:t>
            </w:r>
          </w:p>
          <w:p w14:paraId="0416C1F7" w14:textId="77777777" w:rsidR="003C3963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 </w:t>
            </w:r>
          </w:p>
          <w:p w14:paraId="3EACAC38" w14:textId="77777777" w:rsidR="003C3963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Oil pastel </w:t>
            </w:r>
          </w:p>
          <w:p w14:paraId="1A60F359" w14:textId="77777777" w:rsidR="003C3963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F327AF6" w14:textId="153E0B3A" w:rsidR="003C3963" w:rsidRPr="0041026E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>Liquorice allsorts</w:t>
            </w:r>
          </w:p>
        </w:tc>
        <w:tc>
          <w:tcPr>
            <w:tcW w:w="925" w:type="dxa"/>
          </w:tcPr>
          <w:p w14:paraId="1EA3D85B" w14:textId="77777777" w:rsidR="00471238" w:rsidRDefault="00471238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EAFDC40" w14:textId="0905AAD8" w:rsidR="00471238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Water colour </w:t>
            </w:r>
          </w:p>
          <w:p w14:paraId="3977DA64" w14:textId="4601F177" w:rsidR="003C3963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399327A" w14:textId="623AF28A" w:rsidR="003C3963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>Donuts</w:t>
            </w:r>
          </w:p>
          <w:p w14:paraId="0A778947" w14:textId="77777777" w:rsidR="003C3963" w:rsidRDefault="003C3963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BA137C7" w14:textId="77777777" w:rsidR="00471238" w:rsidRDefault="00471238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959D682" w14:textId="77777777" w:rsidR="00471238" w:rsidRDefault="00471238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686E5BC" w14:textId="77777777" w:rsidR="00471238" w:rsidRPr="0041026E" w:rsidRDefault="00471238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258B4152" w14:textId="77777777" w:rsidR="003C3963" w:rsidRDefault="003C3963" w:rsidP="00471238">
            <w:pPr>
              <w:pStyle w:val="NoSpacing"/>
              <w:jc w:val="center"/>
              <w:rPr>
                <w:b/>
                <w:color w:val="9B2F0D"/>
                <w:sz w:val="20"/>
                <w:szCs w:val="20"/>
              </w:rPr>
            </w:pPr>
          </w:p>
          <w:p w14:paraId="73E333A7" w14:textId="77777777" w:rsidR="003C3963" w:rsidRDefault="003C3963" w:rsidP="00471238">
            <w:pPr>
              <w:pStyle w:val="NoSpacing"/>
              <w:jc w:val="center"/>
              <w:rPr>
                <w:b/>
                <w:color w:val="9B2F0D"/>
                <w:sz w:val="20"/>
                <w:szCs w:val="20"/>
              </w:rPr>
            </w:pPr>
          </w:p>
          <w:p w14:paraId="10283318" w14:textId="6A55AD38" w:rsidR="00471238" w:rsidRPr="003C3963" w:rsidRDefault="003C3963" w:rsidP="00471238">
            <w:pPr>
              <w:pStyle w:val="NoSpacing"/>
              <w:jc w:val="center"/>
              <w:rPr>
                <w:b/>
                <w:color w:val="9B2F0D"/>
                <w:sz w:val="20"/>
                <w:szCs w:val="20"/>
              </w:rPr>
            </w:pPr>
            <w:r w:rsidRPr="003C3963">
              <w:rPr>
                <w:b/>
                <w:color w:val="9B2F0D"/>
                <w:sz w:val="20"/>
                <w:szCs w:val="20"/>
              </w:rPr>
              <w:t>WCF</w:t>
            </w:r>
          </w:p>
        </w:tc>
        <w:tc>
          <w:tcPr>
            <w:tcW w:w="1056" w:type="dxa"/>
          </w:tcPr>
          <w:p w14:paraId="2484F17B" w14:textId="77777777" w:rsidR="00471238" w:rsidRDefault="001137FB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Nora </w:t>
            </w:r>
            <w:proofErr w:type="spellStart"/>
            <w:r>
              <w:rPr>
                <w:color w:val="9B2F0D"/>
                <w:sz w:val="14"/>
                <w:szCs w:val="16"/>
              </w:rPr>
              <w:t>Bisi</w:t>
            </w:r>
            <w:proofErr w:type="spellEnd"/>
          </w:p>
          <w:p w14:paraId="381B0E48" w14:textId="77777777" w:rsidR="001137FB" w:rsidRDefault="001137FB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69F3C6F" w14:textId="77777777" w:rsidR="001137FB" w:rsidRDefault="001137FB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>Water colour/pen</w:t>
            </w:r>
          </w:p>
          <w:p w14:paraId="6530EDBD" w14:textId="77777777" w:rsidR="001137FB" w:rsidRDefault="001137FB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13CD25E" w14:textId="16FD54A1" w:rsidR="001137FB" w:rsidRPr="0041026E" w:rsidRDefault="001137FB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>cakes</w:t>
            </w:r>
          </w:p>
        </w:tc>
        <w:tc>
          <w:tcPr>
            <w:tcW w:w="1056" w:type="dxa"/>
          </w:tcPr>
          <w:p w14:paraId="387622EE" w14:textId="77777777" w:rsidR="00471238" w:rsidRDefault="001137FB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Wayne </w:t>
            </w:r>
            <w:proofErr w:type="spellStart"/>
            <w:r>
              <w:rPr>
                <w:color w:val="9B2F0D"/>
                <w:sz w:val="14"/>
                <w:szCs w:val="16"/>
              </w:rPr>
              <w:t>Thiebaub</w:t>
            </w:r>
            <w:proofErr w:type="spellEnd"/>
          </w:p>
          <w:p w14:paraId="17875487" w14:textId="77777777" w:rsidR="001137FB" w:rsidRDefault="001137FB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55F5842" w14:textId="1CEFC7C4" w:rsidR="001137FB" w:rsidRPr="0041026E" w:rsidRDefault="001137FB" w:rsidP="00471238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>Acrylic ice creams</w:t>
            </w:r>
          </w:p>
        </w:tc>
        <w:tc>
          <w:tcPr>
            <w:tcW w:w="1056" w:type="dxa"/>
          </w:tcPr>
          <w:p w14:paraId="3E8C6CE7" w14:textId="77777777" w:rsidR="00471238" w:rsidRDefault="001137FB" w:rsidP="00471238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 xml:space="preserve">Nancy </w:t>
            </w:r>
            <w:proofErr w:type="spellStart"/>
            <w:r>
              <w:rPr>
                <w:i/>
                <w:color w:val="9B2F0D"/>
                <w:sz w:val="14"/>
                <w:szCs w:val="16"/>
              </w:rPr>
              <w:t>Standlee</w:t>
            </w:r>
            <w:proofErr w:type="spellEnd"/>
          </w:p>
          <w:p w14:paraId="619C1BD4" w14:textId="77777777" w:rsidR="001137FB" w:rsidRDefault="001137FB" w:rsidP="00471238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61A851B0" w14:textId="2DC33036" w:rsidR="001137FB" w:rsidRDefault="001137FB" w:rsidP="00471238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>Collage</w:t>
            </w:r>
          </w:p>
          <w:p w14:paraId="65E8BA68" w14:textId="77777777" w:rsidR="001137FB" w:rsidRDefault="001137FB" w:rsidP="00471238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75C9BC68" w14:textId="0C4DAC8B" w:rsidR="001137FB" w:rsidRPr="0041026E" w:rsidRDefault="001137FB" w:rsidP="00471238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>Cup cakes</w:t>
            </w:r>
          </w:p>
        </w:tc>
        <w:tc>
          <w:tcPr>
            <w:tcW w:w="1056" w:type="dxa"/>
          </w:tcPr>
          <w:p w14:paraId="5A28461B" w14:textId="77777777" w:rsidR="001137FB" w:rsidRDefault="001137FB" w:rsidP="00471238">
            <w:pPr>
              <w:pStyle w:val="NoSpacing"/>
              <w:jc w:val="center"/>
              <w:rPr>
                <w:b/>
                <w:color w:val="9B2F0D"/>
                <w:sz w:val="20"/>
                <w:szCs w:val="20"/>
              </w:rPr>
            </w:pPr>
          </w:p>
          <w:p w14:paraId="335FC449" w14:textId="77777777" w:rsidR="001137FB" w:rsidRDefault="001137FB" w:rsidP="00471238">
            <w:pPr>
              <w:pStyle w:val="NoSpacing"/>
              <w:jc w:val="center"/>
              <w:rPr>
                <w:b/>
                <w:color w:val="9B2F0D"/>
                <w:sz w:val="20"/>
                <w:szCs w:val="20"/>
              </w:rPr>
            </w:pPr>
          </w:p>
          <w:p w14:paraId="574DD937" w14:textId="56165FA3" w:rsidR="00471238" w:rsidRPr="001137FB" w:rsidRDefault="001137FB" w:rsidP="00471238">
            <w:pPr>
              <w:pStyle w:val="NoSpacing"/>
              <w:jc w:val="center"/>
              <w:rPr>
                <w:b/>
                <w:color w:val="9B2F0D"/>
                <w:sz w:val="20"/>
                <w:szCs w:val="20"/>
              </w:rPr>
            </w:pPr>
            <w:r w:rsidRPr="001137FB">
              <w:rPr>
                <w:b/>
                <w:color w:val="9B2F0D"/>
                <w:sz w:val="20"/>
                <w:szCs w:val="20"/>
              </w:rPr>
              <w:t>WCF</w:t>
            </w:r>
          </w:p>
        </w:tc>
        <w:tc>
          <w:tcPr>
            <w:tcW w:w="1056" w:type="dxa"/>
          </w:tcPr>
          <w:p w14:paraId="200006AD" w14:textId="77777777" w:rsidR="00471238" w:rsidRDefault="001137FB" w:rsidP="00471238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>Final outcome</w:t>
            </w:r>
          </w:p>
          <w:p w14:paraId="52067B51" w14:textId="77777777" w:rsidR="001137FB" w:rsidRDefault="001137FB" w:rsidP="00471238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6093017F" w14:textId="2670AF36" w:rsidR="001137FB" w:rsidRPr="0041026E" w:rsidRDefault="001137FB" w:rsidP="00471238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>Students select their favourite artist and produce a largescale outcome.</w:t>
            </w:r>
          </w:p>
        </w:tc>
        <w:tc>
          <w:tcPr>
            <w:tcW w:w="923" w:type="dxa"/>
          </w:tcPr>
          <w:p w14:paraId="1F461F96" w14:textId="77777777" w:rsidR="001137FB" w:rsidRPr="001137FB" w:rsidRDefault="001137FB" w:rsidP="001137FB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 w:rsidRPr="001137FB">
              <w:rPr>
                <w:color w:val="9B2F0D"/>
                <w:sz w:val="14"/>
                <w:szCs w:val="16"/>
              </w:rPr>
              <w:t>Final outcome</w:t>
            </w:r>
          </w:p>
          <w:p w14:paraId="60368A84" w14:textId="77777777" w:rsidR="001137FB" w:rsidRPr="001137FB" w:rsidRDefault="001137FB" w:rsidP="001137FB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2AD6245" w14:textId="5268FE46" w:rsidR="00471238" w:rsidRPr="0041026E" w:rsidRDefault="001137FB" w:rsidP="001137FB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 w:rsidRPr="001137FB">
              <w:rPr>
                <w:color w:val="9B2F0D"/>
                <w:sz w:val="14"/>
                <w:szCs w:val="16"/>
              </w:rPr>
              <w:t>Students select their favou</w:t>
            </w:r>
            <w:r>
              <w:rPr>
                <w:color w:val="9B2F0D"/>
                <w:sz w:val="14"/>
                <w:szCs w:val="16"/>
              </w:rPr>
              <w:t>rite artist and produce a large</w:t>
            </w:r>
            <w:r w:rsidRPr="001137FB">
              <w:rPr>
                <w:color w:val="9B2F0D"/>
                <w:sz w:val="14"/>
                <w:szCs w:val="16"/>
              </w:rPr>
              <w:t>scale outcome.</w:t>
            </w:r>
          </w:p>
        </w:tc>
        <w:tc>
          <w:tcPr>
            <w:tcW w:w="961" w:type="dxa"/>
          </w:tcPr>
          <w:p w14:paraId="6F9BAAB6" w14:textId="77777777" w:rsidR="001137FB" w:rsidRPr="001137FB" w:rsidRDefault="001137FB" w:rsidP="001137F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 w:rsidRPr="001137FB">
              <w:rPr>
                <w:i/>
                <w:color w:val="9B2F0D"/>
                <w:sz w:val="14"/>
                <w:szCs w:val="16"/>
              </w:rPr>
              <w:t>Final outcome</w:t>
            </w:r>
          </w:p>
          <w:p w14:paraId="41F10386" w14:textId="77777777" w:rsidR="001137FB" w:rsidRPr="001137FB" w:rsidRDefault="001137FB" w:rsidP="001137F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509FB194" w14:textId="3D2AD21E" w:rsidR="00471238" w:rsidRPr="0041026E" w:rsidRDefault="001137FB" w:rsidP="001137F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 w:rsidRPr="001137FB">
              <w:rPr>
                <w:i/>
                <w:color w:val="9B2F0D"/>
                <w:sz w:val="14"/>
                <w:szCs w:val="16"/>
              </w:rPr>
              <w:t>Students select their favou</w:t>
            </w:r>
            <w:r>
              <w:rPr>
                <w:i/>
                <w:color w:val="9B2F0D"/>
                <w:sz w:val="14"/>
                <w:szCs w:val="16"/>
              </w:rPr>
              <w:t>rite artist and produce a large</w:t>
            </w:r>
            <w:r w:rsidRPr="001137FB">
              <w:rPr>
                <w:i/>
                <w:color w:val="9B2F0D"/>
                <w:sz w:val="14"/>
                <w:szCs w:val="16"/>
              </w:rPr>
              <w:t>scale outcome.</w:t>
            </w:r>
          </w:p>
        </w:tc>
        <w:tc>
          <w:tcPr>
            <w:tcW w:w="1018" w:type="dxa"/>
          </w:tcPr>
          <w:p w14:paraId="196C63AC" w14:textId="77777777" w:rsidR="00471238" w:rsidRPr="0041026E" w:rsidRDefault="00471238" w:rsidP="00471238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6E386CFD" w14:textId="77777777" w:rsidR="00471238" w:rsidRPr="0041026E" w:rsidRDefault="00471238" w:rsidP="00471238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1035" w:type="dxa"/>
          </w:tcPr>
          <w:p w14:paraId="05BA05E6" w14:textId="77777777" w:rsidR="00471238" w:rsidRPr="0041026E" w:rsidRDefault="00471238" w:rsidP="00471238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</w:tr>
      <w:tr w:rsidR="00471238" w:rsidRPr="0041026E" w14:paraId="5D53C8B9" w14:textId="77777777" w:rsidTr="00E01CA0">
        <w:trPr>
          <w:trHeight w:val="89"/>
        </w:trPr>
        <w:tc>
          <w:tcPr>
            <w:tcW w:w="412" w:type="dxa"/>
            <w:vMerge/>
            <w:textDirection w:val="btLr"/>
          </w:tcPr>
          <w:p w14:paraId="097FE588" w14:textId="77777777" w:rsidR="00471238" w:rsidRPr="0041026E" w:rsidRDefault="00471238" w:rsidP="00471238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0A9554DF" w14:textId="26D8CE81" w:rsidR="00471238" w:rsidRPr="00855045" w:rsidRDefault="00471238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855045">
              <w:rPr>
                <w:b/>
                <w:bCs/>
                <w:color w:val="9B2F0D"/>
                <w:sz w:val="14"/>
                <w:szCs w:val="16"/>
              </w:rPr>
              <w:t>W/C 17/04</w:t>
            </w:r>
          </w:p>
        </w:tc>
        <w:tc>
          <w:tcPr>
            <w:tcW w:w="923" w:type="dxa"/>
          </w:tcPr>
          <w:p w14:paraId="1DE5A6E9" w14:textId="0A354462" w:rsidR="00471238" w:rsidRPr="00855045" w:rsidRDefault="00471238" w:rsidP="00471238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24/04</w:t>
            </w:r>
          </w:p>
        </w:tc>
        <w:tc>
          <w:tcPr>
            <w:tcW w:w="923" w:type="dxa"/>
          </w:tcPr>
          <w:p w14:paraId="0E40FF75" w14:textId="2C68891F" w:rsidR="00471238" w:rsidRPr="00855045" w:rsidRDefault="00471238" w:rsidP="00471238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1/5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925" w:type="dxa"/>
          </w:tcPr>
          <w:p w14:paraId="6E94D191" w14:textId="08EB69CF" w:rsidR="00471238" w:rsidRPr="00855045" w:rsidRDefault="00471238" w:rsidP="00471238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8/05</w:t>
            </w:r>
          </w:p>
        </w:tc>
        <w:tc>
          <w:tcPr>
            <w:tcW w:w="1056" w:type="dxa"/>
          </w:tcPr>
          <w:p w14:paraId="5E388C01" w14:textId="3D382914" w:rsidR="00471238" w:rsidRPr="00855045" w:rsidRDefault="00471238" w:rsidP="00471238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15/05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3A5FE498" w14:textId="112B8EA6" w:rsidR="00471238" w:rsidRPr="00855045" w:rsidRDefault="00471238" w:rsidP="00471238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22/05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0BD17A15" w14:textId="5D7CB883" w:rsidR="00471238" w:rsidRPr="00855045" w:rsidRDefault="00471238" w:rsidP="00471238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  <w:r>
              <w:rPr>
                <w:b/>
                <w:color w:val="9B2F0D"/>
                <w:sz w:val="14"/>
              </w:rPr>
              <w:t>5/6</w:t>
            </w:r>
          </w:p>
        </w:tc>
        <w:tc>
          <w:tcPr>
            <w:tcW w:w="1056" w:type="dxa"/>
          </w:tcPr>
          <w:p w14:paraId="7E452974" w14:textId="66C3F130" w:rsidR="00471238" w:rsidRPr="00855045" w:rsidRDefault="00471238" w:rsidP="00471238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12/6</w:t>
            </w:r>
          </w:p>
        </w:tc>
        <w:tc>
          <w:tcPr>
            <w:tcW w:w="1056" w:type="dxa"/>
          </w:tcPr>
          <w:p w14:paraId="3E543F53" w14:textId="36E376D0" w:rsidR="00471238" w:rsidRPr="00855045" w:rsidRDefault="00471238" w:rsidP="00471238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19/6</w:t>
            </w:r>
          </w:p>
        </w:tc>
        <w:tc>
          <w:tcPr>
            <w:tcW w:w="1056" w:type="dxa"/>
          </w:tcPr>
          <w:p w14:paraId="410E3A7B" w14:textId="6642D12A" w:rsidR="00471238" w:rsidRPr="00855045" w:rsidRDefault="00471238" w:rsidP="00471238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26/6</w:t>
            </w:r>
          </w:p>
        </w:tc>
        <w:tc>
          <w:tcPr>
            <w:tcW w:w="923" w:type="dxa"/>
          </w:tcPr>
          <w:p w14:paraId="59E646AA" w14:textId="6DFE9491" w:rsidR="00471238" w:rsidRPr="00855045" w:rsidRDefault="00471238" w:rsidP="00471238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3/7</w:t>
            </w:r>
          </w:p>
        </w:tc>
        <w:tc>
          <w:tcPr>
            <w:tcW w:w="961" w:type="dxa"/>
          </w:tcPr>
          <w:p w14:paraId="7231DA9F" w14:textId="26E82C22" w:rsidR="00471238" w:rsidRPr="00855045" w:rsidRDefault="00471238" w:rsidP="00471238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10/7</w:t>
            </w:r>
          </w:p>
        </w:tc>
        <w:tc>
          <w:tcPr>
            <w:tcW w:w="1018" w:type="dxa"/>
          </w:tcPr>
          <w:p w14:paraId="7D9CF10E" w14:textId="49854EB5" w:rsidR="00471238" w:rsidRPr="0041026E" w:rsidRDefault="00471238" w:rsidP="00471238">
            <w:pPr>
              <w:spacing w:before="40" w:after="40"/>
              <w:rPr>
                <w:b/>
                <w:color w:val="9B2F0D"/>
                <w:sz w:val="16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6"/>
              </w:rPr>
              <w:t>17/7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08D8AA7D" w14:textId="77777777" w:rsidR="00471238" w:rsidRPr="0041026E" w:rsidRDefault="00471238" w:rsidP="00471238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7B112F62" w14:textId="77777777" w:rsidR="00471238" w:rsidRPr="0041026E" w:rsidRDefault="00471238" w:rsidP="00471238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471238" w:rsidRPr="0041026E" w14:paraId="072557B4" w14:textId="77777777" w:rsidTr="002C4F33">
        <w:trPr>
          <w:trHeight w:val="89"/>
        </w:trPr>
        <w:tc>
          <w:tcPr>
            <w:tcW w:w="412" w:type="dxa"/>
            <w:textDirection w:val="btLr"/>
          </w:tcPr>
          <w:p w14:paraId="72484070" w14:textId="77777777" w:rsidR="00471238" w:rsidRPr="0041026E" w:rsidRDefault="00471238" w:rsidP="00471238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61A46BD8" w14:textId="77777777" w:rsidR="00471238" w:rsidRDefault="00471238" w:rsidP="00471238">
            <w:pPr>
              <w:spacing w:before="40" w:after="40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5</w:t>
            </w:r>
          </w:p>
          <w:p w14:paraId="58DD03B8" w14:textId="4C54DBDA" w:rsidR="00D1426A" w:rsidRPr="0041026E" w:rsidRDefault="00D1426A" w:rsidP="00471238">
            <w:pPr>
              <w:spacing w:before="40" w:after="40"/>
              <w:jc w:val="center"/>
              <w:rPr>
                <w:b/>
                <w:bCs/>
                <w:color w:val="9B2F0D"/>
                <w:sz w:val="14"/>
                <w:szCs w:val="14"/>
              </w:rPr>
            </w:pPr>
            <w:r>
              <w:rPr>
                <w:b/>
                <w:color w:val="9B2F0D"/>
                <w:sz w:val="12"/>
                <w:szCs w:val="12"/>
              </w:rPr>
              <w:t>Mini Beasts</w:t>
            </w:r>
          </w:p>
        </w:tc>
        <w:tc>
          <w:tcPr>
            <w:tcW w:w="923" w:type="dxa"/>
          </w:tcPr>
          <w:p w14:paraId="31E48D93" w14:textId="04778E33" w:rsidR="00471238" w:rsidRPr="0041026E" w:rsidRDefault="002E00A9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2E00A9">
              <w:rPr>
                <w:b/>
                <w:bCs/>
                <w:color w:val="9B2F0D"/>
                <w:sz w:val="14"/>
                <w:szCs w:val="14"/>
              </w:rPr>
              <w:t>Mini Beasts</w:t>
            </w:r>
          </w:p>
        </w:tc>
        <w:tc>
          <w:tcPr>
            <w:tcW w:w="923" w:type="dxa"/>
          </w:tcPr>
          <w:p w14:paraId="2818112D" w14:textId="3F206C21" w:rsidR="00471238" w:rsidRPr="0041026E" w:rsidRDefault="00471238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>School closed 1/05</w:t>
            </w:r>
          </w:p>
        </w:tc>
        <w:tc>
          <w:tcPr>
            <w:tcW w:w="925" w:type="dxa"/>
          </w:tcPr>
          <w:p w14:paraId="3E57BDD8" w14:textId="5641EEA0" w:rsidR="00471238" w:rsidRPr="0041026E" w:rsidRDefault="002E00A9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2E00A9">
              <w:rPr>
                <w:b/>
                <w:bCs/>
                <w:color w:val="9B2F0D"/>
                <w:sz w:val="14"/>
                <w:szCs w:val="14"/>
              </w:rPr>
              <w:t>Mini Beasts</w:t>
            </w:r>
          </w:p>
        </w:tc>
        <w:tc>
          <w:tcPr>
            <w:tcW w:w="1056" w:type="dxa"/>
          </w:tcPr>
          <w:p w14:paraId="471AE0C8" w14:textId="2E8E7F10" w:rsidR="00471238" w:rsidRPr="0041026E" w:rsidRDefault="002E00A9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2E00A9">
              <w:rPr>
                <w:b/>
                <w:bCs/>
                <w:color w:val="9B2F0D"/>
                <w:sz w:val="14"/>
                <w:szCs w:val="14"/>
              </w:rPr>
              <w:t>Mini Beasts</w:t>
            </w:r>
          </w:p>
        </w:tc>
        <w:tc>
          <w:tcPr>
            <w:tcW w:w="1056" w:type="dxa"/>
          </w:tcPr>
          <w:p w14:paraId="6D2E4646" w14:textId="04E5B305" w:rsidR="00471238" w:rsidRPr="0041026E" w:rsidRDefault="002E00A9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2E00A9">
              <w:rPr>
                <w:b/>
                <w:bCs/>
                <w:color w:val="9B2F0D"/>
                <w:sz w:val="14"/>
                <w:szCs w:val="14"/>
              </w:rPr>
              <w:t>Mini Beasts</w:t>
            </w:r>
          </w:p>
        </w:tc>
        <w:tc>
          <w:tcPr>
            <w:tcW w:w="1056" w:type="dxa"/>
          </w:tcPr>
          <w:p w14:paraId="234AE1AB" w14:textId="2C795573" w:rsidR="00471238" w:rsidRPr="00855045" w:rsidRDefault="00471238" w:rsidP="00471238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6</w:t>
            </w:r>
          </w:p>
        </w:tc>
        <w:tc>
          <w:tcPr>
            <w:tcW w:w="1056" w:type="dxa"/>
          </w:tcPr>
          <w:p w14:paraId="08ECE55B" w14:textId="3A7B7A6C" w:rsidR="00471238" w:rsidRPr="002E00A9" w:rsidRDefault="00471238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  <w:r w:rsidR="002E00A9">
              <w:t xml:space="preserve"> </w:t>
            </w:r>
            <w:r w:rsidR="002E00A9" w:rsidRPr="002E00A9">
              <w:rPr>
                <w:b/>
                <w:color w:val="9B2F0D"/>
                <w:sz w:val="12"/>
                <w:szCs w:val="12"/>
              </w:rPr>
              <w:t>Mini Beasts</w:t>
            </w:r>
          </w:p>
        </w:tc>
        <w:tc>
          <w:tcPr>
            <w:tcW w:w="1056" w:type="dxa"/>
          </w:tcPr>
          <w:p w14:paraId="03278E95" w14:textId="5B992A57" w:rsidR="00471238" w:rsidRPr="0041026E" w:rsidRDefault="002E00A9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2E00A9">
              <w:rPr>
                <w:b/>
                <w:bCs/>
                <w:color w:val="9B2F0D"/>
                <w:sz w:val="14"/>
                <w:szCs w:val="14"/>
              </w:rPr>
              <w:t>Mini Beasts</w:t>
            </w:r>
          </w:p>
        </w:tc>
        <w:tc>
          <w:tcPr>
            <w:tcW w:w="1056" w:type="dxa"/>
          </w:tcPr>
          <w:p w14:paraId="1F959849" w14:textId="2734897D" w:rsidR="00471238" w:rsidRPr="0041026E" w:rsidRDefault="002E00A9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2E00A9">
              <w:rPr>
                <w:b/>
                <w:bCs/>
                <w:color w:val="9B2F0D"/>
                <w:sz w:val="14"/>
                <w:szCs w:val="14"/>
              </w:rPr>
              <w:t>Mini Beasts</w:t>
            </w:r>
          </w:p>
        </w:tc>
        <w:tc>
          <w:tcPr>
            <w:tcW w:w="923" w:type="dxa"/>
          </w:tcPr>
          <w:p w14:paraId="48FFFE2A" w14:textId="044B708D" w:rsidR="00471238" w:rsidRPr="0041026E" w:rsidRDefault="002E00A9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2E00A9">
              <w:rPr>
                <w:b/>
                <w:bCs/>
                <w:color w:val="9B2F0D"/>
                <w:sz w:val="14"/>
                <w:szCs w:val="14"/>
              </w:rPr>
              <w:t>Mini Beasts</w:t>
            </w:r>
          </w:p>
        </w:tc>
        <w:tc>
          <w:tcPr>
            <w:tcW w:w="961" w:type="dxa"/>
          </w:tcPr>
          <w:p w14:paraId="1FC67357" w14:textId="59000340" w:rsidR="00471238" w:rsidRPr="0041026E" w:rsidRDefault="002E00A9" w:rsidP="00471238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2E00A9">
              <w:rPr>
                <w:b/>
                <w:bCs/>
                <w:color w:val="9B2F0D"/>
                <w:sz w:val="14"/>
                <w:szCs w:val="14"/>
              </w:rPr>
              <w:t>Mini Beasts</w:t>
            </w:r>
          </w:p>
        </w:tc>
        <w:tc>
          <w:tcPr>
            <w:tcW w:w="1018" w:type="dxa"/>
          </w:tcPr>
          <w:p w14:paraId="1B43A188" w14:textId="557851C5" w:rsidR="00471238" w:rsidRPr="0041026E" w:rsidRDefault="00471238" w:rsidP="00471238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19 &amp;20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923" w:type="dxa"/>
          </w:tcPr>
          <w:p w14:paraId="0C98987B" w14:textId="0F562114" w:rsidR="00471238" w:rsidRPr="0041026E" w:rsidRDefault="00471238" w:rsidP="00471238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closed</w:t>
            </w:r>
          </w:p>
        </w:tc>
        <w:tc>
          <w:tcPr>
            <w:tcW w:w="1035" w:type="dxa"/>
          </w:tcPr>
          <w:p w14:paraId="551E5164" w14:textId="77777777" w:rsidR="00471238" w:rsidRPr="0041026E" w:rsidRDefault="00471238" w:rsidP="00471238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</w:p>
        </w:tc>
      </w:tr>
      <w:tr w:rsidR="00471238" w:rsidRPr="0041026E" w14:paraId="64827B6D" w14:textId="77777777" w:rsidTr="002C4F33">
        <w:trPr>
          <w:trHeight w:val="89"/>
        </w:trPr>
        <w:tc>
          <w:tcPr>
            <w:tcW w:w="412" w:type="dxa"/>
            <w:textDirection w:val="btLr"/>
          </w:tcPr>
          <w:p w14:paraId="3EA236DC" w14:textId="3DC565CA" w:rsidR="00471238" w:rsidRPr="0041026E" w:rsidRDefault="00471238" w:rsidP="00471238">
            <w:pPr>
              <w:pStyle w:val="DTCTableRowHeader"/>
              <w:spacing w:before="0" w:after="0"/>
              <w:jc w:val="center"/>
              <w:rPr>
                <w:color w:val="9B2F0D"/>
              </w:rPr>
            </w:pPr>
            <w:r>
              <w:rPr>
                <w:color w:val="9B2F0D"/>
              </w:rPr>
              <w:t>Cycle 3</w:t>
            </w:r>
          </w:p>
        </w:tc>
        <w:tc>
          <w:tcPr>
            <w:tcW w:w="925" w:type="dxa"/>
          </w:tcPr>
          <w:p w14:paraId="1EBD553A" w14:textId="5D5D52D1" w:rsidR="00471238" w:rsidRDefault="00D1426A" w:rsidP="00471238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  <w:r>
              <w:rPr>
                <w:b/>
                <w:bCs/>
                <w:color w:val="9B2F0D"/>
                <w:sz w:val="12"/>
                <w:szCs w:val="16"/>
              </w:rPr>
              <w:t xml:space="preserve">Tone </w:t>
            </w:r>
          </w:p>
          <w:p w14:paraId="603F10E3" w14:textId="27205081" w:rsidR="00D1426A" w:rsidRDefault="00D1426A" w:rsidP="00471238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  <w:r>
              <w:rPr>
                <w:b/>
                <w:bCs/>
                <w:color w:val="9B2F0D"/>
                <w:sz w:val="12"/>
                <w:szCs w:val="16"/>
              </w:rPr>
              <w:t>Snails</w:t>
            </w:r>
          </w:p>
          <w:p w14:paraId="780A70C8" w14:textId="77777777" w:rsidR="00471238" w:rsidRDefault="00471238" w:rsidP="00471238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</w:p>
          <w:p w14:paraId="5E735D91" w14:textId="77777777" w:rsidR="00471238" w:rsidRDefault="00471238" w:rsidP="00471238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</w:p>
          <w:p w14:paraId="701F5EAD" w14:textId="17D26E20" w:rsidR="00471238" w:rsidRPr="0041026E" w:rsidRDefault="00471238" w:rsidP="00471238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  <w:r>
              <w:rPr>
                <w:b/>
                <w:bCs/>
                <w:noProof/>
                <w:color w:val="9B2F0D"/>
                <w:sz w:val="12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C5F6B6" wp14:editId="51969675">
                      <wp:simplePos x="0" y="0"/>
                      <wp:positionH relativeFrom="column">
                        <wp:posOffset>-53948</wp:posOffset>
                      </wp:positionH>
                      <wp:positionV relativeFrom="paragraph">
                        <wp:posOffset>1209923</wp:posOffset>
                      </wp:positionV>
                      <wp:extent cx="9811909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19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D5FE0C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95.25pt" to="768.3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23" w:type="dxa"/>
          </w:tcPr>
          <w:p w14:paraId="6144ADF8" w14:textId="77777777" w:rsidR="00471238" w:rsidRDefault="00D1426A" w:rsidP="00471238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>Mark-making</w:t>
            </w:r>
          </w:p>
          <w:p w14:paraId="11EDA668" w14:textId="77777777" w:rsidR="00D1426A" w:rsidRDefault="00D1426A" w:rsidP="00471238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2"/>
                <w:szCs w:val="16"/>
              </w:rPr>
            </w:pPr>
          </w:p>
          <w:p w14:paraId="7E7FFAFF" w14:textId="7A190742" w:rsidR="00D1426A" w:rsidRPr="0041026E" w:rsidRDefault="00D1426A" w:rsidP="00471238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>Bees</w:t>
            </w:r>
          </w:p>
        </w:tc>
        <w:tc>
          <w:tcPr>
            <w:tcW w:w="923" w:type="dxa"/>
          </w:tcPr>
          <w:p w14:paraId="474142F3" w14:textId="77777777" w:rsidR="00471238" w:rsidRDefault="00D1426A" w:rsidP="00D1426A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>Pen and Wash</w:t>
            </w:r>
          </w:p>
          <w:p w14:paraId="282B8BE9" w14:textId="77777777" w:rsidR="00D1426A" w:rsidRDefault="00D1426A" w:rsidP="00D1426A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2"/>
                <w:szCs w:val="16"/>
              </w:rPr>
            </w:pPr>
          </w:p>
          <w:p w14:paraId="0ECCF510" w14:textId="08E036DD" w:rsidR="00D1426A" w:rsidRPr="0041026E" w:rsidRDefault="00D1426A" w:rsidP="00D1426A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>Wood lice</w:t>
            </w:r>
          </w:p>
        </w:tc>
        <w:tc>
          <w:tcPr>
            <w:tcW w:w="925" w:type="dxa"/>
          </w:tcPr>
          <w:p w14:paraId="6B219A88" w14:textId="17477BC8" w:rsidR="00D1426A" w:rsidRPr="00D1426A" w:rsidRDefault="00D1426A" w:rsidP="00D1426A">
            <w:pPr>
              <w:pStyle w:val="DTCTableText"/>
              <w:spacing w:before="0" w:after="0"/>
              <w:rPr>
                <w:b/>
                <w:color w:val="9B2F0D"/>
                <w:sz w:val="20"/>
                <w:szCs w:val="20"/>
              </w:rPr>
            </w:pPr>
            <w:r w:rsidRPr="00D1426A">
              <w:rPr>
                <w:b/>
                <w:color w:val="9B2F0D"/>
                <w:sz w:val="20"/>
                <w:szCs w:val="20"/>
              </w:rPr>
              <w:t>WCF</w:t>
            </w:r>
          </w:p>
          <w:p w14:paraId="67E213FE" w14:textId="19C9BB42" w:rsidR="00D1426A" w:rsidRPr="0041026E" w:rsidRDefault="00D1426A" w:rsidP="00D1426A">
            <w:pPr>
              <w:pStyle w:val="DTCTableText"/>
              <w:spacing w:before="0" w:after="0"/>
              <w:rPr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67F97DFE" w14:textId="77777777" w:rsidR="00D1426A" w:rsidRPr="00D1426A" w:rsidRDefault="00D1426A" w:rsidP="00D1426A">
            <w:pPr>
              <w:pStyle w:val="DTCTableText"/>
              <w:rPr>
                <w:color w:val="9B2F0D"/>
                <w:sz w:val="12"/>
                <w:szCs w:val="16"/>
              </w:rPr>
            </w:pPr>
            <w:r w:rsidRPr="00D1426A">
              <w:rPr>
                <w:color w:val="9B2F0D"/>
                <w:sz w:val="12"/>
                <w:szCs w:val="16"/>
              </w:rPr>
              <w:t>Water colour</w:t>
            </w:r>
          </w:p>
          <w:p w14:paraId="6725E56A" w14:textId="69635F8C" w:rsidR="00471238" w:rsidRPr="0041026E" w:rsidRDefault="00D1426A" w:rsidP="00D1426A">
            <w:pPr>
              <w:pStyle w:val="DTCTableText"/>
              <w:spacing w:before="0" w:after="0"/>
              <w:rPr>
                <w:color w:val="9B2F0D"/>
                <w:sz w:val="12"/>
                <w:szCs w:val="16"/>
              </w:rPr>
            </w:pPr>
            <w:r w:rsidRPr="00D1426A">
              <w:rPr>
                <w:color w:val="9B2F0D"/>
                <w:sz w:val="12"/>
                <w:szCs w:val="16"/>
              </w:rPr>
              <w:t>Beetles</w:t>
            </w:r>
          </w:p>
        </w:tc>
        <w:tc>
          <w:tcPr>
            <w:tcW w:w="1056" w:type="dxa"/>
          </w:tcPr>
          <w:p w14:paraId="5BFE7E68" w14:textId="77777777" w:rsidR="00471238" w:rsidRDefault="00D1426A" w:rsidP="00471238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>Pencil crayon</w:t>
            </w:r>
          </w:p>
          <w:p w14:paraId="4DCC9ACB" w14:textId="77777777" w:rsidR="00D1426A" w:rsidRDefault="00D1426A" w:rsidP="00471238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2"/>
                <w:szCs w:val="16"/>
              </w:rPr>
            </w:pPr>
          </w:p>
          <w:p w14:paraId="33DF1429" w14:textId="4678E288" w:rsidR="00D1426A" w:rsidRPr="0041026E" w:rsidRDefault="00D1426A" w:rsidP="00471238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>Butterflies</w:t>
            </w:r>
          </w:p>
        </w:tc>
        <w:tc>
          <w:tcPr>
            <w:tcW w:w="1056" w:type="dxa"/>
          </w:tcPr>
          <w:p w14:paraId="094DF4BA" w14:textId="77777777" w:rsidR="00471238" w:rsidRDefault="00D1426A" w:rsidP="00471238">
            <w:pPr>
              <w:pStyle w:val="DTCTableText"/>
              <w:spacing w:before="0" w:after="0"/>
              <w:jc w:val="center"/>
              <w:rPr>
                <w:b/>
                <w:color w:val="9B2F0D"/>
                <w:sz w:val="12"/>
                <w:szCs w:val="16"/>
              </w:rPr>
            </w:pPr>
            <w:r>
              <w:rPr>
                <w:b/>
                <w:color w:val="9B2F0D"/>
                <w:sz w:val="12"/>
                <w:szCs w:val="16"/>
              </w:rPr>
              <w:t>Mixed media</w:t>
            </w:r>
          </w:p>
          <w:p w14:paraId="10153E04" w14:textId="0093C36A" w:rsidR="00D1426A" w:rsidRPr="0041026E" w:rsidRDefault="00D1426A" w:rsidP="00471238">
            <w:pPr>
              <w:pStyle w:val="DTCTableText"/>
              <w:spacing w:before="0" w:after="0"/>
              <w:jc w:val="center"/>
              <w:rPr>
                <w:b/>
                <w:color w:val="9B2F0D"/>
                <w:sz w:val="12"/>
                <w:szCs w:val="16"/>
              </w:rPr>
            </w:pPr>
            <w:r>
              <w:rPr>
                <w:b/>
                <w:color w:val="9B2F0D"/>
                <w:sz w:val="12"/>
                <w:szCs w:val="16"/>
              </w:rPr>
              <w:t>Lady birds</w:t>
            </w:r>
          </w:p>
        </w:tc>
        <w:tc>
          <w:tcPr>
            <w:tcW w:w="1056" w:type="dxa"/>
          </w:tcPr>
          <w:p w14:paraId="19F8E01E" w14:textId="334D4FCB" w:rsidR="00471238" w:rsidRPr="00D1426A" w:rsidRDefault="00D1426A" w:rsidP="00471238">
            <w:pPr>
              <w:pStyle w:val="DTCTableText"/>
              <w:spacing w:before="0" w:after="0"/>
              <w:jc w:val="center"/>
              <w:rPr>
                <w:b/>
                <w:color w:val="9B2F0D"/>
                <w:sz w:val="20"/>
                <w:szCs w:val="20"/>
              </w:rPr>
            </w:pPr>
            <w:r w:rsidRPr="00D1426A">
              <w:rPr>
                <w:b/>
                <w:color w:val="9B2F0D"/>
                <w:sz w:val="20"/>
                <w:szCs w:val="20"/>
              </w:rPr>
              <w:t>WCF</w:t>
            </w:r>
          </w:p>
        </w:tc>
        <w:tc>
          <w:tcPr>
            <w:tcW w:w="1056" w:type="dxa"/>
          </w:tcPr>
          <w:p w14:paraId="0BD59593" w14:textId="77777777" w:rsidR="00D1426A" w:rsidRDefault="00D1426A" w:rsidP="00D1426A">
            <w:pPr>
              <w:pStyle w:val="DTCTableText"/>
              <w:spacing w:before="0" w:after="0"/>
              <w:rPr>
                <w:color w:val="9B2F0D"/>
                <w:sz w:val="12"/>
                <w:szCs w:val="16"/>
              </w:rPr>
            </w:pPr>
            <w:r w:rsidRPr="00D1426A">
              <w:rPr>
                <w:color w:val="9B2F0D"/>
                <w:sz w:val="12"/>
                <w:szCs w:val="16"/>
              </w:rPr>
              <w:t>Research ceramicists</w:t>
            </w:r>
          </w:p>
          <w:p w14:paraId="7BBAAF5E" w14:textId="7B916720" w:rsidR="00471238" w:rsidRPr="00D1426A" w:rsidRDefault="00D1426A" w:rsidP="00D1426A">
            <w:pPr>
              <w:pStyle w:val="DTCTableText"/>
              <w:spacing w:before="0" w:after="0"/>
              <w:rPr>
                <w:color w:val="9B2F0D"/>
                <w:sz w:val="12"/>
                <w:szCs w:val="16"/>
              </w:rPr>
            </w:pPr>
            <w:r w:rsidRPr="00D1426A">
              <w:rPr>
                <w:color w:val="9B2F0D"/>
                <w:sz w:val="12"/>
                <w:szCs w:val="16"/>
              </w:rPr>
              <w:t xml:space="preserve"> Ross Campbell</w:t>
            </w:r>
          </w:p>
        </w:tc>
        <w:tc>
          <w:tcPr>
            <w:tcW w:w="1056" w:type="dxa"/>
          </w:tcPr>
          <w:p w14:paraId="7AB79CF6" w14:textId="77777777" w:rsidR="00D1426A" w:rsidRDefault="00D1426A" w:rsidP="00D1426A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7139B515" w14:textId="07D1124C" w:rsidR="00471238" w:rsidRPr="00D1426A" w:rsidRDefault="00D1426A" w:rsidP="00D1426A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  <w:r w:rsidRPr="00D1426A">
              <w:rPr>
                <w:color w:val="9B2F0D"/>
                <w:sz w:val="12"/>
                <w:szCs w:val="16"/>
              </w:rPr>
              <w:t>Ceramic bugs</w:t>
            </w:r>
          </w:p>
          <w:p w14:paraId="2E38853D" w14:textId="77777777" w:rsidR="00D1426A" w:rsidRDefault="00D1426A" w:rsidP="00D1426A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43E6AC7F" w14:textId="45B09801" w:rsidR="00D1426A" w:rsidRPr="00D1426A" w:rsidRDefault="00ED2CF6" w:rsidP="00D1426A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>C</w:t>
            </w:r>
            <w:r w:rsidRPr="00D1426A">
              <w:rPr>
                <w:color w:val="9B2F0D"/>
                <w:sz w:val="12"/>
                <w:szCs w:val="16"/>
              </w:rPr>
              <w:t>onstruction</w:t>
            </w:r>
          </w:p>
        </w:tc>
        <w:tc>
          <w:tcPr>
            <w:tcW w:w="923" w:type="dxa"/>
          </w:tcPr>
          <w:p w14:paraId="175D2B18" w14:textId="77777777" w:rsidR="00D1426A" w:rsidRPr="00D1426A" w:rsidRDefault="00D1426A" w:rsidP="00D1426A">
            <w:pPr>
              <w:pStyle w:val="DTCTableText"/>
              <w:rPr>
                <w:color w:val="9B2F0D"/>
                <w:sz w:val="12"/>
                <w:szCs w:val="16"/>
              </w:rPr>
            </w:pPr>
            <w:r w:rsidRPr="00D1426A">
              <w:rPr>
                <w:color w:val="9B2F0D"/>
                <w:sz w:val="12"/>
                <w:szCs w:val="16"/>
              </w:rPr>
              <w:t>Ceramic bugs</w:t>
            </w:r>
          </w:p>
          <w:p w14:paraId="03746E04" w14:textId="3E1C067F" w:rsidR="00471238" w:rsidRPr="00D1426A" w:rsidRDefault="00ED2CF6" w:rsidP="00D1426A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>C</w:t>
            </w:r>
            <w:r w:rsidRPr="00D1426A">
              <w:rPr>
                <w:color w:val="9B2F0D"/>
                <w:sz w:val="12"/>
                <w:szCs w:val="16"/>
              </w:rPr>
              <w:t>onstruction</w:t>
            </w:r>
            <w:bookmarkStart w:id="0" w:name="_GoBack"/>
            <w:bookmarkEnd w:id="0"/>
          </w:p>
        </w:tc>
        <w:tc>
          <w:tcPr>
            <w:tcW w:w="961" w:type="dxa"/>
          </w:tcPr>
          <w:p w14:paraId="02A7E3B8" w14:textId="77777777" w:rsidR="00D1426A" w:rsidRPr="00D1426A" w:rsidRDefault="00D1426A" w:rsidP="00D1426A">
            <w:pPr>
              <w:pStyle w:val="DTCTableText"/>
              <w:rPr>
                <w:color w:val="9B2F0D"/>
                <w:sz w:val="12"/>
                <w:szCs w:val="16"/>
              </w:rPr>
            </w:pPr>
            <w:r w:rsidRPr="00D1426A">
              <w:rPr>
                <w:color w:val="9B2F0D"/>
                <w:sz w:val="12"/>
                <w:szCs w:val="16"/>
              </w:rPr>
              <w:t>Ceramic bugs</w:t>
            </w:r>
          </w:p>
          <w:p w14:paraId="24AD35D2" w14:textId="39391A43" w:rsidR="00471238" w:rsidRPr="00D1426A" w:rsidRDefault="00D1426A" w:rsidP="00D1426A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>P</w:t>
            </w:r>
            <w:r w:rsidRPr="00D1426A">
              <w:rPr>
                <w:color w:val="9B2F0D"/>
                <w:sz w:val="12"/>
                <w:szCs w:val="16"/>
              </w:rPr>
              <w:t>ainting</w:t>
            </w:r>
          </w:p>
        </w:tc>
        <w:tc>
          <w:tcPr>
            <w:tcW w:w="1018" w:type="dxa"/>
          </w:tcPr>
          <w:p w14:paraId="2C1AF5C3" w14:textId="77777777" w:rsidR="00D1426A" w:rsidRPr="00D1426A" w:rsidRDefault="00D1426A" w:rsidP="00D1426A">
            <w:pPr>
              <w:pStyle w:val="DTCTableText"/>
              <w:rPr>
                <w:color w:val="9B2F0D"/>
                <w:sz w:val="12"/>
                <w:szCs w:val="16"/>
              </w:rPr>
            </w:pPr>
            <w:r w:rsidRPr="00D1426A">
              <w:rPr>
                <w:color w:val="9B2F0D"/>
                <w:sz w:val="12"/>
                <w:szCs w:val="16"/>
              </w:rPr>
              <w:t>Ceramic bugs</w:t>
            </w:r>
          </w:p>
          <w:p w14:paraId="23F66CC4" w14:textId="524D698C" w:rsidR="00471238" w:rsidRPr="00D1426A" w:rsidRDefault="00D1426A" w:rsidP="00D1426A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>P</w:t>
            </w:r>
            <w:r w:rsidRPr="00D1426A">
              <w:rPr>
                <w:color w:val="9B2F0D"/>
                <w:sz w:val="12"/>
                <w:szCs w:val="16"/>
              </w:rPr>
              <w:t>ainting</w:t>
            </w:r>
          </w:p>
        </w:tc>
        <w:tc>
          <w:tcPr>
            <w:tcW w:w="923" w:type="dxa"/>
          </w:tcPr>
          <w:p w14:paraId="3FB76CE0" w14:textId="77777777" w:rsidR="00471238" w:rsidRDefault="00471238" w:rsidP="00471238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35" w:type="dxa"/>
          </w:tcPr>
          <w:p w14:paraId="7AD8A6C3" w14:textId="77777777" w:rsidR="00471238" w:rsidRDefault="00471238" w:rsidP="00471238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</w:tr>
    </w:tbl>
    <w:p w14:paraId="52B4E85F" w14:textId="01414654" w:rsidR="004539B1" w:rsidRDefault="004539B1" w:rsidP="0041026E">
      <w:pPr>
        <w:pStyle w:val="DTCHeader"/>
        <w:tabs>
          <w:tab w:val="left" w:pos="2655"/>
        </w:tabs>
      </w:pPr>
    </w:p>
    <w:p w14:paraId="0143732F" w14:textId="77777777" w:rsidR="004539B1" w:rsidRDefault="004539B1" w:rsidP="006C0B8C">
      <w:pPr>
        <w:pStyle w:val="DTCHeader"/>
      </w:pPr>
    </w:p>
    <w:p w14:paraId="13A6906B" w14:textId="2FF70B1B" w:rsidR="006C0B8C" w:rsidRPr="00093E4C" w:rsidRDefault="00AB3598" w:rsidP="006C0B8C">
      <w:pPr>
        <w:pStyle w:val="DTCHeader"/>
        <w:rPr>
          <w:color w:val="87290B"/>
        </w:rPr>
      </w:pPr>
      <w:r w:rsidRPr="00093E4C">
        <w:rPr>
          <w:color w:val="87290B"/>
        </w:rPr>
        <w:t xml:space="preserve">Year </w:t>
      </w:r>
      <w:r w:rsidR="000C41F4">
        <w:rPr>
          <w:color w:val="87290B"/>
        </w:rPr>
        <w:t>8 Art</w:t>
      </w:r>
      <w:r w:rsidR="0041026E" w:rsidRPr="00093E4C">
        <w:rPr>
          <w:color w:val="87290B"/>
        </w:rPr>
        <w:t xml:space="preserve"> </w:t>
      </w:r>
    </w:p>
    <w:p w14:paraId="77FF1124" w14:textId="57675384" w:rsidR="006C0B8C" w:rsidRPr="00093E4C" w:rsidRDefault="00966FA6" w:rsidP="006C0B8C">
      <w:pPr>
        <w:pStyle w:val="DTCTopSubHeader"/>
        <w:rPr>
          <w:color w:val="87290B"/>
        </w:rPr>
      </w:pPr>
      <w:r w:rsidRPr="00093E4C">
        <w:rPr>
          <w:color w:val="87290B"/>
        </w:rPr>
        <w:t>Long Term Plan</w:t>
      </w:r>
      <w:r w:rsidR="0041026E" w:rsidRPr="00093E4C">
        <w:rPr>
          <w:color w:val="87290B"/>
        </w:rPr>
        <w:t xml:space="preserve"> 2022</w:t>
      </w:r>
      <w:r w:rsidR="007F5FA1" w:rsidRPr="00093E4C">
        <w:rPr>
          <w:color w:val="87290B"/>
        </w:rPr>
        <w:t>/</w:t>
      </w:r>
      <w:r w:rsidR="0041026E" w:rsidRPr="00093E4C">
        <w:rPr>
          <w:color w:val="87290B"/>
        </w:rPr>
        <w:t>2023</w:t>
      </w:r>
      <w:r w:rsidR="003E7E68" w:rsidRPr="00093E4C">
        <w:rPr>
          <w:color w:val="87290B"/>
        </w:rPr>
        <w:t xml:space="preserve"> </w:t>
      </w:r>
    </w:p>
    <w:p w14:paraId="5D5FA105" w14:textId="77777777" w:rsidR="00D65767" w:rsidRDefault="00D65767" w:rsidP="00D65767">
      <w:pPr>
        <w:pStyle w:val="DTCText"/>
        <w:rPr>
          <w:lang w:val="en-US"/>
        </w:rPr>
      </w:pPr>
    </w:p>
    <w:p w14:paraId="38B1287D" w14:textId="77777777" w:rsidR="000A59E5" w:rsidRPr="00B46465" w:rsidRDefault="000A59E5" w:rsidP="00D65767">
      <w:pPr>
        <w:pStyle w:val="DTCText"/>
        <w:rPr>
          <w:lang w:val="en-US"/>
        </w:rPr>
      </w:pPr>
    </w:p>
    <w:sectPr w:rsidR="000A59E5" w:rsidRPr="00B46465" w:rsidSect="004702C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720" w:right="720" w:bottom="720" w:left="72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6D59" w14:textId="77777777" w:rsidR="000350AB" w:rsidRDefault="000350AB" w:rsidP="00120A78">
      <w:r>
        <w:separator/>
      </w:r>
    </w:p>
  </w:endnote>
  <w:endnote w:type="continuationSeparator" w:id="0">
    <w:p w14:paraId="2DCC90F1" w14:textId="77777777" w:rsidR="000350AB" w:rsidRDefault="000350AB" w:rsidP="00120A78">
      <w:r>
        <w:continuationSeparator/>
      </w:r>
    </w:p>
  </w:endnote>
  <w:endnote w:type="continuationNotice" w:id="1">
    <w:p w14:paraId="65D5BE89" w14:textId="77777777" w:rsidR="00E0279C" w:rsidRDefault="00E02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E49F" w14:textId="77777777" w:rsidR="000350AB" w:rsidRDefault="000350AB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3062F4" w14:textId="77777777" w:rsidR="000350AB" w:rsidRDefault="000350AB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FD395" w14:textId="77777777" w:rsidR="000350AB" w:rsidRPr="0003208F" w:rsidRDefault="000350AB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11B6E" w14:textId="77777777" w:rsidR="000350AB" w:rsidRDefault="000350AB" w:rsidP="00120A78">
      <w:r>
        <w:separator/>
      </w:r>
    </w:p>
  </w:footnote>
  <w:footnote w:type="continuationSeparator" w:id="0">
    <w:p w14:paraId="59648792" w14:textId="77777777" w:rsidR="000350AB" w:rsidRDefault="000350AB" w:rsidP="00120A78">
      <w:r>
        <w:continuationSeparator/>
      </w:r>
    </w:p>
  </w:footnote>
  <w:footnote w:type="continuationNotice" w:id="1">
    <w:p w14:paraId="36C7F51C" w14:textId="77777777" w:rsidR="00E0279C" w:rsidRDefault="00E02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631F7" w14:textId="4CB1F319" w:rsidR="000350AB" w:rsidRDefault="000350A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6445266" wp14:editId="4B6A97F8">
          <wp:simplePos x="0" y="0"/>
          <wp:positionH relativeFrom="page">
            <wp:posOffset>0</wp:posOffset>
          </wp:positionH>
          <wp:positionV relativeFrom="page">
            <wp:posOffset>901065</wp:posOffset>
          </wp:positionV>
          <wp:extent cx="7534275" cy="9761855"/>
          <wp:effectExtent l="0" t="0" r="0" b="0"/>
          <wp:wrapNone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7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76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7B0D" w14:textId="14236CDE" w:rsidR="00823B87" w:rsidRDefault="00823B87">
    <w:pPr>
      <w:pStyle w:val="Header"/>
    </w:pPr>
    <w:r w:rsidRPr="000C2D54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E14388C" wp14:editId="01EC4F92">
          <wp:simplePos x="0" y="0"/>
          <wp:positionH relativeFrom="page">
            <wp:posOffset>-104775</wp:posOffset>
          </wp:positionH>
          <wp:positionV relativeFrom="page">
            <wp:align>bottom</wp:align>
          </wp:positionV>
          <wp:extent cx="10682559" cy="7556031"/>
          <wp:effectExtent l="0" t="0" r="5080" b="698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559" cy="7556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DAD1D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1CD0A922"/>
    <w:lvl w:ilvl="0" w:tplc="A1B4EC26">
      <w:start w:val="1"/>
      <w:numFmt w:val="bullet"/>
      <w:pStyle w:val="DTCBullets"/>
      <w:lvlText w:val=""/>
      <w:lvlJc w:val="left"/>
      <w:pPr>
        <w:ind w:left="170" w:hanging="170"/>
      </w:pPr>
      <w:rPr>
        <w:rFonts w:ascii="Symbol" w:hAnsi="Symbol" w:hint="default"/>
        <w:color w:val="263460"/>
      </w:rPr>
    </w:lvl>
    <w:lvl w:ilvl="1" w:tplc="283A84AA">
      <w:start w:val="1"/>
      <w:numFmt w:val="bullet"/>
      <w:pStyle w:val="DTCSubBullets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8"/>
    <w:rsid w:val="00022B8A"/>
    <w:rsid w:val="000233CD"/>
    <w:rsid w:val="00031A37"/>
    <w:rsid w:val="0003208F"/>
    <w:rsid w:val="000350AB"/>
    <w:rsid w:val="00037F19"/>
    <w:rsid w:val="00051A9C"/>
    <w:rsid w:val="00054FDE"/>
    <w:rsid w:val="000575EE"/>
    <w:rsid w:val="00065F65"/>
    <w:rsid w:val="0007343D"/>
    <w:rsid w:val="000779A4"/>
    <w:rsid w:val="00093E4C"/>
    <w:rsid w:val="00096161"/>
    <w:rsid w:val="000972FE"/>
    <w:rsid w:val="000A0A51"/>
    <w:rsid w:val="000A0B5F"/>
    <w:rsid w:val="000A19DA"/>
    <w:rsid w:val="000A297D"/>
    <w:rsid w:val="000A59E5"/>
    <w:rsid w:val="000A6822"/>
    <w:rsid w:val="000B3282"/>
    <w:rsid w:val="000B5B2B"/>
    <w:rsid w:val="000C1C52"/>
    <w:rsid w:val="000C41F4"/>
    <w:rsid w:val="000C605D"/>
    <w:rsid w:val="000C7D05"/>
    <w:rsid w:val="000D0120"/>
    <w:rsid w:val="000E59A4"/>
    <w:rsid w:val="00110ACA"/>
    <w:rsid w:val="00111096"/>
    <w:rsid w:val="00111E00"/>
    <w:rsid w:val="001137FB"/>
    <w:rsid w:val="00120A78"/>
    <w:rsid w:val="001210F7"/>
    <w:rsid w:val="00121695"/>
    <w:rsid w:val="00122EF7"/>
    <w:rsid w:val="001273D2"/>
    <w:rsid w:val="00131D64"/>
    <w:rsid w:val="00133C9C"/>
    <w:rsid w:val="00136419"/>
    <w:rsid w:val="001378B8"/>
    <w:rsid w:val="00145A01"/>
    <w:rsid w:val="00154B36"/>
    <w:rsid w:val="00172179"/>
    <w:rsid w:val="001750F0"/>
    <w:rsid w:val="00181F7D"/>
    <w:rsid w:val="00183AE6"/>
    <w:rsid w:val="00185AA2"/>
    <w:rsid w:val="00191E51"/>
    <w:rsid w:val="001A48C0"/>
    <w:rsid w:val="001B7127"/>
    <w:rsid w:val="001C3761"/>
    <w:rsid w:val="001C6914"/>
    <w:rsid w:val="001D3C7E"/>
    <w:rsid w:val="001E399B"/>
    <w:rsid w:val="001F0529"/>
    <w:rsid w:val="001F7E69"/>
    <w:rsid w:val="00207BDB"/>
    <w:rsid w:val="002104DC"/>
    <w:rsid w:val="00214450"/>
    <w:rsid w:val="00226DC1"/>
    <w:rsid w:val="00227FB4"/>
    <w:rsid w:val="0024706F"/>
    <w:rsid w:val="00265ECD"/>
    <w:rsid w:val="002664EC"/>
    <w:rsid w:val="002720DE"/>
    <w:rsid w:val="002748B4"/>
    <w:rsid w:val="00275FB8"/>
    <w:rsid w:val="00290073"/>
    <w:rsid w:val="00291306"/>
    <w:rsid w:val="00291A19"/>
    <w:rsid w:val="00291A6A"/>
    <w:rsid w:val="002A5BFE"/>
    <w:rsid w:val="002B27F1"/>
    <w:rsid w:val="002C21D1"/>
    <w:rsid w:val="002C4F33"/>
    <w:rsid w:val="002D0940"/>
    <w:rsid w:val="002D1506"/>
    <w:rsid w:val="002E00A9"/>
    <w:rsid w:val="002F58A6"/>
    <w:rsid w:val="002F6880"/>
    <w:rsid w:val="002F6FAD"/>
    <w:rsid w:val="00301C48"/>
    <w:rsid w:val="00310355"/>
    <w:rsid w:val="00317686"/>
    <w:rsid w:val="00331957"/>
    <w:rsid w:val="003334CB"/>
    <w:rsid w:val="00340344"/>
    <w:rsid w:val="00344CA6"/>
    <w:rsid w:val="00350FF3"/>
    <w:rsid w:val="003532DF"/>
    <w:rsid w:val="0035540A"/>
    <w:rsid w:val="0036758D"/>
    <w:rsid w:val="00370BE7"/>
    <w:rsid w:val="00374FDE"/>
    <w:rsid w:val="003767BB"/>
    <w:rsid w:val="00384B84"/>
    <w:rsid w:val="00386992"/>
    <w:rsid w:val="003901B1"/>
    <w:rsid w:val="00394D21"/>
    <w:rsid w:val="003A51F9"/>
    <w:rsid w:val="003B1046"/>
    <w:rsid w:val="003B16B5"/>
    <w:rsid w:val="003B1FE0"/>
    <w:rsid w:val="003B4B5A"/>
    <w:rsid w:val="003C1847"/>
    <w:rsid w:val="003C3963"/>
    <w:rsid w:val="003D1815"/>
    <w:rsid w:val="003E0C9E"/>
    <w:rsid w:val="003E28A7"/>
    <w:rsid w:val="003E7E68"/>
    <w:rsid w:val="003F3712"/>
    <w:rsid w:val="003F55EF"/>
    <w:rsid w:val="0040193D"/>
    <w:rsid w:val="0041026E"/>
    <w:rsid w:val="00415C27"/>
    <w:rsid w:val="0043060D"/>
    <w:rsid w:val="00433706"/>
    <w:rsid w:val="0043734F"/>
    <w:rsid w:val="00443640"/>
    <w:rsid w:val="00445339"/>
    <w:rsid w:val="00451A12"/>
    <w:rsid w:val="00452B65"/>
    <w:rsid w:val="004539B1"/>
    <w:rsid w:val="00455DC7"/>
    <w:rsid w:val="0046067F"/>
    <w:rsid w:val="00465645"/>
    <w:rsid w:val="004702CB"/>
    <w:rsid w:val="00471238"/>
    <w:rsid w:val="00471996"/>
    <w:rsid w:val="004834F3"/>
    <w:rsid w:val="00485C07"/>
    <w:rsid w:val="0049764B"/>
    <w:rsid w:val="004A6551"/>
    <w:rsid w:val="004B3AC0"/>
    <w:rsid w:val="004C274F"/>
    <w:rsid w:val="004D2C29"/>
    <w:rsid w:val="004D4470"/>
    <w:rsid w:val="004D5C2D"/>
    <w:rsid w:val="004E0727"/>
    <w:rsid w:val="004E1EDC"/>
    <w:rsid w:val="004E4EF1"/>
    <w:rsid w:val="004F1623"/>
    <w:rsid w:val="004F164A"/>
    <w:rsid w:val="005038C2"/>
    <w:rsid w:val="005134F0"/>
    <w:rsid w:val="005152A8"/>
    <w:rsid w:val="00516C61"/>
    <w:rsid w:val="005328EA"/>
    <w:rsid w:val="005364CD"/>
    <w:rsid w:val="0054499B"/>
    <w:rsid w:val="00545827"/>
    <w:rsid w:val="005575FA"/>
    <w:rsid w:val="00561611"/>
    <w:rsid w:val="00575342"/>
    <w:rsid w:val="005779EB"/>
    <w:rsid w:val="005804D2"/>
    <w:rsid w:val="005821C4"/>
    <w:rsid w:val="005864D8"/>
    <w:rsid w:val="005928AD"/>
    <w:rsid w:val="005964E9"/>
    <w:rsid w:val="0059787A"/>
    <w:rsid w:val="005A1FFE"/>
    <w:rsid w:val="005A2878"/>
    <w:rsid w:val="005B0FFB"/>
    <w:rsid w:val="005B6A09"/>
    <w:rsid w:val="005C3800"/>
    <w:rsid w:val="005C7B92"/>
    <w:rsid w:val="005E01E6"/>
    <w:rsid w:val="005E40E6"/>
    <w:rsid w:val="005E7E86"/>
    <w:rsid w:val="005F72BC"/>
    <w:rsid w:val="00600BBA"/>
    <w:rsid w:val="00603E6A"/>
    <w:rsid w:val="00605F75"/>
    <w:rsid w:val="00620B5B"/>
    <w:rsid w:val="006223CC"/>
    <w:rsid w:val="006240D6"/>
    <w:rsid w:val="00634DD9"/>
    <w:rsid w:val="0064174F"/>
    <w:rsid w:val="00644A33"/>
    <w:rsid w:val="00647784"/>
    <w:rsid w:val="006575F7"/>
    <w:rsid w:val="0066358C"/>
    <w:rsid w:val="00666F2E"/>
    <w:rsid w:val="0067134F"/>
    <w:rsid w:val="006738E0"/>
    <w:rsid w:val="00677547"/>
    <w:rsid w:val="006833ED"/>
    <w:rsid w:val="0069423F"/>
    <w:rsid w:val="0069440F"/>
    <w:rsid w:val="006A0CB7"/>
    <w:rsid w:val="006A1843"/>
    <w:rsid w:val="006A1DBE"/>
    <w:rsid w:val="006A4B85"/>
    <w:rsid w:val="006A7EAC"/>
    <w:rsid w:val="006B5DD8"/>
    <w:rsid w:val="006C0B8C"/>
    <w:rsid w:val="006C349D"/>
    <w:rsid w:val="006C41EC"/>
    <w:rsid w:val="006C5B1F"/>
    <w:rsid w:val="006C77BC"/>
    <w:rsid w:val="006D19C6"/>
    <w:rsid w:val="006D306E"/>
    <w:rsid w:val="006D472B"/>
    <w:rsid w:val="006D50AB"/>
    <w:rsid w:val="006E718B"/>
    <w:rsid w:val="006F6C34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720A8"/>
    <w:rsid w:val="007729AF"/>
    <w:rsid w:val="007822B8"/>
    <w:rsid w:val="007933DB"/>
    <w:rsid w:val="00793DDB"/>
    <w:rsid w:val="007B03AB"/>
    <w:rsid w:val="007B1FE7"/>
    <w:rsid w:val="007B3B23"/>
    <w:rsid w:val="007B6274"/>
    <w:rsid w:val="007B7144"/>
    <w:rsid w:val="007C1908"/>
    <w:rsid w:val="007D2E81"/>
    <w:rsid w:val="007D39DC"/>
    <w:rsid w:val="007E0C0B"/>
    <w:rsid w:val="007E1F2C"/>
    <w:rsid w:val="007E617F"/>
    <w:rsid w:val="007E6C2B"/>
    <w:rsid w:val="007F5FA1"/>
    <w:rsid w:val="008176F4"/>
    <w:rsid w:val="00823B87"/>
    <w:rsid w:val="00832864"/>
    <w:rsid w:val="00835BE3"/>
    <w:rsid w:val="008360FF"/>
    <w:rsid w:val="00841293"/>
    <w:rsid w:val="00851010"/>
    <w:rsid w:val="00851CD4"/>
    <w:rsid w:val="00855045"/>
    <w:rsid w:val="00861CCC"/>
    <w:rsid w:val="00870362"/>
    <w:rsid w:val="0087224A"/>
    <w:rsid w:val="00877DA9"/>
    <w:rsid w:val="00881260"/>
    <w:rsid w:val="00891A0F"/>
    <w:rsid w:val="008963A7"/>
    <w:rsid w:val="00896DF1"/>
    <w:rsid w:val="008C22C0"/>
    <w:rsid w:val="008D5AC1"/>
    <w:rsid w:val="008E166E"/>
    <w:rsid w:val="008F175B"/>
    <w:rsid w:val="00903B18"/>
    <w:rsid w:val="00905AD6"/>
    <w:rsid w:val="009123E3"/>
    <w:rsid w:val="00921BE1"/>
    <w:rsid w:val="00922276"/>
    <w:rsid w:val="0092328A"/>
    <w:rsid w:val="00923FD1"/>
    <w:rsid w:val="009260AA"/>
    <w:rsid w:val="00926E2D"/>
    <w:rsid w:val="009404C6"/>
    <w:rsid w:val="00943FEB"/>
    <w:rsid w:val="00954CF3"/>
    <w:rsid w:val="00962FD4"/>
    <w:rsid w:val="00963689"/>
    <w:rsid w:val="00966FA6"/>
    <w:rsid w:val="00980AF7"/>
    <w:rsid w:val="00982056"/>
    <w:rsid w:val="00986193"/>
    <w:rsid w:val="00990610"/>
    <w:rsid w:val="00991C84"/>
    <w:rsid w:val="009C208E"/>
    <w:rsid w:val="009C2DAE"/>
    <w:rsid w:val="009C3EC2"/>
    <w:rsid w:val="009D0107"/>
    <w:rsid w:val="009D2498"/>
    <w:rsid w:val="009E4331"/>
    <w:rsid w:val="009F758D"/>
    <w:rsid w:val="00A06905"/>
    <w:rsid w:val="00A22A51"/>
    <w:rsid w:val="00A2770D"/>
    <w:rsid w:val="00A31FAA"/>
    <w:rsid w:val="00A45B1C"/>
    <w:rsid w:val="00A5106F"/>
    <w:rsid w:val="00A529F4"/>
    <w:rsid w:val="00A62902"/>
    <w:rsid w:val="00A6598C"/>
    <w:rsid w:val="00A65F79"/>
    <w:rsid w:val="00A71CCA"/>
    <w:rsid w:val="00A7716A"/>
    <w:rsid w:val="00A90424"/>
    <w:rsid w:val="00A93C71"/>
    <w:rsid w:val="00A94D48"/>
    <w:rsid w:val="00AA64C2"/>
    <w:rsid w:val="00AB1198"/>
    <w:rsid w:val="00AB3598"/>
    <w:rsid w:val="00AB6AAE"/>
    <w:rsid w:val="00AD1DAD"/>
    <w:rsid w:val="00AD31F6"/>
    <w:rsid w:val="00AD360B"/>
    <w:rsid w:val="00AE03B5"/>
    <w:rsid w:val="00AE5661"/>
    <w:rsid w:val="00AF571A"/>
    <w:rsid w:val="00AF67DD"/>
    <w:rsid w:val="00B017C9"/>
    <w:rsid w:val="00B068FD"/>
    <w:rsid w:val="00B12D31"/>
    <w:rsid w:val="00B230AB"/>
    <w:rsid w:val="00B23BCF"/>
    <w:rsid w:val="00B25DFD"/>
    <w:rsid w:val="00B26384"/>
    <w:rsid w:val="00B33A43"/>
    <w:rsid w:val="00B4112B"/>
    <w:rsid w:val="00B42064"/>
    <w:rsid w:val="00B4235A"/>
    <w:rsid w:val="00B46465"/>
    <w:rsid w:val="00B47F58"/>
    <w:rsid w:val="00B5351B"/>
    <w:rsid w:val="00B54857"/>
    <w:rsid w:val="00B56CCF"/>
    <w:rsid w:val="00B61273"/>
    <w:rsid w:val="00B62C9F"/>
    <w:rsid w:val="00B746AA"/>
    <w:rsid w:val="00B86578"/>
    <w:rsid w:val="00B90F0D"/>
    <w:rsid w:val="00B919D5"/>
    <w:rsid w:val="00B953FE"/>
    <w:rsid w:val="00BB1F21"/>
    <w:rsid w:val="00BB485D"/>
    <w:rsid w:val="00BC04A3"/>
    <w:rsid w:val="00BC69FC"/>
    <w:rsid w:val="00BD4973"/>
    <w:rsid w:val="00BE4C25"/>
    <w:rsid w:val="00BE6009"/>
    <w:rsid w:val="00BE7692"/>
    <w:rsid w:val="00C03960"/>
    <w:rsid w:val="00C125D0"/>
    <w:rsid w:val="00C247CB"/>
    <w:rsid w:val="00C27E1E"/>
    <w:rsid w:val="00C312C7"/>
    <w:rsid w:val="00C312D1"/>
    <w:rsid w:val="00C338FA"/>
    <w:rsid w:val="00C376D9"/>
    <w:rsid w:val="00C41565"/>
    <w:rsid w:val="00C43DC8"/>
    <w:rsid w:val="00C5052B"/>
    <w:rsid w:val="00C5342E"/>
    <w:rsid w:val="00C541A5"/>
    <w:rsid w:val="00C54A48"/>
    <w:rsid w:val="00C62D59"/>
    <w:rsid w:val="00C7154A"/>
    <w:rsid w:val="00C76057"/>
    <w:rsid w:val="00C83E8A"/>
    <w:rsid w:val="00C841D0"/>
    <w:rsid w:val="00C84CAC"/>
    <w:rsid w:val="00C85C03"/>
    <w:rsid w:val="00C864F5"/>
    <w:rsid w:val="00C868F7"/>
    <w:rsid w:val="00C9211A"/>
    <w:rsid w:val="00C928F2"/>
    <w:rsid w:val="00C93C1D"/>
    <w:rsid w:val="00C96F9A"/>
    <w:rsid w:val="00CA4D80"/>
    <w:rsid w:val="00CA6407"/>
    <w:rsid w:val="00CB36D4"/>
    <w:rsid w:val="00CB5721"/>
    <w:rsid w:val="00CB7B73"/>
    <w:rsid w:val="00CC0157"/>
    <w:rsid w:val="00CC06A8"/>
    <w:rsid w:val="00CC6B48"/>
    <w:rsid w:val="00CD25CA"/>
    <w:rsid w:val="00CE3AE2"/>
    <w:rsid w:val="00CE464E"/>
    <w:rsid w:val="00CE7AC2"/>
    <w:rsid w:val="00CF1E1A"/>
    <w:rsid w:val="00CF1EFB"/>
    <w:rsid w:val="00CF3030"/>
    <w:rsid w:val="00CF4EBC"/>
    <w:rsid w:val="00CF5AD8"/>
    <w:rsid w:val="00D02FB6"/>
    <w:rsid w:val="00D1426A"/>
    <w:rsid w:val="00D23227"/>
    <w:rsid w:val="00D26930"/>
    <w:rsid w:val="00D332CA"/>
    <w:rsid w:val="00D4396D"/>
    <w:rsid w:val="00D43D07"/>
    <w:rsid w:val="00D53E7F"/>
    <w:rsid w:val="00D57A95"/>
    <w:rsid w:val="00D6451F"/>
    <w:rsid w:val="00D65767"/>
    <w:rsid w:val="00D718B6"/>
    <w:rsid w:val="00D720B8"/>
    <w:rsid w:val="00D75250"/>
    <w:rsid w:val="00D76BB4"/>
    <w:rsid w:val="00D8292E"/>
    <w:rsid w:val="00D83D76"/>
    <w:rsid w:val="00D9059C"/>
    <w:rsid w:val="00DA2C39"/>
    <w:rsid w:val="00DC40D0"/>
    <w:rsid w:val="00DC7D5E"/>
    <w:rsid w:val="00DC7F64"/>
    <w:rsid w:val="00DD4253"/>
    <w:rsid w:val="00DD6B72"/>
    <w:rsid w:val="00DE1C25"/>
    <w:rsid w:val="00DE25FD"/>
    <w:rsid w:val="00DF1B67"/>
    <w:rsid w:val="00E01CA0"/>
    <w:rsid w:val="00E0279C"/>
    <w:rsid w:val="00E05341"/>
    <w:rsid w:val="00E1312E"/>
    <w:rsid w:val="00E252F7"/>
    <w:rsid w:val="00E3172D"/>
    <w:rsid w:val="00E47545"/>
    <w:rsid w:val="00E52514"/>
    <w:rsid w:val="00E5726D"/>
    <w:rsid w:val="00E64199"/>
    <w:rsid w:val="00E64AA5"/>
    <w:rsid w:val="00E70255"/>
    <w:rsid w:val="00E752B2"/>
    <w:rsid w:val="00E831D2"/>
    <w:rsid w:val="00E860E0"/>
    <w:rsid w:val="00E94267"/>
    <w:rsid w:val="00EA7955"/>
    <w:rsid w:val="00EB10B0"/>
    <w:rsid w:val="00EB66AD"/>
    <w:rsid w:val="00EC4309"/>
    <w:rsid w:val="00EC76B8"/>
    <w:rsid w:val="00ED1011"/>
    <w:rsid w:val="00ED1B28"/>
    <w:rsid w:val="00ED2CF6"/>
    <w:rsid w:val="00ED5A1D"/>
    <w:rsid w:val="00EE5C92"/>
    <w:rsid w:val="00EF3AEA"/>
    <w:rsid w:val="00EF415C"/>
    <w:rsid w:val="00EF4F03"/>
    <w:rsid w:val="00EF4F1B"/>
    <w:rsid w:val="00F067D9"/>
    <w:rsid w:val="00F072C8"/>
    <w:rsid w:val="00F11FA4"/>
    <w:rsid w:val="00F233A0"/>
    <w:rsid w:val="00F27446"/>
    <w:rsid w:val="00F30346"/>
    <w:rsid w:val="00F3594E"/>
    <w:rsid w:val="00F3789B"/>
    <w:rsid w:val="00F47DB9"/>
    <w:rsid w:val="00F47EB7"/>
    <w:rsid w:val="00F5523B"/>
    <w:rsid w:val="00F715D1"/>
    <w:rsid w:val="00F74FF7"/>
    <w:rsid w:val="00F83851"/>
    <w:rsid w:val="00F913B9"/>
    <w:rsid w:val="00FC22EB"/>
    <w:rsid w:val="00FE126F"/>
    <w:rsid w:val="00FE1CF9"/>
    <w:rsid w:val="00FE4B5B"/>
    <w:rsid w:val="00FF0EFD"/>
    <w:rsid w:val="00FF48DD"/>
    <w:rsid w:val="00FF5B99"/>
    <w:rsid w:val="0E2193D0"/>
    <w:rsid w:val="5A59A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8CD71B8"/>
  <w14:defaultImageDpi w14:val="0"/>
  <w15:docId w15:val="{1E284C92-98E6-4396-B137-1A76D70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32DF"/>
    <w:rPr>
      <w:rFonts w:eastAsiaTheme="minorEastAs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0A7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0A78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locked/>
    <w:rsid w:val="00FE4B5B"/>
    <w:rPr>
      <w:rFonts w:cs="Times New Roman"/>
    </w:rPr>
  </w:style>
  <w:style w:type="table" w:styleId="TableGrid">
    <w:name w:val="Table Grid"/>
    <w:basedOn w:val="TableNormal"/>
    <w:uiPriority w:val="39"/>
    <w:locked/>
    <w:rsid w:val="004F162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CHeader">
    <w:name w:val="DTC_Header"/>
    <w:basedOn w:val="Normal"/>
    <w:qFormat/>
    <w:rsid w:val="007822B8"/>
    <w:pPr>
      <w:spacing w:after="120" w:line="312" w:lineRule="exact"/>
    </w:pPr>
    <w:rPr>
      <w:b/>
      <w:color w:val="263460"/>
      <w:sz w:val="27"/>
      <w:szCs w:val="27"/>
    </w:rPr>
  </w:style>
  <w:style w:type="paragraph" w:customStyle="1" w:styleId="DTCSubHeader">
    <w:name w:val="DTC_SubHeader"/>
    <w:basedOn w:val="Normal"/>
    <w:qFormat/>
    <w:rsid w:val="007822B8"/>
    <w:pPr>
      <w:spacing w:before="240" w:after="120"/>
    </w:pPr>
    <w:rPr>
      <w:b/>
      <w:noProof/>
      <w:color w:val="263460"/>
      <w:sz w:val="23"/>
      <w:szCs w:val="23"/>
      <w:lang w:eastAsia="en-GB"/>
    </w:rPr>
  </w:style>
  <w:style w:type="paragraph" w:customStyle="1" w:styleId="DTCTableSubHeader">
    <w:name w:val="DTC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TCBullets">
    <w:name w:val="DTC_Bullets"/>
    <w:basedOn w:val="ListParagraph"/>
    <w:autoRedefine/>
    <w:qFormat/>
    <w:rsid w:val="007822B8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TCText">
    <w:name w:val="DTC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TCFooterText">
    <w:name w:val="DTC_Footer_Text"/>
    <w:basedOn w:val="Normal"/>
    <w:rsid w:val="008176F4"/>
    <w:pPr>
      <w:spacing w:before="40" w:after="120" w:line="228" w:lineRule="exact"/>
    </w:pPr>
    <w:rPr>
      <w:rFonts w:eastAsia="Times New Roman"/>
      <w:b/>
      <w:i/>
      <w:color w:val="000000" w:themeColor="text1"/>
      <w:sz w:val="19"/>
      <w:szCs w:val="14"/>
    </w:rPr>
  </w:style>
  <w:style w:type="paragraph" w:customStyle="1" w:styleId="Space">
    <w:name w:val="Space"/>
    <w:basedOn w:val="DTCText"/>
    <w:qFormat/>
    <w:locked/>
    <w:rsid w:val="00C5052B"/>
    <w:pPr>
      <w:spacing w:line="380" w:lineRule="exact"/>
    </w:pPr>
  </w:style>
  <w:style w:type="paragraph" w:customStyle="1" w:styleId="DTCFooter">
    <w:name w:val="DTC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 w:cs="Times New Roman"/>
      <w:color w:val="4D4D4C"/>
      <w:sz w:val="14"/>
      <w:szCs w:val="14"/>
      <w:lang w:val="en-GB"/>
    </w:rPr>
  </w:style>
  <w:style w:type="paragraph" w:customStyle="1" w:styleId="DTCTableColHeader">
    <w:name w:val="DTC_TableColHeader"/>
    <w:basedOn w:val="DTC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TCTableRowHeader">
    <w:name w:val="DTC_TableRowHeader"/>
    <w:basedOn w:val="DTC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161"/>
    <w:rPr>
      <w:rFonts w:ascii="Segoe UI" w:eastAsiaTheme="minorEastAsia" w:hAnsi="Segoe UI" w:cs="Segoe UI"/>
      <w:sz w:val="18"/>
      <w:szCs w:val="18"/>
      <w:lang w:val="en-GB" w:eastAsia="x-none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rFonts w:cs="Times New Roman"/>
      <w:color w:val="0563C1" w:themeColor="hyperlink"/>
      <w:u w:val="single"/>
    </w:rPr>
  </w:style>
  <w:style w:type="paragraph" w:customStyle="1" w:styleId="DTCSubBullets">
    <w:name w:val="DTC_SubBullets"/>
    <w:basedOn w:val="DTCBullets"/>
    <w:qFormat/>
    <w:rsid w:val="006C0B8C"/>
    <w:pPr>
      <w:numPr>
        <w:ilvl w:val="1"/>
      </w:numPr>
      <w:spacing w:before="60" w:after="60"/>
      <w:ind w:left="595"/>
    </w:pPr>
  </w:style>
  <w:style w:type="paragraph" w:customStyle="1" w:styleId="DTCStrongBullet">
    <w:name w:val="DTC_StrongBullet"/>
    <w:basedOn w:val="DTCBullets"/>
    <w:qFormat/>
    <w:rsid w:val="00AD1DAD"/>
    <w:rPr>
      <w:b/>
    </w:rPr>
  </w:style>
  <w:style w:type="paragraph" w:customStyle="1" w:styleId="DTCStrongText">
    <w:name w:val="DTC_StrongText"/>
    <w:basedOn w:val="DTCText"/>
    <w:qFormat/>
    <w:rsid w:val="00AD1DAD"/>
    <w:rPr>
      <w:b/>
    </w:rPr>
  </w:style>
  <w:style w:type="paragraph" w:customStyle="1" w:styleId="DTCStrongEmphasis">
    <w:name w:val="DTC_StrongEmphasis"/>
    <w:basedOn w:val="DTCStrongText"/>
    <w:qFormat/>
    <w:rsid w:val="00AD1DAD"/>
    <w:rPr>
      <w:i/>
    </w:rPr>
  </w:style>
  <w:style w:type="paragraph" w:customStyle="1" w:styleId="DTCEmphasis">
    <w:name w:val="DTC_Emphasis"/>
    <w:basedOn w:val="DTCStrongEmphasis"/>
    <w:qFormat/>
    <w:rsid w:val="00AD1DAD"/>
    <w:rPr>
      <w:b w:val="0"/>
    </w:rPr>
  </w:style>
  <w:style w:type="paragraph" w:customStyle="1" w:styleId="DTCTopSubHeader">
    <w:name w:val="DTC_TopSubHeader"/>
    <w:basedOn w:val="DTCSubHeader"/>
    <w:qFormat/>
    <w:rsid w:val="008E166E"/>
    <w:pPr>
      <w:spacing w:before="120"/>
    </w:pPr>
  </w:style>
  <w:style w:type="paragraph" w:customStyle="1" w:styleId="DTCTableText">
    <w:name w:val="DTC_TableText"/>
    <w:basedOn w:val="DTCText"/>
    <w:qFormat/>
    <w:rsid w:val="00227FB4"/>
    <w:pPr>
      <w:spacing w:before="80" w:after="80"/>
    </w:pPr>
  </w:style>
  <w:style w:type="paragraph" w:styleId="NoSpacing">
    <w:name w:val="No Spacing"/>
    <w:uiPriority w:val="1"/>
    <w:qFormat/>
    <w:locked/>
    <w:rsid w:val="00943FEB"/>
    <w:rPr>
      <w:rFonts w:eastAsiaTheme="minorEastAsia" w:cs="Times New Roman"/>
      <w:lang w:val="en-GB"/>
    </w:rPr>
  </w:style>
  <w:style w:type="table" w:styleId="PlainTable5">
    <w:name w:val="Plain Table 5"/>
    <w:basedOn w:val="TableNormal"/>
    <w:uiPriority w:val="45"/>
    <w:locked/>
    <w:rsid w:val="00C85C0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locked/>
    <w:rsid w:val="00C85C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C85C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locked/>
    <w:rsid w:val="00C85C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locked/>
    <w:rsid w:val="00C85C0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locked/>
    <w:rsid w:val="00C85C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FD73-A00D-4F4B-B467-4B1728BC1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58217-93C9-4196-8286-30DAA1EB1139}"/>
</file>

<file path=customXml/itemProps3.xml><?xml version="1.0" encoding="utf-8"?>
<ds:datastoreItem xmlns:ds="http://schemas.openxmlformats.org/officeDocument/2006/customXml" ds:itemID="{658712ED-1BC0-4A74-8A7B-49B458F3D96A}">
  <ds:schemaRefs>
    <ds:schemaRef ds:uri="18fe2d6c-0df0-45db-811d-fc008624a79f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ad6126b-2232-40d5-980a-379d6bf6430d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202F6F1-D49C-4977-8B77-C999032B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390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K.Heaton@manchesterhealthacademy.org.uk</dc:creator>
  <cp:keywords/>
  <dc:description/>
  <cp:lastModifiedBy>Della Cashmore</cp:lastModifiedBy>
  <cp:revision>10</cp:revision>
  <cp:lastPrinted>2018-03-29T07:47:00Z</cp:lastPrinted>
  <dcterms:created xsi:type="dcterms:W3CDTF">2022-07-20T11:31:00Z</dcterms:created>
  <dcterms:modified xsi:type="dcterms:W3CDTF">2022-11-09T14:21:00Z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</Properties>
</file>