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13739" w14:textId="0349F6F1" w:rsidR="00336099" w:rsidRPr="00E62C3E" w:rsidRDefault="00E3464B" w:rsidP="00AA0ABD">
      <w:pPr>
        <w:spacing w:after="120"/>
        <w:rPr>
          <w:rFonts w:asciiTheme="minorHAnsi" w:hAnsiTheme="minorHAnsi" w:cstheme="minorHAnsi"/>
          <w:b/>
          <w:color w:val="990033"/>
          <w:sz w:val="30"/>
          <w:szCs w:val="30"/>
        </w:rPr>
      </w:pPr>
      <w:r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Art</w:t>
      </w:r>
      <w:r w:rsidR="00801B7C"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 xml:space="preserve"> </w:t>
      </w:r>
      <w:r w:rsidR="0085103D"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(</w:t>
      </w:r>
      <w:r w:rsidR="00F8461A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 xml:space="preserve">Year </w:t>
      </w:r>
      <w:r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7</w:t>
      </w:r>
      <w:r w:rsidR="00A22FEB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)</w:t>
      </w:r>
      <w:r w:rsidR="00E938E8" w:rsidRPr="00E62C3E">
        <w:rPr>
          <w:b/>
          <w:noProof/>
          <w:color w:val="990033"/>
          <w:sz w:val="28"/>
          <w:lang w:eastAsia="en-GB"/>
        </w:rPr>
        <w:t xml:space="preserve"> </w:t>
      </w:r>
    </w:p>
    <w:p w14:paraId="61707DD1" w14:textId="77777777" w:rsidR="00AA0ABD" w:rsidRPr="00F032C3" w:rsidRDefault="00AA0ABD" w:rsidP="00D66CA5">
      <w:pPr>
        <w:spacing w:after="0"/>
        <w:rPr>
          <w:rFonts w:asciiTheme="minorHAnsi" w:hAnsiTheme="minorHAnsi" w:cstheme="minorHAnsi"/>
          <w:b/>
          <w:color w:val="800000"/>
          <w:sz w:val="26"/>
          <w:szCs w:val="26"/>
        </w:rPr>
      </w:pPr>
      <w:r w:rsidRPr="00F032C3">
        <w:rPr>
          <w:rFonts w:asciiTheme="minorHAnsi" w:hAnsiTheme="minorHAnsi" w:cstheme="minorHAnsi"/>
          <w:b/>
          <w:sz w:val="26"/>
          <w:szCs w:val="26"/>
        </w:rPr>
        <w:t>Long Term Plan</w:t>
      </w:r>
    </w:p>
    <w:tbl>
      <w:tblPr>
        <w:tblpPr w:leftFromText="180" w:rightFromText="180" w:vertAnchor="page" w:horzAnchor="margin" w:tblpY="1831"/>
        <w:tblW w:w="16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02"/>
        <w:gridCol w:w="1197"/>
        <w:gridCol w:w="1323"/>
        <w:gridCol w:w="1307"/>
        <w:gridCol w:w="1134"/>
        <w:gridCol w:w="992"/>
        <w:gridCol w:w="992"/>
        <w:gridCol w:w="1149"/>
        <w:gridCol w:w="1150"/>
        <w:gridCol w:w="1150"/>
        <w:gridCol w:w="1149"/>
        <w:gridCol w:w="1150"/>
        <w:gridCol w:w="1150"/>
        <w:gridCol w:w="1150"/>
      </w:tblGrid>
      <w:tr w:rsidR="00D66CA5" w:rsidRPr="00F032C3" w14:paraId="325C5BA5" w14:textId="77777777" w:rsidTr="00B779F6">
        <w:trPr>
          <w:gridAfter w:val="1"/>
          <w:wAfter w:w="1150" w:type="dxa"/>
          <w:trHeight w:hRule="exact" w:val="492"/>
        </w:trPr>
        <w:tc>
          <w:tcPr>
            <w:tcW w:w="4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2E866C3D" w14:textId="77777777" w:rsidR="00D66CA5" w:rsidRDefault="00D66CA5" w:rsidP="00D66CA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979B5C" w14:textId="77777777" w:rsidR="000D1522" w:rsidRPr="00F032C3" w:rsidRDefault="000D1522" w:rsidP="00D66CA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5A2FE97E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</w:tc>
        <w:tc>
          <w:tcPr>
            <w:tcW w:w="11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7B1D7524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</w:tc>
        <w:tc>
          <w:tcPr>
            <w:tcW w:w="132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3423D546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</w:tc>
        <w:tc>
          <w:tcPr>
            <w:tcW w:w="13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5DB9A72F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364F9E3A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2775DCFB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6FAB4EB7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dotted" w:sz="18" w:space="0" w:color="000000" w:themeColor="text1"/>
            </w:tcBorders>
            <w:vAlign w:val="center"/>
          </w:tcPr>
          <w:p w14:paraId="19F7B1E7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</w:tc>
        <w:tc>
          <w:tcPr>
            <w:tcW w:w="1150" w:type="dxa"/>
            <w:tcBorders>
              <w:top w:val="single" w:sz="2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E70A24A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</w:tc>
        <w:tc>
          <w:tcPr>
            <w:tcW w:w="11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520ED3A3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1DD9FD7E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11</w:t>
            </w:r>
          </w:p>
        </w:tc>
        <w:tc>
          <w:tcPr>
            <w:tcW w:w="11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EDE861E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12</w:t>
            </w:r>
          </w:p>
        </w:tc>
        <w:tc>
          <w:tcPr>
            <w:tcW w:w="11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9CC0158" w14:textId="77777777" w:rsidR="00D66CA5" w:rsidRPr="00AC0374" w:rsidRDefault="00D66CA5" w:rsidP="00D66C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13</w:t>
            </w:r>
          </w:p>
        </w:tc>
      </w:tr>
      <w:tr w:rsidR="00D1653E" w:rsidRPr="00F032C3" w14:paraId="124989A2" w14:textId="77777777" w:rsidTr="00B779F6">
        <w:trPr>
          <w:gridAfter w:val="1"/>
          <w:wAfter w:w="1150" w:type="dxa"/>
          <w:trHeight w:hRule="exact" w:val="409"/>
        </w:trPr>
        <w:tc>
          <w:tcPr>
            <w:tcW w:w="455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14:paraId="1C349825" w14:textId="77777777" w:rsidR="00D1653E" w:rsidRPr="00F032C3" w:rsidRDefault="00D1653E" w:rsidP="00D1653E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032C3">
              <w:rPr>
                <w:rFonts w:asciiTheme="minorHAnsi" w:hAnsiTheme="minorHAnsi" w:cstheme="minorHAnsi"/>
                <w:b/>
                <w:sz w:val="20"/>
                <w:szCs w:val="20"/>
              </w:rPr>
              <w:t>Cycle 1</w:t>
            </w:r>
          </w:p>
        </w:tc>
        <w:tc>
          <w:tcPr>
            <w:tcW w:w="1102" w:type="dxa"/>
            <w:tcBorders>
              <w:top w:val="single" w:sz="18" w:space="0" w:color="000000" w:themeColor="text1"/>
            </w:tcBorders>
            <w:vAlign w:val="center"/>
          </w:tcPr>
          <w:p w14:paraId="28BD76B2" w14:textId="492354D1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2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8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/8</w:t>
            </w:r>
          </w:p>
        </w:tc>
        <w:tc>
          <w:tcPr>
            <w:tcW w:w="1197" w:type="dxa"/>
            <w:tcBorders>
              <w:top w:val="single" w:sz="18" w:space="0" w:color="000000" w:themeColor="text1"/>
            </w:tcBorders>
            <w:vAlign w:val="center"/>
          </w:tcPr>
          <w:p w14:paraId="077F476F" w14:textId="3863EC57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W/C 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04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0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1323" w:type="dxa"/>
            <w:tcBorders>
              <w:top w:val="single" w:sz="18" w:space="0" w:color="000000" w:themeColor="text1"/>
            </w:tcBorders>
            <w:vAlign w:val="center"/>
          </w:tcPr>
          <w:p w14:paraId="38E42CB7" w14:textId="67ABCF54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1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0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1307" w:type="dxa"/>
            <w:tcBorders>
              <w:top w:val="single" w:sz="18" w:space="0" w:color="000000" w:themeColor="text1"/>
            </w:tcBorders>
            <w:vAlign w:val="center"/>
          </w:tcPr>
          <w:p w14:paraId="24943595" w14:textId="6E08EE2B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8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0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64D86B72" w14:textId="61E6A4F8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2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5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0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vAlign w:val="center"/>
          </w:tcPr>
          <w:p w14:paraId="5D9ED7D8" w14:textId="6AA7D59B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W/C 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02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/10</w:t>
            </w:r>
          </w:p>
        </w:tc>
        <w:tc>
          <w:tcPr>
            <w:tcW w:w="992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31CB54BC" w14:textId="65AE07A3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W/C 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09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/10</w:t>
            </w:r>
          </w:p>
        </w:tc>
        <w:tc>
          <w:tcPr>
            <w:tcW w:w="1149" w:type="dxa"/>
            <w:tcBorders>
              <w:top w:val="single" w:sz="18" w:space="0" w:color="000000" w:themeColor="text1"/>
              <w:left w:val="single" w:sz="4" w:space="0" w:color="000000" w:themeColor="text1"/>
              <w:right w:val="dotted" w:sz="18" w:space="0" w:color="000000" w:themeColor="text1"/>
            </w:tcBorders>
            <w:vAlign w:val="center"/>
          </w:tcPr>
          <w:p w14:paraId="607E6CEA" w14:textId="0A231290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6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/10</w:t>
            </w:r>
          </w:p>
        </w:tc>
        <w:tc>
          <w:tcPr>
            <w:tcW w:w="115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524D2" w14:textId="55EA9952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W/C 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06/11</w:t>
            </w:r>
          </w:p>
        </w:tc>
        <w:tc>
          <w:tcPr>
            <w:tcW w:w="1150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14:paraId="450287FF" w14:textId="7E0D053E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W/C 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13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/11</w:t>
            </w:r>
          </w:p>
        </w:tc>
        <w:tc>
          <w:tcPr>
            <w:tcW w:w="1149" w:type="dxa"/>
            <w:tcBorders>
              <w:top w:val="single" w:sz="18" w:space="0" w:color="000000" w:themeColor="text1"/>
            </w:tcBorders>
            <w:vAlign w:val="center"/>
          </w:tcPr>
          <w:p w14:paraId="0D281748" w14:textId="109D8687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W/C 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20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/11</w:t>
            </w:r>
          </w:p>
        </w:tc>
        <w:tc>
          <w:tcPr>
            <w:tcW w:w="1150" w:type="dxa"/>
            <w:tcBorders>
              <w:top w:val="single" w:sz="18" w:space="0" w:color="000000" w:themeColor="text1"/>
            </w:tcBorders>
            <w:vAlign w:val="center"/>
          </w:tcPr>
          <w:p w14:paraId="5611F03C" w14:textId="2CE77664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W/C 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27</w:t>
            </w:r>
            <w:r w:rsidRPr="00E27F8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/11</w:t>
            </w:r>
          </w:p>
        </w:tc>
        <w:tc>
          <w:tcPr>
            <w:tcW w:w="1150" w:type="dxa"/>
            <w:tcBorders>
              <w:top w:val="single" w:sz="18" w:space="0" w:color="000000" w:themeColor="text1"/>
            </w:tcBorders>
            <w:vAlign w:val="center"/>
          </w:tcPr>
          <w:p w14:paraId="093A07CA" w14:textId="4415840F" w:rsidR="00D1653E" w:rsidRPr="00E27F8D" w:rsidRDefault="00D1653E" w:rsidP="00D1653E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04/12</w:t>
            </w:r>
          </w:p>
        </w:tc>
      </w:tr>
      <w:tr w:rsidR="00D1653E" w:rsidRPr="00F032C3" w14:paraId="0683D7D3" w14:textId="77777777" w:rsidTr="00B779F6">
        <w:trPr>
          <w:gridAfter w:val="1"/>
          <w:wAfter w:w="1150" w:type="dxa"/>
          <w:cantSplit/>
          <w:trHeight w:hRule="exact" w:val="393"/>
        </w:trPr>
        <w:tc>
          <w:tcPr>
            <w:tcW w:w="455" w:type="dxa"/>
            <w:vMerge/>
            <w:textDirection w:val="btLr"/>
            <w:vAlign w:val="center"/>
          </w:tcPr>
          <w:p w14:paraId="2A31B6A3" w14:textId="77777777" w:rsidR="00D1653E" w:rsidRPr="00F032C3" w:rsidRDefault="00D1653E" w:rsidP="00D1653E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2A4740B9" w14:textId="02602D83" w:rsidR="00D1653E" w:rsidRPr="00FD5AC9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Training days + 1 pupil day</w:t>
            </w:r>
          </w:p>
        </w:tc>
        <w:tc>
          <w:tcPr>
            <w:tcW w:w="1197" w:type="dxa"/>
          </w:tcPr>
          <w:p w14:paraId="06AD74A1" w14:textId="1BCB17F5" w:rsidR="00D1653E" w:rsidRPr="006B34FB" w:rsidRDefault="006B34FB" w:rsidP="00D1653E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Skills/A</w:t>
            </w:r>
            <w:r w:rsidRPr="006B34FB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utumn</w:t>
            </w:r>
          </w:p>
        </w:tc>
        <w:tc>
          <w:tcPr>
            <w:tcW w:w="1323" w:type="dxa"/>
          </w:tcPr>
          <w:p w14:paraId="475FE588" w14:textId="77777777" w:rsidR="00D1653E" w:rsidRPr="001F7BDE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44546A" w:themeColor="text2"/>
                <w:sz w:val="14"/>
                <w:szCs w:val="14"/>
              </w:rPr>
            </w:pPr>
          </w:p>
        </w:tc>
        <w:tc>
          <w:tcPr>
            <w:tcW w:w="1307" w:type="dxa"/>
          </w:tcPr>
          <w:p w14:paraId="44F57037" w14:textId="77777777" w:rsidR="00D1653E" w:rsidRPr="001F7BDE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44546A" w:themeColor="text2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DED7B5" w14:textId="77777777" w:rsidR="00D1653E" w:rsidRPr="001F7BDE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44546A" w:themeColor="text2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05F98A" w14:textId="77777777" w:rsidR="00D1653E" w:rsidRPr="001F7BDE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44546A" w:themeColor="text2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000000" w:themeColor="text1"/>
            </w:tcBorders>
          </w:tcPr>
          <w:p w14:paraId="46432B94" w14:textId="77777777" w:rsidR="00D1653E" w:rsidRPr="001F7BDE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44546A" w:themeColor="text2"/>
                <w:sz w:val="14"/>
                <w:szCs w:val="14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right w:val="dotted" w:sz="18" w:space="0" w:color="000000" w:themeColor="text1"/>
            </w:tcBorders>
          </w:tcPr>
          <w:p w14:paraId="19EB9DC4" w14:textId="79AB88B7" w:rsidR="00D1653E" w:rsidRPr="001F7BDE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44546A" w:themeColor="text2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dotted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9CC8" w14:textId="77777777" w:rsidR="00D1653E" w:rsidRPr="00F032C3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</w:p>
        </w:tc>
        <w:tc>
          <w:tcPr>
            <w:tcW w:w="1150" w:type="dxa"/>
            <w:tcBorders>
              <w:left w:val="single" w:sz="4" w:space="0" w:color="000000" w:themeColor="text1"/>
            </w:tcBorders>
          </w:tcPr>
          <w:p w14:paraId="125C9970" w14:textId="77777777" w:rsidR="00D1653E" w:rsidRPr="00F032C3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</w:p>
        </w:tc>
        <w:tc>
          <w:tcPr>
            <w:tcW w:w="1149" w:type="dxa"/>
          </w:tcPr>
          <w:p w14:paraId="0CB9A71B" w14:textId="3619DD7A" w:rsidR="00D1653E" w:rsidRPr="00E27F8D" w:rsidRDefault="00D1653E" w:rsidP="00D1653E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008000"/>
                <w:sz w:val="16"/>
                <w:szCs w:val="16"/>
              </w:rPr>
            </w:pPr>
            <w:r w:rsidRPr="1FF5B79A">
              <w:rPr>
                <w:rFonts w:asciiTheme="minorHAnsi" w:hAnsiTheme="minorHAnsi" w:cstheme="minorBidi"/>
                <w:b/>
                <w:bCs/>
                <w:color w:val="002060"/>
                <w:sz w:val="14"/>
                <w:szCs w:val="14"/>
              </w:rPr>
              <w:t xml:space="preserve">Data days </w:t>
            </w:r>
            <w:r>
              <w:rPr>
                <w:rFonts w:asciiTheme="minorHAnsi" w:hAnsiTheme="minorHAnsi" w:cstheme="minorBidi"/>
                <w:b/>
                <w:bCs/>
                <w:color w:val="002060"/>
                <w:sz w:val="14"/>
                <w:szCs w:val="14"/>
              </w:rPr>
              <w:t>23</w:t>
            </w:r>
            <w:r w:rsidRPr="1FF5B79A">
              <w:rPr>
                <w:rFonts w:asciiTheme="minorHAnsi" w:hAnsiTheme="minorHAnsi" w:cstheme="minorBidi"/>
                <w:b/>
                <w:bCs/>
                <w:color w:val="002060"/>
                <w:sz w:val="14"/>
                <w:szCs w:val="14"/>
              </w:rPr>
              <w:t xml:space="preserve">/11 + </w:t>
            </w:r>
            <w:r>
              <w:rPr>
                <w:rFonts w:asciiTheme="minorHAnsi" w:hAnsiTheme="minorHAnsi" w:cstheme="minorBidi"/>
                <w:b/>
                <w:bCs/>
                <w:color w:val="002060"/>
                <w:sz w:val="14"/>
                <w:szCs w:val="14"/>
              </w:rPr>
              <w:t>24</w:t>
            </w:r>
            <w:r w:rsidRPr="1FF5B79A">
              <w:rPr>
                <w:rFonts w:asciiTheme="minorHAnsi" w:hAnsiTheme="minorHAnsi" w:cstheme="minorBidi"/>
                <w:b/>
                <w:bCs/>
                <w:color w:val="002060"/>
                <w:sz w:val="14"/>
                <w:szCs w:val="14"/>
              </w:rPr>
              <w:t>/11</w:t>
            </w:r>
          </w:p>
        </w:tc>
        <w:tc>
          <w:tcPr>
            <w:tcW w:w="1150" w:type="dxa"/>
          </w:tcPr>
          <w:p w14:paraId="12BEADE5" w14:textId="139FDF9D" w:rsidR="00D1653E" w:rsidRPr="00F032C3" w:rsidRDefault="00D1653E" w:rsidP="00D1653E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1150" w:type="dxa"/>
          </w:tcPr>
          <w:p w14:paraId="3821DF64" w14:textId="77777777" w:rsidR="00D1653E" w:rsidRPr="00F032C3" w:rsidRDefault="00D1653E" w:rsidP="00D1653E">
            <w:pPr>
              <w:spacing w:before="40" w:after="40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</w:p>
        </w:tc>
      </w:tr>
      <w:tr w:rsidR="001F5E85" w:rsidRPr="00B353E4" w14:paraId="37F70B13" w14:textId="77777777" w:rsidTr="00757787">
        <w:trPr>
          <w:gridAfter w:val="1"/>
          <w:wAfter w:w="1150" w:type="dxa"/>
          <w:trHeight w:hRule="exact" w:val="1691"/>
        </w:trPr>
        <w:tc>
          <w:tcPr>
            <w:tcW w:w="455" w:type="dxa"/>
            <w:vMerge/>
            <w:textDirection w:val="btLr"/>
            <w:vAlign w:val="center"/>
          </w:tcPr>
          <w:p w14:paraId="0AFB5AA0" w14:textId="77777777" w:rsidR="001F5E85" w:rsidRPr="00F032C3" w:rsidRDefault="001F5E85" w:rsidP="001F5E8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3BB1ACB3" w14:textId="77777777" w:rsidR="001F5E85" w:rsidRPr="00E3464B" w:rsidRDefault="001F5E85" w:rsidP="001F5E85">
            <w:pPr>
              <w:spacing w:before="40" w:after="40"/>
              <w:rPr>
                <w:bCs/>
                <w:color w:val="1F3864" w:themeColor="accent5" w:themeShade="80"/>
                <w:sz w:val="12"/>
                <w:szCs w:val="14"/>
              </w:rPr>
            </w:pPr>
          </w:p>
          <w:p w14:paraId="2A3B28F1" w14:textId="77777777" w:rsidR="001F5E85" w:rsidRPr="00E3464B" w:rsidRDefault="001F5E85" w:rsidP="001F5E85">
            <w:pPr>
              <w:spacing w:before="40" w:after="40"/>
              <w:rPr>
                <w:b/>
                <w:bCs/>
                <w:color w:val="1F3864" w:themeColor="accent5" w:themeShade="80"/>
                <w:sz w:val="12"/>
                <w:szCs w:val="14"/>
              </w:rPr>
            </w:pPr>
          </w:p>
          <w:p w14:paraId="3F7D6DCA" w14:textId="7855CE1E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14:paraId="27F0E180" w14:textId="3A9E7E31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Tonal work sheet</w:t>
            </w:r>
          </w:p>
        </w:tc>
        <w:tc>
          <w:tcPr>
            <w:tcW w:w="1323" w:type="dxa"/>
          </w:tcPr>
          <w:p w14:paraId="6815861D" w14:textId="3631FFD3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Tone Conker</w:t>
            </w:r>
          </w:p>
        </w:tc>
        <w:tc>
          <w:tcPr>
            <w:tcW w:w="1307" w:type="dxa"/>
          </w:tcPr>
          <w:p w14:paraId="7543C6C1" w14:textId="7B88C823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Tone catch up</w:t>
            </w:r>
          </w:p>
        </w:tc>
        <w:tc>
          <w:tcPr>
            <w:tcW w:w="1134" w:type="dxa"/>
          </w:tcPr>
          <w:p w14:paraId="037EB81E" w14:textId="4972D562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Mark-making worksheet</w:t>
            </w:r>
          </w:p>
        </w:tc>
        <w:tc>
          <w:tcPr>
            <w:tcW w:w="992" w:type="dxa"/>
          </w:tcPr>
          <w:p w14:paraId="10650A56" w14:textId="5570F561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Mark-making acorn</w:t>
            </w:r>
          </w:p>
        </w:tc>
        <w:tc>
          <w:tcPr>
            <w:tcW w:w="992" w:type="dxa"/>
          </w:tcPr>
          <w:p w14:paraId="05F2AF9F" w14:textId="69826FD7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s-ES_tradnl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Pen &amp; wash mushroom</w:t>
            </w:r>
          </w:p>
        </w:tc>
        <w:tc>
          <w:tcPr>
            <w:tcW w:w="1149" w:type="dxa"/>
          </w:tcPr>
          <w:p w14:paraId="2A784E0C" w14:textId="4C0970A2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WCF </w:t>
            </w:r>
          </w:p>
        </w:tc>
        <w:tc>
          <w:tcPr>
            <w:tcW w:w="1150" w:type="dxa"/>
          </w:tcPr>
          <w:p w14:paraId="76D130CF" w14:textId="488A2FAF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proofErr w:type="spellStart"/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Colour</w:t>
            </w:r>
            <w:proofErr w:type="spellEnd"/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 xml:space="preserve"> theory</w:t>
            </w:r>
          </w:p>
        </w:tc>
        <w:tc>
          <w:tcPr>
            <w:tcW w:w="1150" w:type="dxa"/>
          </w:tcPr>
          <w:p w14:paraId="05B1A8A4" w14:textId="785423B6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highlight w:val="green"/>
                <w:lang w:val="en-GB"/>
              </w:rPr>
            </w:pPr>
            <w:proofErr w:type="spellStart"/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Colour</w:t>
            </w:r>
            <w:proofErr w:type="spellEnd"/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 xml:space="preserve"> theory</w:t>
            </w:r>
          </w:p>
        </w:tc>
        <w:tc>
          <w:tcPr>
            <w:tcW w:w="1149" w:type="dxa"/>
          </w:tcPr>
          <w:p w14:paraId="4EEB06D6" w14:textId="10461809" w:rsidR="001F5E85" w:rsidRPr="00E3464B" w:rsidRDefault="00E3464B" w:rsidP="001F5E85">
            <w:pPr>
              <w:spacing w:before="40" w:after="40"/>
              <w:rPr>
                <w:bCs/>
                <w:color w:val="1F3864" w:themeColor="accent5" w:themeShade="80"/>
                <w:sz w:val="16"/>
                <w:szCs w:val="14"/>
              </w:rPr>
            </w:pPr>
            <w:r>
              <w:rPr>
                <w:bCs/>
                <w:color w:val="1F3864" w:themeColor="accent5" w:themeShade="80"/>
                <w:sz w:val="16"/>
                <w:szCs w:val="14"/>
              </w:rPr>
              <w:t xml:space="preserve">Water </w:t>
            </w:r>
            <w:proofErr w:type="spellStart"/>
            <w:r>
              <w:rPr>
                <w:bCs/>
                <w:color w:val="1F3864" w:themeColor="accent5" w:themeShade="80"/>
                <w:sz w:val="16"/>
                <w:szCs w:val="14"/>
              </w:rPr>
              <w:t>C</w:t>
            </w:r>
            <w:r w:rsidR="001F5E85" w:rsidRPr="00E3464B">
              <w:rPr>
                <w:bCs/>
                <w:color w:val="1F3864" w:themeColor="accent5" w:themeShade="80"/>
                <w:sz w:val="16"/>
                <w:szCs w:val="14"/>
              </w:rPr>
              <w:t>olour</w:t>
            </w:r>
            <w:proofErr w:type="spellEnd"/>
          </w:p>
          <w:p w14:paraId="29721430" w14:textId="77777777" w:rsidR="001F5E85" w:rsidRPr="00E3464B" w:rsidRDefault="001F5E85" w:rsidP="001F5E85">
            <w:pPr>
              <w:spacing w:before="40" w:after="40"/>
              <w:rPr>
                <w:bCs/>
                <w:color w:val="1F3864" w:themeColor="accent5" w:themeShade="80"/>
                <w:sz w:val="16"/>
                <w:szCs w:val="14"/>
              </w:rPr>
            </w:pPr>
          </w:p>
          <w:p w14:paraId="7B9147C5" w14:textId="187D441D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Pumpkins</w:t>
            </w:r>
          </w:p>
        </w:tc>
        <w:tc>
          <w:tcPr>
            <w:tcW w:w="1150" w:type="dxa"/>
          </w:tcPr>
          <w:p w14:paraId="18AADBBD" w14:textId="77777777" w:rsidR="001F5E85" w:rsidRPr="00E3464B" w:rsidRDefault="001F5E85" w:rsidP="001F5E85">
            <w:pPr>
              <w:spacing w:before="40" w:after="40"/>
              <w:rPr>
                <w:bCs/>
                <w:color w:val="1F3864" w:themeColor="accent5" w:themeShade="80"/>
                <w:sz w:val="16"/>
                <w:szCs w:val="14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Pencil crayon</w:t>
            </w:r>
          </w:p>
          <w:p w14:paraId="6DBC94E9" w14:textId="77777777" w:rsidR="001F5E85" w:rsidRPr="00E3464B" w:rsidRDefault="001F5E85" w:rsidP="001F5E85">
            <w:pPr>
              <w:spacing w:before="40" w:after="40"/>
              <w:rPr>
                <w:bCs/>
                <w:color w:val="1F3864" w:themeColor="accent5" w:themeShade="80"/>
                <w:sz w:val="16"/>
                <w:szCs w:val="14"/>
              </w:rPr>
            </w:pPr>
          </w:p>
          <w:p w14:paraId="0743F96C" w14:textId="76A991C6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Leaves</w:t>
            </w:r>
          </w:p>
        </w:tc>
        <w:tc>
          <w:tcPr>
            <w:tcW w:w="1150" w:type="dxa"/>
          </w:tcPr>
          <w:p w14:paraId="624A3EC1" w14:textId="77777777" w:rsidR="001F5E85" w:rsidRPr="00E3464B" w:rsidRDefault="001F5E85" w:rsidP="001F5E85">
            <w:pPr>
              <w:spacing w:before="40" w:after="40"/>
              <w:rPr>
                <w:bCs/>
                <w:color w:val="1F3864" w:themeColor="accent5" w:themeShade="80"/>
                <w:sz w:val="16"/>
                <w:szCs w:val="14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Print</w:t>
            </w:r>
          </w:p>
          <w:p w14:paraId="55566C9F" w14:textId="77777777" w:rsidR="001F5E85" w:rsidRPr="00E3464B" w:rsidRDefault="001F5E85" w:rsidP="001F5E85">
            <w:pPr>
              <w:spacing w:before="40" w:after="40"/>
              <w:rPr>
                <w:bCs/>
                <w:color w:val="1F3864" w:themeColor="accent5" w:themeShade="80"/>
                <w:sz w:val="16"/>
                <w:szCs w:val="14"/>
              </w:rPr>
            </w:pPr>
          </w:p>
          <w:p w14:paraId="6F91E8EC" w14:textId="77777777" w:rsidR="001F5E85" w:rsidRPr="00E3464B" w:rsidRDefault="001F5E85" w:rsidP="001F5E85">
            <w:pPr>
              <w:spacing w:before="40" w:after="40"/>
              <w:rPr>
                <w:bCs/>
                <w:color w:val="1F3864" w:themeColor="accent5" w:themeShade="80"/>
                <w:sz w:val="16"/>
                <w:szCs w:val="14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Any autumn study from their sketch- book.</w:t>
            </w:r>
          </w:p>
          <w:p w14:paraId="699944F3" w14:textId="31ACE622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</w:p>
        </w:tc>
      </w:tr>
      <w:tr w:rsidR="001F5E85" w:rsidRPr="00F032C3" w14:paraId="20786EC7" w14:textId="02C7CE2C" w:rsidTr="00B779F6">
        <w:trPr>
          <w:trHeight w:hRule="exact" w:val="409"/>
        </w:trPr>
        <w:tc>
          <w:tcPr>
            <w:tcW w:w="455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1B70A7DA" w14:textId="3167797C" w:rsidR="001F5E85" w:rsidRPr="00F032C3" w:rsidRDefault="001F5E85" w:rsidP="001F5E8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2C3">
              <w:rPr>
                <w:rFonts w:asciiTheme="minorHAnsi" w:hAnsiTheme="minorHAnsi" w:cstheme="minorHAnsi"/>
                <w:b/>
                <w:sz w:val="20"/>
                <w:szCs w:val="20"/>
              </w:rPr>
              <w:t>Cycle 2</w:t>
            </w:r>
          </w:p>
        </w:tc>
        <w:tc>
          <w:tcPr>
            <w:tcW w:w="1102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4BE428C4" w14:textId="3B45861A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11/12</w:t>
            </w:r>
          </w:p>
        </w:tc>
        <w:tc>
          <w:tcPr>
            <w:tcW w:w="1197" w:type="dxa"/>
            <w:tcBorders>
              <w:top w:val="single" w:sz="18" w:space="0" w:color="000000" w:themeColor="text1"/>
              <w:left w:val="single" w:sz="4" w:space="0" w:color="000000" w:themeColor="text1"/>
              <w:right w:val="dotted" w:sz="18" w:space="0" w:color="000000" w:themeColor="text1"/>
            </w:tcBorders>
            <w:vAlign w:val="center"/>
          </w:tcPr>
          <w:p w14:paraId="0AFCC77D" w14:textId="75365CDF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18/12</w:t>
            </w:r>
          </w:p>
        </w:tc>
        <w:tc>
          <w:tcPr>
            <w:tcW w:w="1323" w:type="dxa"/>
            <w:tcBorders>
              <w:top w:val="single" w:sz="18" w:space="0" w:color="000000" w:themeColor="text1"/>
              <w:left w:val="dotted" w:sz="18" w:space="0" w:color="000000" w:themeColor="text1"/>
            </w:tcBorders>
            <w:vAlign w:val="center"/>
          </w:tcPr>
          <w:p w14:paraId="1E7DC98C" w14:textId="4195D784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08/01</w:t>
            </w:r>
          </w:p>
        </w:tc>
        <w:tc>
          <w:tcPr>
            <w:tcW w:w="1307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5AA9D01B" w14:textId="2C79AA36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15/01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14:paraId="3FA18A41" w14:textId="5283A97D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22/01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vAlign w:val="center"/>
          </w:tcPr>
          <w:p w14:paraId="3341AF6A" w14:textId="200A1261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29/01</w:t>
            </w:r>
          </w:p>
        </w:tc>
        <w:tc>
          <w:tcPr>
            <w:tcW w:w="992" w:type="dxa"/>
            <w:tcBorders>
              <w:top w:val="single" w:sz="18" w:space="0" w:color="000000" w:themeColor="text1"/>
              <w:right w:val="dotted" w:sz="18" w:space="0" w:color="000000" w:themeColor="text1"/>
            </w:tcBorders>
            <w:vAlign w:val="center"/>
          </w:tcPr>
          <w:p w14:paraId="79F33A24" w14:textId="3D6FD148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05/02</w:t>
            </w:r>
          </w:p>
        </w:tc>
        <w:tc>
          <w:tcPr>
            <w:tcW w:w="1149" w:type="dxa"/>
            <w:tcBorders>
              <w:top w:val="single" w:sz="18" w:space="0" w:color="000000" w:themeColor="text1"/>
              <w:left w:val="dotted" w:sz="18" w:space="0" w:color="000000" w:themeColor="text1"/>
              <w:right w:val="single" w:sz="4" w:space="0" w:color="000000" w:themeColor="text1"/>
            </w:tcBorders>
            <w:vAlign w:val="center"/>
          </w:tcPr>
          <w:p w14:paraId="030A5F9B" w14:textId="05BC79EC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19/02</w:t>
            </w:r>
          </w:p>
        </w:tc>
        <w:tc>
          <w:tcPr>
            <w:tcW w:w="115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0027FC5" w14:textId="2A9E0024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26/02</w:t>
            </w:r>
          </w:p>
        </w:tc>
        <w:tc>
          <w:tcPr>
            <w:tcW w:w="115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14:paraId="3AEC86D4" w14:textId="0A7841C5" w:rsidR="001F5E85" w:rsidRPr="00E3464B" w:rsidRDefault="001F5E85" w:rsidP="001F5E85">
            <w:pPr>
              <w:spacing w:after="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04/03</w:t>
            </w:r>
          </w:p>
        </w:tc>
        <w:tc>
          <w:tcPr>
            <w:tcW w:w="1149" w:type="dxa"/>
            <w:tcBorders>
              <w:top w:val="single" w:sz="18" w:space="0" w:color="000000" w:themeColor="text1"/>
            </w:tcBorders>
            <w:vAlign w:val="center"/>
          </w:tcPr>
          <w:p w14:paraId="1EFD50D4" w14:textId="427FCA21" w:rsidR="001F5E85" w:rsidRPr="00E3464B" w:rsidRDefault="001F5E85" w:rsidP="001F5E85">
            <w:pPr>
              <w:spacing w:after="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11/03</w:t>
            </w:r>
          </w:p>
        </w:tc>
        <w:tc>
          <w:tcPr>
            <w:tcW w:w="1150" w:type="dxa"/>
            <w:tcBorders>
              <w:top w:val="single" w:sz="18" w:space="0" w:color="000000" w:themeColor="text1"/>
              <w:right w:val="dotted" w:sz="18" w:space="0" w:color="000000" w:themeColor="text1"/>
            </w:tcBorders>
            <w:vAlign w:val="center"/>
          </w:tcPr>
          <w:p w14:paraId="77129860" w14:textId="3B7A2A3B" w:rsidR="001F5E85" w:rsidRPr="00E3464B" w:rsidRDefault="001F5E85" w:rsidP="001F5E85">
            <w:pPr>
              <w:spacing w:after="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18/03</w:t>
            </w:r>
          </w:p>
        </w:tc>
        <w:tc>
          <w:tcPr>
            <w:tcW w:w="1150" w:type="dxa"/>
            <w:tcBorders>
              <w:top w:val="single" w:sz="18" w:space="0" w:color="000000" w:themeColor="text1"/>
              <w:left w:val="dotted" w:sz="18" w:space="0" w:color="000000" w:themeColor="text1"/>
              <w:right w:val="single" w:sz="4" w:space="0" w:color="auto"/>
            </w:tcBorders>
            <w:vAlign w:val="center"/>
          </w:tcPr>
          <w:p w14:paraId="1F6C8008" w14:textId="58B2F5E5" w:rsidR="001F5E85" w:rsidRPr="00E3464B" w:rsidRDefault="001F5E85" w:rsidP="001F5E85">
            <w:pPr>
              <w:spacing w:after="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08/04</w:t>
            </w:r>
          </w:p>
        </w:tc>
        <w:tc>
          <w:tcPr>
            <w:tcW w:w="1150" w:type="dxa"/>
            <w:vAlign w:val="center"/>
          </w:tcPr>
          <w:p w14:paraId="463D1911" w14:textId="77777777" w:rsidR="001F5E85" w:rsidRPr="00F032C3" w:rsidRDefault="001F5E85" w:rsidP="001F5E85">
            <w:pPr>
              <w:spacing w:after="0"/>
            </w:pPr>
          </w:p>
        </w:tc>
      </w:tr>
      <w:tr w:rsidR="001F5E85" w:rsidRPr="00F032C3" w14:paraId="18117B46" w14:textId="0567ADD4" w:rsidTr="00B779F6">
        <w:trPr>
          <w:trHeight w:hRule="exact" w:val="446"/>
        </w:trPr>
        <w:tc>
          <w:tcPr>
            <w:tcW w:w="455" w:type="dxa"/>
            <w:vMerge/>
            <w:textDirection w:val="btLr"/>
            <w:vAlign w:val="center"/>
          </w:tcPr>
          <w:p w14:paraId="473E80CA" w14:textId="77777777" w:rsidR="001F5E85" w:rsidRPr="00F032C3" w:rsidRDefault="001F5E85" w:rsidP="001F5E8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right w:val="single" w:sz="4" w:space="0" w:color="000000" w:themeColor="text1"/>
            </w:tcBorders>
          </w:tcPr>
          <w:p w14:paraId="43DF9D93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dotted" w:sz="18" w:space="0" w:color="000000" w:themeColor="text1"/>
            </w:tcBorders>
          </w:tcPr>
          <w:p w14:paraId="74ACE239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dotted" w:sz="18" w:space="0" w:color="000000" w:themeColor="text1"/>
            </w:tcBorders>
          </w:tcPr>
          <w:p w14:paraId="276F8C09" w14:textId="3B73AFB2" w:rsidR="001F5E85" w:rsidRPr="00E3464B" w:rsidRDefault="006B34FB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Architecture</w:t>
            </w:r>
          </w:p>
        </w:tc>
        <w:tc>
          <w:tcPr>
            <w:tcW w:w="1307" w:type="dxa"/>
            <w:tcBorders>
              <w:right w:val="single" w:sz="4" w:space="0" w:color="000000" w:themeColor="text1"/>
            </w:tcBorders>
          </w:tcPr>
          <w:p w14:paraId="7D5BFB53" w14:textId="5ADF5003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14:paraId="4CC598FC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33F37F6" w14:textId="77777777" w:rsidR="001F5E85" w:rsidRPr="00E3464B" w:rsidRDefault="001F5E85" w:rsidP="001F5E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tted" w:sz="18" w:space="0" w:color="000000" w:themeColor="text1"/>
            </w:tcBorders>
          </w:tcPr>
          <w:p w14:paraId="122E715C" w14:textId="64903193" w:rsidR="001F5E85" w:rsidRPr="00E3464B" w:rsidRDefault="001F5E85" w:rsidP="001F5E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18"/>
                <w:szCs w:val="18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8"/>
              </w:rPr>
              <w:t>Training day 09/02</w:t>
            </w:r>
          </w:p>
        </w:tc>
        <w:tc>
          <w:tcPr>
            <w:tcW w:w="1149" w:type="dxa"/>
            <w:tcBorders>
              <w:left w:val="dotted" w:sz="18" w:space="0" w:color="000000" w:themeColor="text1"/>
              <w:right w:val="single" w:sz="4" w:space="0" w:color="000000" w:themeColor="text1"/>
            </w:tcBorders>
          </w:tcPr>
          <w:p w14:paraId="1ABFA2ED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3DC940D1" w14:textId="2AF81385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</w:tcPr>
          <w:p w14:paraId="6CC86ADD" w14:textId="0ACAB703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Bidi"/>
                <w:b/>
                <w:bCs/>
                <w:color w:val="1F3864" w:themeColor="accent5" w:themeShade="80"/>
                <w:sz w:val="14"/>
                <w:szCs w:val="14"/>
              </w:rPr>
              <w:t>Data days 07/03 + 08/03</w:t>
            </w:r>
          </w:p>
        </w:tc>
        <w:tc>
          <w:tcPr>
            <w:tcW w:w="1149" w:type="dxa"/>
          </w:tcPr>
          <w:p w14:paraId="654673BC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50" w:type="dxa"/>
            <w:tcBorders>
              <w:right w:val="dotted" w:sz="18" w:space="0" w:color="000000" w:themeColor="text1"/>
            </w:tcBorders>
          </w:tcPr>
          <w:p w14:paraId="5AD2E111" w14:textId="38D76C2E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50" w:type="dxa"/>
            <w:tcBorders>
              <w:left w:val="dotted" w:sz="18" w:space="0" w:color="000000" w:themeColor="text1"/>
              <w:right w:val="single" w:sz="4" w:space="0" w:color="auto"/>
            </w:tcBorders>
          </w:tcPr>
          <w:p w14:paraId="671126FC" w14:textId="420B7B18" w:rsidR="001F5E85" w:rsidRPr="00ED374D" w:rsidRDefault="006B34FB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bookmarkStart w:id="0" w:name="_GoBack"/>
            <w:r w:rsidRPr="00ED374D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Under The Sea</w:t>
            </w:r>
            <w:bookmarkEnd w:id="0"/>
          </w:p>
        </w:tc>
        <w:tc>
          <w:tcPr>
            <w:tcW w:w="1150" w:type="dxa"/>
          </w:tcPr>
          <w:p w14:paraId="75843EE8" w14:textId="77777777" w:rsidR="001F5E85" w:rsidRPr="00F032C3" w:rsidRDefault="001F5E85" w:rsidP="001F5E85">
            <w:pPr>
              <w:spacing w:after="0"/>
            </w:pPr>
          </w:p>
        </w:tc>
      </w:tr>
      <w:tr w:rsidR="001F5E85" w:rsidRPr="00FF69B8" w14:paraId="2487632D" w14:textId="77777777" w:rsidTr="0079071A">
        <w:trPr>
          <w:gridAfter w:val="1"/>
          <w:wAfter w:w="1150" w:type="dxa"/>
          <w:cantSplit/>
          <w:trHeight w:hRule="exact" w:val="1886"/>
        </w:trPr>
        <w:tc>
          <w:tcPr>
            <w:tcW w:w="455" w:type="dxa"/>
            <w:vMerge/>
            <w:textDirection w:val="btLr"/>
            <w:vAlign w:val="center"/>
          </w:tcPr>
          <w:p w14:paraId="71B2EB38" w14:textId="77777777" w:rsidR="001F5E85" w:rsidRPr="00F032C3" w:rsidRDefault="001F5E85" w:rsidP="001F5E8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2BD709B2" w14:textId="37340FBA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/>
                <w:bCs/>
                <w:color w:val="1F3864" w:themeColor="accent5" w:themeShade="80"/>
                <w:sz w:val="20"/>
                <w:szCs w:val="20"/>
              </w:rPr>
              <w:t>WCF</w:t>
            </w: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 xml:space="preserve"> </w:t>
            </w:r>
          </w:p>
        </w:tc>
        <w:tc>
          <w:tcPr>
            <w:tcW w:w="1197" w:type="dxa"/>
          </w:tcPr>
          <w:p w14:paraId="39F7CFC1" w14:textId="634C2810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Cs/>
                <w:color w:val="1F3864" w:themeColor="accent5" w:themeShade="80"/>
                <w:sz w:val="16"/>
                <w:szCs w:val="14"/>
              </w:rPr>
              <w:t>Final piece</w:t>
            </w:r>
          </w:p>
        </w:tc>
        <w:tc>
          <w:tcPr>
            <w:tcW w:w="1323" w:type="dxa"/>
          </w:tcPr>
          <w:p w14:paraId="7CDACB72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Ian Murphy</w:t>
            </w:r>
          </w:p>
          <w:p w14:paraId="70BBD98F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11FE1CFA" w14:textId="71963A9B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Tone</w:t>
            </w:r>
          </w:p>
        </w:tc>
        <w:tc>
          <w:tcPr>
            <w:tcW w:w="1307" w:type="dxa"/>
          </w:tcPr>
          <w:p w14:paraId="2B534FA9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Ian Murphy</w:t>
            </w:r>
          </w:p>
          <w:p w14:paraId="3623C9E8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0C7B81C5" w14:textId="16059603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Mixed media</w:t>
            </w:r>
          </w:p>
        </w:tc>
        <w:tc>
          <w:tcPr>
            <w:tcW w:w="1134" w:type="dxa"/>
          </w:tcPr>
          <w:p w14:paraId="6F58A490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Ian Murphy</w:t>
            </w:r>
          </w:p>
          <w:p w14:paraId="36AE2059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511BCFDF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Mixed media</w:t>
            </w:r>
          </w:p>
          <w:p w14:paraId="33027A2D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2AFE0451" w14:textId="48F473DD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1F3864" w:themeColor="accent5" w:themeShade="80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115D3DD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Paris </w:t>
            </w:r>
          </w:p>
          <w:p w14:paraId="3D6D6BA6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481DDD8B" w14:textId="29C79926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Collage</w:t>
            </w:r>
          </w:p>
        </w:tc>
        <w:tc>
          <w:tcPr>
            <w:tcW w:w="992" w:type="dxa"/>
          </w:tcPr>
          <w:p w14:paraId="694AFD93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Paris </w:t>
            </w:r>
          </w:p>
          <w:p w14:paraId="7CEEE822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510D8B68" w14:textId="744C6A97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Collage</w:t>
            </w:r>
          </w:p>
        </w:tc>
        <w:tc>
          <w:tcPr>
            <w:tcW w:w="1149" w:type="dxa"/>
          </w:tcPr>
          <w:p w14:paraId="6DD8BC0A" w14:textId="32A22801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/>
                <w:color w:val="1F3864" w:themeColor="accent5" w:themeShade="80"/>
                <w:sz w:val="20"/>
                <w:szCs w:val="20"/>
              </w:rPr>
              <w:t>WCF</w:t>
            </w:r>
          </w:p>
        </w:tc>
        <w:tc>
          <w:tcPr>
            <w:tcW w:w="1150" w:type="dxa"/>
          </w:tcPr>
          <w:p w14:paraId="254EC66E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Manchester </w:t>
            </w:r>
          </w:p>
          <w:p w14:paraId="5A1F1FC2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77123F59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Mono print</w:t>
            </w:r>
          </w:p>
          <w:p w14:paraId="180F92DC" w14:textId="32D09398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</w:p>
        </w:tc>
        <w:tc>
          <w:tcPr>
            <w:tcW w:w="1150" w:type="dxa"/>
          </w:tcPr>
          <w:p w14:paraId="12152C6D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Sunga Park </w:t>
            </w:r>
          </w:p>
          <w:p w14:paraId="51560513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7A617E9B" w14:textId="6C0D7B92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s-ES_tradnl"/>
              </w:rPr>
            </w:pPr>
            <w:proofErr w:type="spellStart"/>
            <w:r w:rsidRPr="00E3464B">
              <w:rPr>
                <w:color w:val="1F3864" w:themeColor="accent5" w:themeShade="80"/>
                <w:sz w:val="16"/>
                <w:szCs w:val="16"/>
              </w:rPr>
              <w:t>Watercolour</w:t>
            </w:r>
            <w:proofErr w:type="spellEnd"/>
          </w:p>
        </w:tc>
        <w:tc>
          <w:tcPr>
            <w:tcW w:w="1149" w:type="dxa"/>
          </w:tcPr>
          <w:p w14:paraId="5C4A8FCA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Jessica Hogarth</w:t>
            </w:r>
          </w:p>
          <w:p w14:paraId="337B2D0C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177BF815" w14:textId="77777777" w:rsidR="001F5E85" w:rsidRPr="00E3464B" w:rsidRDefault="001F5E85" w:rsidP="001F5E85">
            <w:pPr>
              <w:pStyle w:val="NoSpacing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Mark-making</w:t>
            </w:r>
          </w:p>
          <w:p w14:paraId="672A595B" w14:textId="7E8B1AA3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s-ES_tradnl"/>
              </w:rPr>
            </w:pPr>
          </w:p>
        </w:tc>
        <w:tc>
          <w:tcPr>
            <w:tcW w:w="1150" w:type="dxa"/>
          </w:tcPr>
          <w:p w14:paraId="21FDA329" w14:textId="09E9057D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/>
                <w:color w:val="1F3864" w:themeColor="accent5" w:themeShade="80"/>
                <w:sz w:val="20"/>
                <w:szCs w:val="20"/>
              </w:rPr>
              <w:t>WCF</w:t>
            </w:r>
          </w:p>
        </w:tc>
        <w:tc>
          <w:tcPr>
            <w:tcW w:w="1150" w:type="dxa"/>
          </w:tcPr>
          <w:p w14:paraId="384325E1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Shells</w:t>
            </w:r>
          </w:p>
          <w:p w14:paraId="031101E8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4D2BCDEA" w14:textId="3E82DA9A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Tone</w:t>
            </w:r>
          </w:p>
        </w:tc>
      </w:tr>
      <w:tr w:rsidR="001F5E85" w:rsidRPr="00F032C3" w14:paraId="7AE802C8" w14:textId="77777777" w:rsidTr="00B779F6">
        <w:trPr>
          <w:gridAfter w:val="1"/>
          <w:wAfter w:w="1150" w:type="dxa"/>
          <w:trHeight w:hRule="exact" w:val="40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F46EAA" w14:textId="77777777" w:rsidR="001F5E85" w:rsidRPr="00F032C3" w:rsidRDefault="001F5E85" w:rsidP="001F5E8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2C3">
              <w:rPr>
                <w:rFonts w:asciiTheme="minorHAnsi" w:hAnsiTheme="minorHAnsi" w:cstheme="minorHAnsi"/>
                <w:b/>
                <w:sz w:val="20"/>
                <w:szCs w:val="20"/>
              </w:rPr>
              <w:t>Cycle 3</w:t>
            </w:r>
          </w:p>
        </w:tc>
        <w:tc>
          <w:tcPr>
            <w:tcW w:w="1102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E3C" w14:textId="29D5EFF8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15/04</w:t>
            </w:r>
          </w:p>
        </w:tc>
        <w:tc>
          <w:tcPr>
            <w:tcW w:w="1197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FFE504" w14:textId="0F63CADF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22/04</w:t>
            </w:r>
          </w:p>
        </w:tc>
        <w:tc>
          <w:tcPr>
            <w:tcW w:w="1323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14:paraId="70018F89" w14:textId="026A9552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29/04</w:t>
            </w:r>
          </w:p>
        </w:tc>
        <w:tc>
          <w:tcPr>
            <w:tcW w:w="1307" w:type="dxa"/>
            <w:tcBorders>
              <w:top w:val="single" w:sz="18" w:space="0" w:color="000000" w:themeColor="text1"/>
            </w:tcBorders>
            <w:vAlign w:val="center"/>
          </w:tcPr>
          <w:p w14:paraId="06EC66BF" w14:textId="4DEF2921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06/05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362E571F" w14:textId="6B09B59F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13/05</w:t>
            </w:r>
          </w:p>
        </w:tc>
        <w:tc>
          <w:tcPr>
            <w:tcW w:w="992" w:type="dxa"/>
            <w:tcBorders>
              <w:top w:val="single" w:sz="18" w:space="0" w:color="000000" w:themeColor="text1"/>
              <w:right w:val="dotted" w:sz="18" w:space="0" w:color="000000" w:themeColor="text1"/>
            </w:tcBorders>
            <w:vAlign w:val="center"/>
          </w:tcPr>
          <w:p w14:paraId="2AD120C5" w14:textId="6E899569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20/05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2FD9C" w14:textId="2F35D8B4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03/06</w:t>
            </w:r>
          </w:p>
        </w:tc>
        <w:tc>
          <w:tcPr>
            <w:tcW w:w="114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80D8F" w14:textId="3FC73919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WC 10/06</w:t>
            </w:r>
          </w:p>
        </w:tc>
        <w:tc>
          <w:tcPr>
            <w:tcW w:w="1150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14:paraId="699CF027" w14:textId="58E6476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17/06</w:t>
            </w:r>
          </w:p>
        </w:tc>
        <w:tc>
          <w:tcPr>
            <w:tcW w:w="1150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44B5F3C4" w14:textId="154E13A9" w:rsidR="001F5E85" w:rsidRPr="00E3464B" w:rsidRDefault="001F5E85" w:rsidP="001F5E85">
            <w:pPr>
              <w:spacing w:after="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24/06</w:t>
            </w:r>
          </w:p>
        </w:tc>
        <w:tc>
          <w:tcPr>
            <w:tcW w:w="1149" w:type="dxa"/>
            <w:tcBorders>
              <w:top w:val="single" w:sz="18" w:space="0" w:color="000000" w:themeColor="text1"/>
            </w:tcBorders>
            <w:vAlign w:val="center"/>
          </w:tcPr>
          <w:p w14:paraId="135579C0" w14:textId="6F54FAAE" w:rsidR="001F5E85" w:rsidRPr="00E3464B" w:rsidRDefault="001F5E85" w:rsidP="001F5E85">
            <w:pPr>
              <w:spacing w:after="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  <w:t>W/C 01/07</w:t>
            </w:r>
          </w:p>
        </w:tc>
        <w:tc>
          <w:tcPr>
            <w:tcW w:w="1150" w:type="dxa"/>
            <w:tcBorders>
              <w:top w:val="single" w:sz="18" w:space="0" w:color="000000" w:themeColor="text1"/>
            </w:tcBorders>
            <w:vAlign w:val="center"/>
          </w:tcPr>
          <w:p w14:paraId="512C8288" w14:textId="2A21DF92" w:rsidR="001F5E85" w:rsidRPr="002E458E" w:rsidRDefault="001F5E85" w:rsidP="001F5E85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08/07</w:t>
            </w:r>
          </w:p>
        </w:tc>
        <w:tc>
          <w:tcPr>
            <w:tcW w:w="11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339875B2" w14:textId="708AAF57" w:rsidR="001F5E85" w:rsidRPr="002E458E" w:rsidRDefault="001F5E85" w:rsidP="001F5E85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W/C 15/07</w:t>
            </w:r>
          </w:p>
        </w:tc>
      </w:tr>
      <w:tr w:rsidR="001F5E85" w:rsidRPr="00F032C3" w14:paraId="6722BAE1" w14:textId="77777777" w:rsidTr="00B779F6">
        <w:trPr>
          <w:gridAfter w:val="1"/>
          <w:wAfter w:w="1150" w:type="dxa"/>
          <w:trHeight w:hRule="exact" w:val="542"/>
        </w:trPr>
        <w:tc>
          <w:tcPr>
            <w:tcW w:w="455" w:type="dxa"/>
            <w:vMerge/>
          </w:tcPr>
          <w:p w14:paraId="31BF99AF" w14:textId="77777777" w:rsidR="001F5E85" w:rsidRPr="00F032C3" w:rsidRDefault="001F5E85" w:rsidP="001F5E85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9F20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4C37" w14:textId="2E1EC0AC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  <w:lang w:val="es-ES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8BFA8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  <w:lang w:val="es-ES"/>
              </w:rPr>
            </w:pPr>
          </w:p>
        </w:tc>
        <w:tc>
          <w:tcPr>
            <w:tcW w:w="1307" w:type="dxa"/>
          </w:tcPr>
          <w:p w14:paraId="187D7C9B" w14:textId="13758B81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  <w:t>May bank holiday 06/05</w:t>
            </w:r>
          </w:p>
        </w:tc>
        <w:tc>
          <w:tcPr>
            <w:tcW w:w="1134" w:type="dxa"/>
          </w:tcPr>
          <w:p w14:paraId="2122015B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dotted" w:sz="18" w:space="0" w:color="000000" w:themeColor="text1"/>
            </w:tcBorders>
          </w:tcPr>
          <w:p w14:paraId="309AB8A1" w14:textId="4434A419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dotted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C902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A61310" w14:textId="77777777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50" w:type="dxa"/>
            <w:tcBorders>
              <w:left w:val="single" w:sz="4" w:space="0" w:color="000000" w:themeColor="text1"/>
            </w:tcBorders>
          </w:tcPr>
          <w:p w14:paraId="1B42128C" w14:textId="6894D877" w:rsidR="001F5E85" w:rsidRPr="00E3464B" w:rsidRDefault="001F5E85" w:rsidP="001F5E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50" w:type="dxa"/>
          </w:tcPr>
          <w:p w14:paraId="03B48C8E" w14:textId="3AB3B561" w:rsidR="001F5E85" w:rsidRPr="00E3464B" w:rsidRDefault="001F5E85" w:rsidP="001F5E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</w:pPr>
          </w:p>
        </w:tc>
        <w:tc>
          <w:tcPr>
            <w:tcW w:w="1149" w:type="dxa"/>
          </w:tcPr>
          <w:p w14:paraId="27F8874F" w14:textId="1F7580BF" w:rsidR="001F5E85" w:rsidRPr="00E3464B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rFonts w:asciiTheme="minorHAnsi" w:hAnsiTheme="minorHAnsi" w:cstheme="minorHAnsi"/>
                <w:b/>
                <w:color w:val="1F3864" w:themeColor="accent5" w:themeShade="80"/>
                <w:sz w:val="14"/>
                <w:szCs w:val="14"/>
              </w:rPr>
              <w:t>Data day 19/07</w:t>
            </w:r>
          </w:p>
        </w:tc>
        <w:tc>
          <w:tcPr>
            <w:tcW w:w="1150" w:type="dxa"/>
          </w:tcPr>
          <w:p w14:paraId="2FE77E45" w14:textId="77777777" w:rsidR="001F5E85" w:rsidRPr="00A9736E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</w:tcBorders>
            <w:vAlign w:val="center"/>
          </w:tcPr>
          <w:p w14:paraId="5EE3E05A" w14:textId="46263E66" w:rsidR="001F5E85" w:rsidRPr="00F032C3" w:rsidRDefault="001F5E85" w:rsidP="001F5E85">
            <w:pPr>
              <w:spacing w:before="40" w:after="40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</w:p>
        </w:tc>
      </w:tr>
      <w:tr w:rsidR="001F5E85" w:rsidRPr="00693C2D" w14:paraId="325069C9" w14:textId="77777777" w:rsidTr="004140A8">
        <w:trPr>
          <w:gridAfter w:val="1"/>
          <w:wAfter w:w="1150" w:type="dxa"/>
          <w:trHeight w:val="1599"/>
        </w:trPr>
        <w:tc>
          <w:tcPr>
            <w:tcW w:w="455" w:type="dxa"/>
            <w:vMerge/>
          </w:tcPr>
          <w:p w14:paraId="3A682FF1" w14:textId="77777777" w:rsidR="001F5E85" w:rsidRPr="00F032C3" w:rsidRDefault="001F5E85" w:rsidP="001F5E85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2" w:type="dxa"/>
          </w:tcPr>
          <w:p w14:paraId="24B1F2AD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Octopus tentacles</w:t>
            </w:r>
          </w:p>
          <w:p w14:paraId="59B7A97E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16AB000A" w14:textId="75EE2E06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Mark Making </w:t>
            </w:r>
          </w:p>
        </w:tc>
        <w:tc>
          <w:tcPr>
            <w:tcW w:w="1197" w:type="dxa"/>
          </w:tcPr>
          <w:p w14:paraId="4D68818F" w14:textId="77777777" w:rsidR="001F5E85" w:rsidRPr="00E3464B" w:rsidRDefault="001F5E85" w:rsidP="001F5E85">
            <w:pPr>
              <w:pStyle w:val="DTCTableText"/>
              <w:spacing w:before="0" w:after="0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Coral </w:t>
            </w:r>
          </w:p>
          <w:p w14:paraId="3D3F1BA6" w14:textId="77777777" w:rsidR="001F5E85" w:rsidRPr="00E3464B" w:rsidRDefault="001F5E85" w:rsidP="001F5E85">
            <w:pPr>
              <w:pStyle w:val="DTCTableText"/>
              <w:spacing w:before="0" w:after="0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17D4B66A" w14:textId="39147AD5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Pencil Crayon</w:t>
            </w:r>
          </w:p>
        </w:tc>
        <w:tc>
          <w:tcPr>
            <w:tcW w:w="1323" w:type="dxa"/>
          </w:tcPr>
          <w:p w14:paraId="3D2A9B2F" w14:textId="61B91AD0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/>
                <w:color w:val="1F3864" w:themeColor="accent5" w:themeShade="80"/>
                <w:sz w:val="20"/>
                <w:szCs w:val="20"/>
              </w:rPr>
              <w:t>WCF</w:t>
            </w:r>
          </w:p>
        </w:tc>
        <w:tc>
          <w:tcPr>
            <w:tcW w:w="1307" w:type="dxa"/>
          </w:tcPr>
          <w:p w14:paraId="15468AD0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Lucy Clayton</w:t>
            </w:r>
          </w:p>
          <w:p w14:paraId="4E47FA98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05E22126" w14:textId="3A65796D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Research</w:t>
            </w:r>
          </w:p>
        </w:tc>
        <w:tc>
          <w:tcPr>
            <w:tcW w:w="1134" w:type="dxa"/>
          </w:tcPr>
          <w:p w14:paraId="61F02D20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Lucy Clayton</w:t>
            </w:r>
          </w:p>
          <w:p w14:paraId="56001F5B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5B17BC8D" w14:textId="5DBFD420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s-ES_tradnl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Water </w:t>
            </w:r>
            <w:proofErr w:type="spellStart"/>
            <w:r w:rsidRPr="00E3464B">
              <w:rPr>
                <w:color w:val="1F3864" w:themeColor="accent5" w:themeShade="80"/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992" w:type="dxa"/>
          </w:tcPr>
          <w:p w14:paraId="2339C950" w14:textId="77777777" w:rsidR="001F5E85" w:rsidRPr="00E3464B" w:rsidRDefault="001F5E85" w:rsidP="001F5E85">
            <w:pPr>
              <w:pStyle w:val="DTCTableText"/>
              <w:spacing w:before="0" w:after="0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Pen &amp; wash </w:t>
            </w:r>
          </w:p>
          <w:p w14:paraId="7AECB4EF" w14:textId="77777777" w:rsidR="001F5E85" w:rsidRPr="00E3464B" w:rsidRDefault="001F5E85" w:rsidP="001F5E85">
            <w:pPr>
              <w:pStyle w:val="DTCTableText"/>
              <w:spacing w:before="0" w:after="0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54651C76" w14:textId="569E38D6" w:rsidR="001F5E85" w:rsidRPr="00E3464B" w:rsidRDefault="001F5E85" w:rsidP="00ED374D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1F3864" w:themeColor="accent5" w:themeShade="80"/>
                <w:sz w:val="16"/>
                <w:szCs w:val="16"/>
                <w:lang w:val="es-ES_tradnl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Sea </w:t>
            </w:r>
            <w:r w:rsidR="00ED374D">
              <w:rPr>
                <w:color w:val="1F3864" w:themeColor="accent5" w:themeShade="80"/>
                <w:sz w:val="16"/>
                <w:szCs w:val="16"/>
              </w:rPr>
              <w:t>Ur</w:t>
            </w:r>
            <w:r w:rsidRPr="00E3464B">
              <w:rPr>
                <w:color w:val="1F3864" w:themeColor="accent5" w:themeShade="80"/>
                <w:sz w:val="16"/>
                <w:szCs w:val="16"/>
              </w:rPr>
              <w:t>chins</w:t>
            </w:r>
          </w:p>
        </w:tc>
        <w:tc>
          <w:tcPr>
            <w:tcW w:w="992" w:type="dxa"/>
          </w:tcPr>
          <w:p w14:paraId="4CD43A87" w14:textId="4D78A940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n-GB"/>
              </w:rPr>
            </w:pPr>
            <w:r w:rsidRPr="00E3464B">
              <w:rPr>
                <w:b/>
                <w:color w:val="1F3864" w:themeColor="accent5" w:themeShade="80"/>
                <w:sz w:val="20"/>
                <w:szCs w:val="20"/>
              </w:rPr>
              <w:t>WCF</w:t>
            </w:r>
          </w:p>
        </w:tc>
        <w:tc>
          <w:tcPr>
            <w:tcW w:w="1149" w:type="dxa"/>
          </w:tcPr>
          <w:p w14:paraId="2901D56B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proofErr w:type="spellStart"/>
            <w:r w:rsidRPr="00E3464B">
              <w:rPr>
                <w:color w:val="1F3864" w:themeColor="accent5" w:themeShade="80"/>
                <w:sz w:val="16"/>
                <w:szCs w:val="16"/>
              </w:rPr>
              <w:t>Yellena</w:t>
            </w:r>
            <w:proofErr w:type="spellEnd"/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 </w:t>
            </w:r>
          </w:p>
          <w:p w14:paraId="46652331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James</w:t>
            </w:r>
          </w:p>
          <w:p w14:paraId="3103E6EB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24935550" w14:textId="7DBE9039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1F3864" w:themeColor="accent5" w:themeShade="80"/>
                <w:sz w:val="16"/>
                <w:szCs w:val="16"/>
                <w:lang w:val="es-ES_tradnl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 Research</w:t>
            </w:r>
          </w:p>
        </w:tc>
        <w:tc>
          <w:tcPr>
            <w:tcW w:w="1150" w:type="dxa"/>
          </w:tcPr>
          <w:p w14:paraId="12AFC628" w14:textId="1BE6709C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proofErr w:type="spellStart"/>
            <w:r w:rsidRPr="00E3464B">
              <w:rPr>
                <w:color w:val="1F3864" w:themeColor="accent5" w:themeShade="80"/>
                <w:sz w:val="16"/>
                <w:szCs w:val="16"/>
              </w:rPr>
              <w:t>Y</w:t>
            </w:r>
            <w:r w:rsidR="00ED374D">
              <w:rPr>
                <w:color w:val="1F3864" w:themeColor="accent5" w:themeShade="80"/>
                <w:sz w:val="16"/>
                <w:szCs w:val="16"/>
              </w:rPr>
              <w:t>ellena</w:t>
            </w:r>
            <w:proofErr w:type="spellEnd"/>
            <w:r w:rsidR="00ED374D">
              <w:rPr>
                <w:color w:val="1F3864" w:themeColor="accent5" w:themeShade="80"/>
                <w:sz w:val="16"/>
                <w:szCs w:val="16"/>
              </w:rPr>
              <w:t xml:space="preserve"> James</w:t>
            </w:r>
          </w:p>
          <w:p w14:paraId="3A2EC84F" w14:textId="77777777" w:rsidR="00ED374D" w:rsidRDefault="00ED374D" w:rsidP="00ED374D">
            <w:pPr>
              <w:pStyle w:val="DTCTableText"/>
              <w:spacing w:before="0" w:after="0" w:line="240" w:lineRule="auto"/>
              <w:rPr>
                <w:color w:val="1F3864" w:themeColor="accent5" w:themeShade="80"/>
                <w:sz w:val="16"/>
                <w:szCs w:val="16"/>
              </w:rPr>
            </w:pPr>
          </w:p>
          <w:p w14:paraId="65319ED7" w14:textId="3BAEC0FF" w:rsidR="001F5E85" w:rsidRPr="00E3464B" w:rsidRDefault="001F5E85" w:rsidP="00ED374D">
            <w:pPr>
              <w:pStyle w:val="DTCTableText"/>
              <w:spacing w:before="0" w:after="0" w:line="240" w:lineRule="auto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Back-</w:t>
            </w:r>
          </w:p>
          <w:p w14:paraId="08C1891D" w14:textId="3BA795EB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1F3864" w:themeColor="accent5" w:themeShade="80"/>
                <w:sz w:val="16"/>
                <w:szCs w:val="16"/>
                <w:lang w:val="es-ES_tradnl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grounds</w:t>
            </w:r>
          </w:p>
        </w:tc>
        <w:tc>
          <w:tcPr>
            <w:tcW w:w="1150" w:type="dxa"/>
          </w:tcPr>
          <w:p w14:paraId="272F1CDB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Group work </w:t>
            </w:r>
          </w:p>
          <w:p w14:paraId="5572D825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6EFDD834" w14:textId="41DDB536" w:rsidR="001F5E85" w:rsidRPr="00E3464B" w:rsidRDefault="001F5E85" w:rsidP="001F5E85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1F3864" w:themeColor="accent5" w:themeShade="80"/>
                <w:sz w:val="16"/>
                <w:szCs w:val="16"/>
                <w:lang w:val="es-ES_tradnl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>Y</w:t>
            </w:r>
            <w:r w:rsidR="00ED374D">
              <w:rPr>
                <w:color w:val="1F3864" w:themeColor="accent5" w:themeShade="80"/>
                <w:sz w:val="16"/>
                <w:szCs w:val="16"/>
              </w:rPr>
              <w:t>ellen James</w:t>
            </w: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 </w:t>
            </w:r>
            <w:r w:rsidR="00ED374D">
              <w:rPr>
                <w:color w:val="1F3864" w:themeColor="accent5" w:themeShade="80"/>
                <w:sz w:val="16"/>
                <w:szCs w:val="16"/>
              </w:rPr>
              <w:t xml:space="preserve">- </w:t>
            </w:r>
            <w:r w:rsidRPr="00E3464B">
              <w:rPr>
                <w:color w:val="1F3864" w:themeColor="accent5" w:themeShade="80"/>
                <w:sz w:val="16"/>
                <w:szCs w:val="16"/>
              </w:rPr>
              <w:t>final piece</w:t>
            </w:r>
          </w:p>
        </w:tc>
        <w:tc>
          <w:tcPr>
            <w:tcW w:w="1149" w:type="dxa"/>
          </w:tcPr>
          <w:p w14:paraId="37E01CDE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Group work </w:t>
            </w:r>
          </w:p>
          <w:p w14:paraId="2BC0429F" w14:textId="77777777" w:rsidR="001F5E85" w:rsidRPr="00E3464B" w:rsidRDefault="001F5E85" w:rsidP="001F5E85">
            <w:pPr>
              <w:pStyle w:val="DTCTableText"/>
              <w:spacing w:before="0" w:after="0" w:line="240" w:lineRule="auto"/>
              <w:jc w:val="center"/>
              <w:rPr>
                <w:color w:val="1F3864" w:themeColor="accent5" w:themeShade="80"/>
                <w:sz w:val="16"/>
                <w:szCs w:val="16"/>
              </w:rPr>
            </w:pPr>
          </w:p>
          <w:p w14:paraId="3A11694C" w14:textId="22B6831B" w:rsidR="001F5E85" w:rsidRPr="00E3464B" w:rsidRDefault="001F5E85" w:rsidP="00ED374D">
            <w:pPr>
              <w:spacing w:before="40" w:after="40"/>
              <w:rPr>
                <w:rFonts w:asciiTheme="minorHAnsi" w:hAnsiTheme="minorHAnsi" w:cstheme="minorBidi"/>
                <w:color w:val="1F3864" w:themeColor="accent5" w:themeShade="80"/>
                <w:sz w:val="16"/>
                <w:szCs w:val="16"/>
                <w:lang w:val="es-ES_tradnl"/>
              </w:rPr>
            </w:pPr>
            <w:proofErr w:type="spellStart"/>
            <w:r w:rsidRPr="00E3464B">
              <w:rPr>
                <w:color w:val="1F3864" w:themeColor="accent5" w:themeShade="80"/>
                <w:sz w:val="16"/>
                <w:szCs w:val="16"/>
              </w:rPr>
              <w:t>Y</w:t>
            </w:r>
            <w:r w:rsidR="00ED374D">
              <w:rPr>
                <w:color w:val="1F3864" w:themeColor="accent5" w:themeShade="80"/>
                <w:sz w:val="16"/>
                <w:szCs w:val="16"/>
              </w:rPr>
              <w:t>ellena</w:t>
            </w:r>
            <w:proofErr w:type="spellEnd"/>
            <w:r w:rsidR="00ED374D">
              <w:rPr>
                <w:color w:val="1F3864" w:themeColor="accent5" w:themeShade="80"/>
                <w:sz w:val="16"/>
                <w:szCs w:val="16"/>
              </w:rPr>
              <w:t xml:space="preserve"> </w:t>
            </w:r>
            <w:r w:rsidRPr="00E3464B">
              <w:rPr>
                <w:color w:val="1F3864" w:themeColor="accent5" w:themeShade="80"/>
                <w:sz w:val="16"/>
                <w:szCs w:val="16"/>
              </w:rPr>
              <w:t>J</w:t>
            </w:r>
            <w:r w:rsidR="00ED374D">
              <w:rPr>
                <w:color w:val="1F3864" w:themeColor="accent5" w:themeShade="80"/>
                <w:sz w:val="16"/>
                <w:szCs w:val="16"/>
              </w:rPr>
              <w:t>ames -</w:t>
            </w:r>
            <w:r w:rsidRPr="00E3464B">
              <w:rPr>
                <w:color w:val="1F3864" w:themeColor="accent5" w:themeShade="80"/>
                <w:sz w:val="16"/>
                <w:szCs w:val="16"/>
              </w:rPr>
              <w:t xml:space="preserve"> final piece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56A33682" w14:textId="39E45716" w:rsidR="001F5E85" w:rsidRPr="00693C2D" w:rsidRDefault="001F5E85" w:rsidP="001F5E85">
            <w:pPr>
              <w:spacing w:before="40" w:after="40"/>
              <w:rPr>
                <w:rFonts w:asciiTheme="minorHAnsi" w:hAnsiTheme="minorHAnsi" w:cstheme="min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16ECA37" w14:textId="78ED124F" w:rsidR="001F5E85" w:rsidRPr="00693C2D" w:rsidRDefault="001F5E85" w:rsidP="001F5E85">
            <w:pPr>
              <w:spacing w:before="40" w:after="40"/>
              <w:rPr>
                <w:rFonts w:asciiTheme="minorHAnsi" w:hAnsiTheme="minorHAnsi" w:cstheme="minorBidi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51F71AA3" w14:textId="77777777" w:rsidR="00FF2532" w:rsidRPr="00693C2D" w:rsidRDefault="00FF2532" w:rsidP="00044FC7">
      <w:pPr>
        <w:spacing w:after="0"/>
        <w:rPr>
          <w:rFonts w:asciiTheme="minorHAnsi" w:hAnsiTheme="minorHAnsi" w:cstheme="minorHAnsi"/>
          <w:b/>
          <w:color w:val="800000"/>
          <w:sz w:val="28"/>
          <w:lang w:val="en-GB"/>
        </w:rPr>
      </w:pPr>
    </w:p>
    <w:sectPr w:rsidR="00FF2532" w:rsidRPr="00693C2D" w:rsidSect="005A34E6">
      <w:headerReference w:type="default" r:id="rId11"/>
      <w:pgSz w:w="16838" w:h="11899" w:orient="landscape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39DCF" w14:textId="77777777" w:rsidR="00DD3A6D" w:rsidRDefault="00DD3A6D" w:rsidP="001F7BDE">
      <w:pPr>
        <w:spacing w:after="0"/>
      </w:pPr>
      <w:r>
        <w:separator/>
      </w:r>
    </w:p>
  </w:endnote>
  <w:endnote w:type="continuationSeparator" w:id="0">
    <w:p w14:paraId="13AB422D" w14:textId="77777777" w:rsidR="00DD3A6D" w:rsidRDefault="00DD3A6D" w:rsidP="001F7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7256E" w14:textId="77777777" w:rsidR="00DD3A6D" w:rsidRDefault="00DD3A6D" w:rsidP="001F7BDE">
      <w:pPr>
        <w:spacing w:after="0"/>
      </w:pPr>
      <w:r>
        <w:separator/>
      </w:r>
    </w:p>
  </w:footnote>
  <w:footnote w:type="continuationSeparator" w:id="0">
    <w:p w14:paraId="5181D024" w14:textId="77777777" w:rsidR="00DD3A6D" w:rsidRDefault="00DD3A6D" w:rsidP="001F7B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5E0A" w14:textId="729C4DCE" w:rsidR="006E5BBB" w:rsidRDefault="006E5BBB">
    <w:pPr>
      <w:pStyle w:val="Header"/>
    </w:pPr>
    <w:r>
      <w:rPr>
        <w:b/>
        <w:noProof/>
        <w:color w:val="990033"/>
        <w:sz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7161BCD6" wp14:editId="4C0E9F50">
          <wp:simplePos x="0" y="0"/>
          <wp:positionH relativeFrom="margin">
            <wp:posOffset>8165123</wp:posOffset>
          </wp:positionH>
          <wp:positionV relativeFrom="paragraph">
            <wp:posOffset>-153035</wp:posOffset>
          </wp:positionV>
          <wp:extent cx="1615440" cy="633730"/>
          <wp:effectExtent l="0" t="0" r="381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50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CD434"/>
    <w:multiLevelType w:val="hybridMultilevel"/>
    <w:tmpl w:val="DE1EAB82"/>
    <w:lvl w:ilvl="0" w:tplc="241CC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21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6D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86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8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2D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05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C1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E2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843AF"/>
    <w:multiLevelType w:val="hybridMultilevel"/>
    <w:tmpl w:val="F0E8ABD0"/>
    <w:lvl w:ilvl="0" w:tplc="E3221BE2">
      <w:start w:val="1"/>
      <w:numFmt w:val="bullet"/>
      <w:pStyle w:val="SoW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2"/>
    <w:rsid w:val="0000106D"/>
    <w:rsid w:val="00001FE6"/>
    <w:rsid w:val="00010714"/>
    <w:rsid w:val="000259AF"/>
    <w:rsid w:val="00026294"/>
    <w:rsid w:val="00043292"/>
    <w:rsid w:val="00044FC7"/>
    <w:rsid w:val="000463CA"/>
    <w:rsid w:val="00047577"/>
    <w:rsid w:val="000773AD"/>
    <w:rsid w:val="00080CAE"/>
    <w:rsid w:val="00084971"/>
    <w:rsid w:val="00087BED"/>
    <w:rsid w:val="000A37FE"/>
    <w:rsid w:val="000C1B02"/>
    <w:rsid w:val="000C5FDA"/>
    <w:rsid w:val="000D1522"/>
    <w:rsid w:val="000E049C"/>
    <w:rsid w:val="000F56F5"/>
    <w:rsid w:val="001071A7"/>
    <w:rsid w:val="001074CC"/>
    <w:rsid w:val="00144313"/>
    <w:rsid w:val="00155754"/>
    <w:rsid w:val="00170790"/>
    <w:rsid w:val="0017559C"/>
    <w:rsid w:val="00180215"/>
    <w:rsid w:val="001966A4"/>
    <w:rsid w:val="001A17B2"/>
    <w:rsid w:val="001B1434"/>
    <w:rsid w:val="001B171D"/>
    <w:rsid w:val="001C5F56"/>
    <w:rsid w:val="001F5E85"/>
    <w:rsid w:val="001F7BDE"/>
    <w:rsid w:val="00211341"/>
    <w:rsid w:val="002216D1"/>
    <w:rsid w:val="00225A9C"/>
    <w:rsid w:val="002260BC"/>
    <w:rsid w:val="00226E49"/>
    <w:rsid w:val="0025554F"/>
    <w:rsid w:val="0026029B"/>
    <w:rsid w:val="0027098F"/>
    <w:rsid w:val="002725E5"/>
    <w:rsid w:val="00280BD1"/>
    <w:rsid w:val="002831E7"/>
    <w:rsid w:val="002844B5"/>
    <w:rsid w:val="00284C4A"/>
    <w:rsid w:val="002908E8"/>
    <w:rsid w:val="00296F86"/>
    <w:rsid w:val="002A0384"/>
    <w:rsid w:val="002A200C"/>
    <w:rsid w:val="002A2C8E"/>
    <w:rsid w:val="002B233E"/>
    <w:rsid w:val="002B2665"/>
    <w:rsid w:val="002B3CC9"/>
    <w:rsid w:val="002B3E12"/>
    <w:rsid w:val="002C3360"/>
    <w:rsid w:val="002C4AB5"/>
    <w:rsid w:val="002E458E"/>
    <w:rsid w:val="002E5E3F"/>
    <w:rsid w:val="002F3414"/>
    <w:rsid w:val="002F487B"/>
    <w:rsid w:val="0030477E"/>
    <w:rsid w:val="00307597"/>
    <w:rsid w:val="00311571"/>
    <w:rsid w:val="00315F19"/>
    <w:rsid w:val="0032311E"/>
    <w:rsid w:val="00336099"/>
    <w:rsid w:val="00340E8C"/>
    <w:rsid w:val="003579E0"/>
    <w:rsid w:val="003638CF"/>
    <w:rsid w:val="003659DC"/>
    <w:rsid w:val="00370FBF"/>
    <w:rsid w:val="00382A08"/>
    <w:rsid w:val="003A2A49"/>
    <w:rsid w:val="003C1EA7"/>
    <w:rsid w:val="003C3805"/>
    <w:rsid w:val="003D7857"/>
    <w:rsid w:val="003E37E9"/>
    <w:rsid w:val="003E7E09"/>
    <w:rsid w:val="003F21A7"/>
    <w:rsid w:val="00413121"/>
    <w:rsid w:val="004201DD"/>
    <w:rsid w:val="00432DA5"/>
    <w:rsid w:val="0043706E"/>
    <w:rsid w:val="004411D0"/>
    <w:rsid w:val="00445E63"/>
    <w:rsid w:val="00450937"/>
    <w:rsid w:val="004627C5"/>
    <w:rsid w:val="004762C0"/>
    <w:rsid w:val="0049510C"/>
    <w:rsid w:val="004959B7"/>
    <w:rsid w:val="0049664C"/>
    <w:rsid w:val="004A6169"/>
    <w:rsid w:val="004D1450"/>
    <w:rsid w:val="004E5C56"/>
    <w:rsid w:val="004E6B38"/>
    <w:rsid w:val="004F23FE"/>
    <w:rsid w:val="004F3198"/>
    <w:rsid w:val="00516207"/>
    <w:rsid w:val="005173B6"/>
    <w:rsid w:val="00535DA1"/>
    <w:rsid w:val="00561511"/>
    <w:rsid w:val="005646D6"/>
    <w:rsid w:val="00590990"/>
    <w:rsid w:val="00595107"/>
    <w:rsid w:val="005A34E6"/>
    <w:rsid w:val="005A4DE7"/>
    <w:rsid w:val="00601556"/>
    <w:rsid w:val="00612AE1"/>
    <w:rsid w:val="00630D26"/>
    <w:rsid w:val="00635CFB"/>
    <w:rsid w:val="006637EF"/>
    <w:rsid w:val="00670669"/>
    <w:rsid w:val="006905AE"/>
    <w:rsid w:val="00693604"/>
    <w:rsid w:val="00693C2D"/>
    <w:rsid w:val="006A0BD6"/>
    <w:rsid w:val="006B1EE9"/>
    <w:rsid w:val="006B34FB"/>
    <w:rsid w:val="006E5BBB"/>
    <w:rsid w:val="006F209B"/>
    <w:rsid w:val="006F2F36"/>
    <w:rsid w:val="00701F5E"/>
    <w:rsid w:val="007071F2"/>
    <w:rsid w:val="0071026F"/>
    <w:rsid w:val="00717C95"/>
    <w:rsid w:val="00722095"/>
    <w:rsid w:val="007240D3"/>
    <w:rsid w:val="00731C09"/>
    <w:rsid w:val="0076569A"/>
    <w:rsid w:val="007824A4"/>
    <w:rsid w:val="00790E94"/>
    <w:rsid w:val="007A6860"/>
    <w:rsid w:val="007D0084"/>
    <w:rsid w:val="007D402F"/>
    <w:rsid w:val="007D594D"/>
    <w:rsid w:val="007E00ED"/>
    <w:rsid w:val="00801B7C"/>
    <w:rsid w:val="0082008E"/>
    <w:rsid w:val="008222E2"/>
    <w:rsid w:val="00845B0E"/>
    <w:rsid w:val="0085103D"/>
    <w:rsid w:val="008611C9"/>
    <w:rsid w:val="00864A8E"/>
    <w:rsid w:val="00867C1C"/>
    <w:rsid w:val="008712A6"/>
    <w:rsid w:val="00871AA8"/>
    <w:rsid w:val="00877B78"/>
    <w:rsid w:val="008858AD"/>
    <w:rsid w:val="0089535C"/>
    <w:rsid w:val="008A081E"/>
    <w:rsid w:val="008B2908"/>
    <w:rsid w:val="008C10A1"/>
    <w:rsid w:val="008F1555"/>
    <w:rsid w:val="008F21C1"/>
    <w:rsid w:val="00906EA1"/>
    <w:rsid w:val="00912444"/>
    <w:rsid w:val="00913008"/>
    <w:rsid w:val="009176D2"/>
    <w:rsid w:val="00917DB0"/>
    <w:rsid w:val="00925E3C"/>
    <w:rsid w:val="00937168"/>
    <w:rsid w:val="00947E6E"/>
    <w:rsid w:val="00960C45"/>
    <w:rsid w:val="00962916"/>
    <w:rsid w:val="00975FAA"/>
    <w:rsid w:val="00980071"/>
    <w:rsid w:val="009B1D83"/>
    <w:rsid w:val="009B4A94"/>
    <w:rsid w:val="009B635B"/>
    <w:rsid w:val="009B6A29"/>
    <w:rsid w:val="009C0BBB"/>
    <w:rsid w:val="009C30D9"/>
    <w:rsid w:val="009D63E9"/>
    <w:rsid w:val="009D6A03"/>
    <w:rsid w:val="009E48DB"/>
    <w:rsid w:val="009E54AB"/>
    <w:rsid w:val="009F7F3C"/>
    <w:rsid w:val="00A000F1"/>
    <w:rsid w:val="00A16547"/>
    <w:rsid w:val="00A22FEB"/>
    <w:rsid w:val="00A26EAD"/>
    <w:rsid w:val="00A4400E"/>
    <w:rsid w:val="00A44211"/>
    <w:rsid w:val="00A506D9"/>
    <w:rsid w:val="00A53790"/>
    <w:rsid w:val="00A55EEA"/>
    <w:rsid w:val="00A66D32"/>
    <w:rsid w:val="00A848C3"/>
    <w:rsid w:val="00A85480"/>
    <w:rsid w:val="00A9736E"/>
    <w:rsid w:val="00AA0ABD"/>
    <w:rsid w:val="00AB7A49"/>
    <w:rsid w:val="00AC0374"/>
    <w:rsid w:val="00AC121C"/>
    <w:rsid w:val="00AD196A"/>
    <w:rsid w:val="00AD7848"/>
    <w:rsid w:val="00AE3B77"/>
    <w:rsid w:val="00AE6C47"/>
    <w:rsid w:val="00AF4F25"/>
    <w:rsid w:val="00B0124D"/>
    <w:rsid w:val="00B01EF2"/>
    <w:rsid w:val="00B16BC5"/>
    <w:rsid w:val="00B20249"/>
    <w:rsid w:val="00B2429E"/>
    <w:rsid w:val="00B3011F"/>
    <w:rsid w:val="00B353E4"/>
    <w:rsid w:val="00B42544"/>
    <w:rsid w:val="00B60BE0"/>
    <w:rsid w:val="00B61E1A"/>
    <w:rsid w:val="00B71FA6"/>
    <w:rsid w:val="00B758A9"/>
    <w:rsid w:val="00B779F6"/>
    <w:rsid w:val="00B87CD0"/>
    <w:rsid w:val="00B968DB"/>
    <w:rsid w:val="00BB2CD2"/>
    <w:rsid w:val="00BE7F09"/>
    <w:rsid w:val="00C023B9"/>
    <w:rsid w:val="00C13AA1"/>
    <w:rsid w:val="00C230E9"/>
    <w:rsid w:val="00C26403"/>
    <w:rsid w:val="00C270DD"/>
    <w:rsid w:val="00C55B94"/>
    <w:rsid w:val="00C6295D"/>
    <w:rsid w:val="00C717FC"/>
    <w:rsid w:val="00C742F7"/>
    <w:rsid w:val="00C75307"/>
    <w:rsid w:val="00CA1FED"/>
    <w:rsid w:val="00CE6F4F"/>
    <w:rsid w:val="00CF66E6"/>
    <w:rsid w:val="00D11D72"/>
    <w:rsid w:val="00D13938"/>
    <w:rsid w:val="00D158AE"/>
    <w:rsid w:val="00D1653E"/>
    <w:rsid w:val="00D25CA4"/>
    <w:rsid w:val="00D30FDB"/>
    <w:rsid w:val="00D346BB"/>
    <w:rsid w:val="00D3474F"/>
    <w:rsid w:val="00D450E2"/>
    <w:rsid w:val="00D60E35"/>
    <w:rsid w:val="00D613C5"/>
    <w:rsid w:val="00D64376"/>
    <w:rsid w:val="00D66CA5"/>
    <w:rsid w:val="00D85DAE"/>
    <w:rsid w:val="00D86F8E"/>
    <w:rsid w:val="00D934A9"/>
    <w:rsid w:val="00D9627A"/>
    <w:rsid w:val="00DA0FD6"/>
    <w:rsid w:val="00DA3AC7"/>
    <w:rsid w:val="00DB2271"/>
    <w:rsid w:val="00DB6E87"/>
    <w:rsid w:val="00DC2247"/>
    <w:rsid w:val="00DD1ECB"/>
    <w:rsid w:val="00DD3A6D"/>
    <w:rsid w:val="00DF42E4"/>
    <w:rsid w:val="00E02276"/>
    <w:rsid w:val="00E02E2C"/>
    <w:rsid w:val="00E05825"/>
    <w:rsid w:val="00E07689"/>
    <w:rsid w:val="00E167FF"/>
    <w:rsid w:val="00E214B8"/>
    <w:rsid w:val="00E27F8D"/>
    <w:rsid w:val="00E3464B"/>
    <w:rsid w:val="00E417ED"/>
    <w:rsid w:val="00E47064"/>
    <w:rsid w:val="00E51300"/>
    <w:rsid w:val="00E523BF"/>
    <w:rsid w:val="00E56C53"/>
    <w:rsid w:val="00E62C3E"/>
    <w:rsid w:val="00E70003"/>
    <w:rsid w:val="00E718AA"/>
    <w:rsid w:val="00E722A2"/>
    <w:rsid w:val="00E724BC"/>
    <w:rsid w:val="00E739F1"/>
    <w:rsid w:val="00E938E8"/>
    <w:rsid w:val="00EA0139"/>
    <w:rsid w:val="00EA2668"/>
    <w:rsid w:val="00EA5C06"/>
    <w:rsid w:val="00EC4911"/>
    <w:rsid w:val="00ED374D"/>
    <w:rsid w:val="00EE6689"/>
    <w:rsid w:val="00EF3755"/>
    <w:rsid w:val="00EF410B"/>
    <w:rsid w:val="00EF6625"/>
    <w:rsid w:val="00F032C3"/>
    <w:rsid w:val="00F11938"/>
    <w:rsid w:val="00F27113"/>
    <w:rsid w:val="00F67371"/>
    <w:rsid w:val="00F7093C"/>
    <w:rsid w:val="00F77F2A"/>
    <w:rsid w:val="00F8461A"/>
    <w:rsid w:val="00FB12F5"/>
    <w:rsid w:val="00FB326C"/>
    <w:rsid w:val="00FC650F"/>
    <w:rsid w:val="00FD4F3C"/>
    <w:rsid w:val="00FD5AC9"/>
    <w:rsid w:val="00FE2292"/>
    <w:rsid w:val="00FF2532"/>
    <w:rsid w:val="00FF44E2"/>
    <w:rsid w:val="00FF5C76"/>
    <w:rsid w:val="00FF69B8"/>
    <w:rsid w:val="057052A3"/>
    <w:rsid w:val="154C413B"/>
    <w:rsid w:val="159C65A2"/>
    <w:rsid w:val="16121668"/>
    <w:rsid w:val="3180D70C"/>
    <w:rsid w:val="3617EE4D"/>
    <w:rsid w:val="3698E15A"/>
    <w:rsid w:val="3B0BCF64"/>
    <w:rsid w:val="4AB66628"/>
    <w:rsid w:val="4FD82E78"/>
    <w:rsid w:val="5530DCBD"/>
    <w:rsid w:val="55C7F705"/>
    <w:rsid w:val="575E244C"/>
    <w:rsid w:val="5BFBD89A"/>
    <w:rsid w:val="614A9C49"/>
    <w:rsid w:val="62EEA400"/>
    <w:rsid w:val="73735761"/>
    <w:rsid w:val="75996BD0"/>
    <w:rsid w:val="7DAF9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D352F"/>
  <w14:defaultImageDpi w14:val="300"/>
  <w15:docId w15:val="{2237BABF-9600-4DB1-ACEA-5851F08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1D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F21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1C1"/>
  </w:style>
  <w:style w:type="paragraph" w:styleId="Footer">
    <w:name w:val="footer"/>
    <w:basedOn w:val="Normal"/>
    <w:link w:val="FooterChar"/>
    <w:uiPriority w:val="99"/>
    <w:unhideWhenUsed/>
    <w:rsid w:val="008F21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1C1"/>
  </w:style>
  <w:style w:type="paragraph" w:customStyle="1" w:styleId="SoWNormal">
    <w:name w:val="SoW Normal"/>
    <w:basedOn w:val="Normal"/>
    <w:qFormat/>
    <w:rsid w:val="00084971"/>
    <w:pPr>
      <w:spacing w:before="60" w:after="60"/>
      <w:jc w:val="both"/>
    </w:pPr>
    <w:rPr>
      <w:rFonts w:asciiTheme="majorHAnsi" w:eastAsiaTheme="minorHAnsi" w:hAnsiTheme="majorHAnsi" w:cstheme="minorBidi"/>
      <w:sz w:val="20"/>
      <w:szCs w:val="18"/>
    </w:rPr>
  </w:style>
  <w:style w:type="character" w:styleId="Strong">
    <w:name w:val="Strong"/>
    <w:basedOn w:val="DefaultParagraphFont"/>
    <w:qFormat/>
    <w:rsid w:val="00084971"/>
    <w:rPr>
      <w:rFonts w:asciiTheme="majorHAnsi" w:hAnsiTheme="majorHAnsi" w:cstheme="majorHAnsi"/>
      <w:b/>
      <w:bCs/>
      <w:sz w:val="20"/>
      <w:szCs w:val="20"/>
    </w:rPr>
  </w:style>
  <w:style w:type="paragraph" w:customStyle="1" w:styleId="SoWBullet">
    <w:name w:val="SoW Bullet"/>
    <w:basedOn w:val="Normal"/>
    <w:qFormat/>
    <w:rsid w:val="009D63E9"/>
    <w:pPr>
      <w:numPr>
        <w:numId w:val="3"/>
      </w:numPr>
      <w:spacing w:before="60" w:after="60"/>
      <w:contextualSpacing/>
      <w:jc w:val="both"/>
    </w:pPr>
    <w:rPr>
      <w:rFonts w:asciiTheme="majorHAnsi" w:eastAsiaTheme="minorHAnsi" w:hAnsiTheme="majorHAnsi" w:cstheme="minorBidi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6D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F5E85"/>
    <w:rPr>
      <w:rFonts w:asciiTheme="minorHAnsi" w:eastAsiaTheme="minorEastAsia" w:hAnsiTheme="minorHAnsi"/>
      <w:sz w:val="24"/>
      <w:szCs w:val="24"/>
      <w:lang w:eastAsia="en-US"/>
    </w:rPr>
  </w:style>
  <w:style w:type="paragraph" w:customStyle="1" w:styleId="DTCTableText">
    <w:name w:val="DTC_TableText"/>
    <w:basedOn w:val="Normal"/>
    <w:qFormat/>
    <w:rsid w:val="001F5E85"/>
    <w:pPr>
      <w:spacing w:before="80" w:after="80" w:line="228" w:lineRule="exact"/>
      <w:jc w:val="both"/>
    </w:pPr>
    <w:rPr>
      <w:rFonts w:asciiTheme="minorHAnsi" w:eastAsiaTheme="minorEastAsia" w:hAnsiTheme="minorHAnsi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97D86BF7D841AC8CD285AF8739DF" ma:contentTypeVersion="16" ma:contentTypeDescription="Create a new document." ma:contentTypeScope="" ma:versionID="d1dbac53636338bf19f2628765a7f421">
  <xsd:schema xmlns:xsd="http://www.w3.org/2001/XMLSchema" xmlns:xs="http://www.w3.org/2001/XMLSchema" xmlns:p="http://schemas.microsoft.com/office/2006/metadata/properties" xmlns:ns2="bfa77d64-ec5b-4f4b-870a-7bd643b14102" xmlns:ns3="553676c9-237e-45a1-b767-0c603bbabe92" targetNamespace="http://schemas.microsoft.com/office/2006/metadata/properties" ma:root="true" ma:fieldsID="a101819d3b4c815d5c4ca09fcbec9140" ns2:_="" ns3:_="">
    <xsd:import namespace="bfa77d64-ec5b-4f4b-870a-7bd643b14102"/>
    <xsd:import namespace="553676c9-237e-45a1-b767-0c603bbab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d64-ec5b-4f4b-870a-7bd643b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76c9-237e-45a1-b767-0c603bbab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d660f8-6ec8-4231-a590-17e72a6d53f4}" ma:internalName="TaxCatchAll" ma:showField="CatchAllData" ma:web="553676c9-237e-45a1-b767-0c603bbab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676c9-237e-45a1-b767-0c603bbabe92" xsi:nil="true"/>
    <lcf76f155ced4ddcb4097134ff3c332f xmlns="bfa77d64-ec5b-4f4b-870a-7bd643b141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4F55-2EAC-4AE6-B4E9-FD4A6063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7d64-ec5b-4f4b-870a-7bd643b14102"/>
    <ds:schemaRef ds:uri="553676c9-237e-45a1-b767-0c603bbab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9A467-2567-4346-99DD-F8D14B36CE71}">
  <ds:schemaRefs>
    <ds:schemaRef ds:uri="http://purl.org/dc/elements/1.1/"/>
    <ds:schemaRef ds:uri="http://purl.org/dc/dcmitype/"/>
    <ds:schemaRef ds:uri="http://schemas.microsoft.com/office/2006/metadata/properties"/>
    <ds:schemaRef ds:uri="553676c9-237e-45a1-b767-0c603bbabe9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fa77d64-ec5b-4f4b-870a-7bd643b1410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A019C5-88FD-461F-8368-292FE68EB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12000-81D8-45D3-B1A7-21423EF7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Mossley Hollins High School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Sparkes</dc:creator>
  <cp:keywords/>
  <cp:lastModifiedBy>Della Cashmore</cp:lastModifiedBy>
  <cp:revision>3</cp:revision>
  <cp:lastPrinted>2022-11-16T13:13:00Z</cp:lastPrinted>
  <dcterms:created xsi:type="dcterms:W3CDTF">2023-06-19T07:59:00Z</dcterms:created>
  <dcterms:modified xsi:type="dcterms:W3CDTF">2023-06-19T10:42:00Z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0x010100A04397D86BF7D841AC8CD285AF8739DF</vt:lpwstr>
  </property>
  <property fmtid="{D5CDD505-2E9C-101B-9397-08002B2CF9AE}" pid="3" name="MediaServiceImageTags">
    <vt:lpwstr/>
  </property>
</Properties>
</file>